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326A7" w:rsidRPr="009326A7" w:rsidTr="009326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Bailie</w:t>
            </w:r>
            <w:proofErr w:type="spellEnd"/>
            <w:r w:rsidRPr="009326A7">
              <w:rPr>
                <w:rFonts w:ascii="Times New Roman" w:hAnsi="Times New Roman" w:cs="Times New Roman"/>
                <w:sz w:val="24"/>
                <w:szCs w:val="24"/>
              </w:rPr>
              <w:t xml:space="preserve"> Parker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419-584-6203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bailieparkerphoto@gmail.com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US-IL-Lisle-60532 ()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5/1/2019 10:48:39 AM</w:t>
            </w:r>
          </w:p>
        </w:tc>
      </w:tr>
    </w:tbl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6A7">
        <w:rPr>
          <w:rFonts w:ascii="Times New Roman" w:hAnsi="Times New Roman" w:cs="Times New Roman"/>
          <w:sz w:val="24"/>
          <w:szCs w:val="24"/>
        </w:rPr>
        <w:t> Work History</w:t>
      </w: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59"/>
        <w:gridCol w:w="3177"/>
      </w:tblGrid>
      <w:tr w:rsidR="009326A7" w:rsidRPr="009326A7" w:rsidTr="009326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Mercer Health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Emergency Registered Nurse</w:t>
            </w:r>
          </w:p>
        </w:tc>
      </w:tr>
      <w:tr w:rsidR="009326A7" w:rsidRPr="009326A7" w:rsidTr="009326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326A7" w:rsidRPr="009326A7" w:rsidTr="009326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St. Rita's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01/01/2014 - 12/31/2017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326A7" w:rsidRPr="009326A7" w:rsidTr="009326A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6A7">
        <w:rPr>
          <w:rFonts w:ascii="Times New Roman" w:hAnsi="Times New Roman" w:cs="Times New Roman"/>
          <w:sz w:val="24"/>
          <w:szCs w:val="24"/>
        </w:rPr>
        <w:t> Education</w:t>
      </w: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3127"/>
        <w:gridCol w:w="1660"/>
        <w:gridCol w:w="6"/>
      </w:tblGrid>
      <w:tr w:rsidR="009326A7" w:rsidRPr="009326A7" w:rsidTr="009326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Kaplan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326A7" w:rsidRPr="009326A7" w:rsidTr="009326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James A. Rhodes State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6A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326A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326A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326A7" w:rsidRPr="009326A7" w:rsidTr="009326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6A7">
        <w:rPr>
          <w:rFonts w:ascii="Times New Roman" w:hAnsi="Times New Roman" w:cs="Times New Roman"/>
          <w:sz w:val="24"/>
          <w:szCs w:val="24"/>
        </w:rPr>
        <w:t> Desired Position</w:t>
      </w: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326A7" w:rsidRPr="009326A7" w:rsidTr="009326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A7" w:rsidRPr="009326A7" w:rsidTr="009326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6A7">
        <w:rPr>
          <w:rFonts w:ascii="Times New Roman" w:hAnsi="Times New Roman" w:cs="Times New Roman"/>
          <w:sz w:val="24"/>
          <w:szCs w:val="24"/>
        </w:rPr>
        <w:t> Resume</w:t>
      </w:r>
    </w:p>
    <w:p w:rsidR="009326A7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9"/>
      </w:tblGrid>
      <w:tr w:rsidR="009326A7" w:rsidRPr="009326A7" w:rsidTr="009326A7">
        <w:tc>
          <w:tcPr>
            <w:tcW w:w="0" w:type="auto"/>
            <w:shd w:val="clear" w:color="auto" w:fill="FFFFFF"/>
            <w:vAlign w:val="center"/>
            <w:hideMark/>
          </w:tcPr>
          <w:p w:rsidR="009326A7" w:rsidRPr="009326A7" w:rsidRDefault="009326A7" w:rsidP="009326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BAILIE PARKER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1410 Canterbury Drive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Celina, OH 45822 * Phone (419) 584-6203 *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E-mail: bailieparkerphoto@gmail.com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 To obtain a career as a Utilization Review Nurse. Plan, prioritize and able to excel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while maintain good time management skills ensuring patient needs are met to the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best of our ability as well as meeting the expectations of the company.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EMPLOYMENT Mercer Health Hospital, Registered Nurse Coldwater, OH 2016-Present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Emergency Registered Nurse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Provide rapid triage and assessment of patients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Provide life sustaining treatment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Care for high acuity patients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Complete assessments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Appropriately delegate to ancillary staff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Maintain patient charts and adhere to confidentiality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Able to adapt to changes and transition smoothly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Plan, prioritize and able to excel while maintaining good time management skills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Triage patients via telephone based on their signs, symptoms and medical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history and report to appropriate personnel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Medicare wellness exams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Follow up with patients on a daily, weekly and month basis based on care needs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St. Rita's Medical Center, Registered Nurse Lima, OH 2014-2017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Provide rapid triage and assessment of patients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Provide life sustaining treatment in emergent situations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Care for high acuity patients including trauma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Complete assessments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Appropriately delegate to ancillary staff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Maintain patient charts and adhere to confidentiality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Run codes as a team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EDUCATION Kaplan University 2016-2017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Nursing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James A. Rhodes State College 2011-2014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Graduated with Associate of Nursing Degree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First Aid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BLS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ACLS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PALS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Advanced Arrhythmias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TNCC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Awards, Achievements, and Activities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Dean's List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Clinical experience completed with St. Rita's Medical Center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9326A7">
              <w:rPr>
                <w:rFonts w:ascii="Times New Roman" w:hAnsi="Times New Roman" w:cs="Times New Roman"/>
                <w:sz w:val="24"/>
                <w:szCs w:val="24"/>
              </w:rPr>
              <w:t>Preceptorships</w:t>
            </w:r>
            <w:proofErr w:type="spellEnd"/>
            <w:r w:rsidRPr="009326A7">
              <w:rPr>
                <w:rFonts w:ascii="Times New Roman" w:hAnsi="Times New Roman" w:cs="Times New Roman"/>
                <w:sz w:val="24"/>
                <w:szCs w:val="24"/>
              </w:rPr>
              <w:t xml:space="preserve"> completed with Joint Township District Memorial Hospital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Celina Senior High School 2007-2011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Tri-Star Medical Preparation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Medical Terminology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* Anatomy Physiology</w:t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6A7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9326A7" w:rsidRDefault="009326A7" w:rsidP="00932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326A7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6A7"/>
    <w:rsid w:val="00563AA8"/>
    <w:rsid w:val="009326A7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6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4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2444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6797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19360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55112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2020-01-14T04:44:00Z</dcterms:created>
  <dcterms:modified xsi:type="dcterms:W3CDTF">2020-01-14T04:45:00Z</dcterms:modified>
</cp:coreProperties>
</file>