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Nikki Grizzle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D701C">
          <w:rPr>
            <w:rStyle w:val="Hyperlink"/>
            <w:rFonts w:ascii="Times New Roman" w:hAnsi="Times New Roman" w:cs="Times New Roman"/>
            <w:sz w:val="24"/>
            <w:szCs w:val="24"/>
          </w:rPr>
          <w:t>nmkasen@sbcglobal.net</w:t>
        </w:r>
      </w:hyperlink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D701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https://www.linkedin.com/in/nikki-grizzle-22632331/</w:t>
        </w:r>
      </w:hyperlink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MHA, BSN, RN, TNS, CPEN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8D701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D701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Previous positions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Emergency Department RN at Christian Northwest ER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Education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Webster University, Master of Healthcare Administration (MHA), MHA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Background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Experience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Emergency Unit charge RN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St. Louis Children's Hospital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 xml:space="preserve">July 2014 – </w:t>
      </w:r>
      <w:proofErr w:type="gramStart"/>
      <w:r w:rsidRPr="008D701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D701C">
        <w:rPr>
          <w:rFonts w:ascii="Times New Roman" w:hAnsi="Times New Roman" w:cs="Times New Roman"/>
          <w:sz w:val="24"/>
          <w:szCs w:val="24"/>
        </w:rPr>
        <w:t>5 years 6 months)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Emergency Department RN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Christian Northwest ER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June 2011 – October 2014(3 years 4 months)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Education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Webster University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Master of Healthcare Administration (MHA), MHA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2013 – 2015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lastRenderedPageBreak/>
        <w:t>University of Missouri - St. Louis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2009 – 2011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Student Nurse Association,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Sigma Theta Tau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Bachelor of Arts (B.A.), Communication, General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2001 – 2004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TNCC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Trauma nurse specialist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CPEN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PALS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Healthcare Management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Nursing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BLS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Patient Safety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ENPC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Emergency Medicine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ACLS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lastRenderedPageBreak/>
        <w:t>Organizations</w:t>
      </w:r>
    </w:p>
    <w:p w:rsidR="008D701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Emergency Nurses Association</w:t>
      </w:r>
    </w:p>
    <w:p w:rsidR="009C1E6C" w:rsidRPr="008D701C" w:rsidRDefault="008D701C" w:rsidP="008D701C">
      <w:pPr>
        <w:rPr>
          <w:rFonts w:ascii="Times New Roman" w:hAnsi="Times New Roman" w:cs="Times New Roman"/>
          <w:sz w:val="24"/>
          <w:szCs w:val="24"/>
        </w:rPr>
      </w:pPr>
      <w:r w:rsidRPr="008D701C">
        <w:rPr>
          <w:rFonts w:ascii="Times New Roman" w:hAnsi="Times New Roman" w:cs="Times New Roman"/>
          <w:sz w:val="24"/>
          <w:szCs w:val="24"/>
        </w:rPr>
        <w:t>Present</w:t>
      </w:r>
    </w:p>
    <w:sectPr w:rsidR="009C1E6C" w:rsidRPr="008D701C" w:rsidSect="009C1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01C"/>
    <w:rsid w:val="008D701C"/>
    <w:rsid w:val="009C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0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kki-grizzle-22632331/" TargetMode="External"/><Relationship Id="rId4" Type="http://schemas.openxmlformats.org/officeDocument/2006/relationships/hyperlink" Target="mailto:nmkasen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2020-01-15T06:28:00Z</dcterms:created>
  <dcterms:modified xsi:type="dcterms:W3CDTF">2020-01-15T06:29:00Z</dcterms:modified>
</cp:coreProperties>
</file>