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 xml:space="preserve">  Katina 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Zenner</w:t>
            </w:r>
            <w:proofErr w:type="spellEnd"/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zennerk1@ferris.edu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US-WI-Marinette-54143 ()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1/9/2019 6:02:44 PM</w:t>
            </w:r>
          </w:p>
        </w:tc>
      </w:tr>
    </w:tbl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 Work History</w:t>
      </w:r>
    </w:p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60"/>
        <w:gridCol w:w="2476"/>
      </w:tblGrid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Watertown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06/01/2014 - Present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Charge Nurse/Nurse Facilitator</w:t>
            </w:r>
          </w:p>
        </w:tc>
      </w:tr>
      <w:tr w:rsidR="002B547A" w:rsidRPr="002B547A" w:rsidTr="002B54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Mercy Grayling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11/01/2013 - 02/28/2014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Register Nurse-Contingent</w:t>
            </w:r>
          </w:p>
        </w:tc>
      </w:tr>
      <w:tr w:rsidR="002B547A" w:rsidRPr="002B547A" w:rsidTr="002B54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Borgess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01/01/2013 - 11/30/2013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Registered Nurse-Travel Nurse</w:t>
            </w:r>
          </w:p>
        </w:tc>
      </w:tr>
      <w:tr w:rsidR="002B547A" w:rsidRPr="002B547A" w:rsidTr="002B54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Orchard Creek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08/01/2013 - 10/31/2013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Registered Nurse-Temporary</w:t>
            </w:r>
          </w:p>
        </w:tc>
      </w:tr>
      <w:tr w:rsidR="002B547A" w:rsidRPr="002B547A" w:rsidTr="002B54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Watertown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05/01/2013 - 06/30/2013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Registered Nurse-Travel Nurse</w:t>
            </w:r>
          </w:p>
        </w:tc>
      </w:tr>
      <w:tr w:rsidR="002B547A" w:rsidRPr="002B547A" w:rsidTr="002B54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Southshore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07/01/2012 - 08/31/2012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Registered Nurse-Travel Nurse</w:t>
            </w:r>
          </w:p>
        </w:tc>
      </w:tr>
      <w:tr w:rsidR="002B547A" w:rsidRPr="002B547A" w:rsidTr="002B54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Mercy Grayling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08/01/2011 - 02/29/2012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Register Nurse-Contingent</w:t>
            </w:r>
          </w:p>
        </w:tc>
      </w:tr>
      <w:tr w:rsidR="002B547A" w:rsidRPr="002B547A" w:rsidTr="002B54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Battle Creek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10/01/2010 - 01/31/2011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Registered Nurse-Travel Nurse</w:t>
            </w:r>
          </w:p>
        </w:tc>
      </w:tr>
      <w:tr w:rsidR="002B547A" w:rsidRPr="002B547A" w:rsidTr="002B54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MT. Clemens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05/01/2010 - 07/31/2010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Registered Nurse-Travel Nurse</w:t>
            </w:r>
          </w:p>
        </w:tc>
      </w:tr>
      <w:tr w:rsidR="002B547A" w:rsidRPr="002B547A" w:rsidTr="002B54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Port Huron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11/01/2009 - 02/28/2010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Registered Nurse-Travel Nurse</w:t>
            </w:r>
          </w:p>
        </w:tc>
      </w:tr>
      <w:tr w:rsidR="002B547A" w:rsidRPr="002B547A" w:rsidTr="002B54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 Education</w:t>
      </w:r>
    </w:p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4527"/>
        <w:gridCol w:w="1660"/>
        <w:gridCol w:w="6"/>
      </w:tblGrid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Ferris State University, Big Rapids, Michigan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Northwestern Michigan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B547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B547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695"/>
        <w:gridCol w:w="1989"/>
        <w:gridCol w:w="804"/>
      </w:tblGrid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 Charge Nurse/Nurse Facilitator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 Desired Position</w:t>
      </w:r>
    </w:p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B547A" w:rsidRPr="002B547A" w:rsidTr="002B54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47A" w:rsidRPr="002B547A" w:rsidTr="002B54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547A">
        <w:rPr>
          <w:rFonts w:ascii="Times New Roman" w:hAnsi="Times New Roman" w:cs="Times New Roman"/>
          <w:sz w:val="24"/>
          <w:szCs w:val="24"/>
        </w:rPr>
        <w:t> Resume</w:t>
      </w:r>
    </w:p>
    <w:p w:rsidR="002B547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81"/>
      </w:tblGrid>
      <w:tr w:rsidR="002B547A" w:rsidRPr="002B547A" w:rsidTr="002B547A">
        <w:tc>
          <w:tcPr>
            <w:tcW w:w="0" w:type="auto"/>
            <w:shd w:val="clear" w:color="auto" w:fill="FFFFFF"/>
            <w:vAlign w:val="center"/>
            <w:hideMark/>
          </w:tcPr>
          <w:p w:rsidR="002B547A" w:rsidRPr="002B547A" w:rsidRDefault="002B547A" w:rsidP="002B54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KATINA ZENNER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1706 Fair Pheasant Way, Sun Prairie, WI 53590 (bdazzledrn2@yahoo.com) (262) 825-2994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To obtain a Masters Degree in administrative leadership within an LDRP setting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Watertown Regional Medical Center, Watertown, WI June 2014-Present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Charge Nurse/Nurse Facilitator (Travel Nurse)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Labor &amp;amp; Delivery, Mother/Baby, Gynecological Surgery,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Triage, 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Mercy Grayling Hospital, Grayling, MI November 2013-February 2014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 Nurse-Contingent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Labor &amp;amp; Delivery, Mother/Baby, Triage,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, Nursery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Orchard Creek Rehabilitation, Traverse City, Mi August 2013-October 2013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Nurse-Temporary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Rehabilitation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Watertown Regional Medical Center, Watertown, WI May 2013-June 2013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Nurse-Travel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Labor &amp;amp; Delivery, Mother/Baby, Gynecological Surgery,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Triage, 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Borgess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 xml:space="preserve"> Health, Kalamazoo, MI November 2013-January 2013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Nurse-Travel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Labor &amp;amp; Delivery, Mother/Baby, Triage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Southshore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 xml:space="preserve"> Hospital, Trenton, MI July 2012-August 2012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Nurse-Travel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Labor &amp;amp; Delivery, Mother/Baby, Triage, 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Mercy Grayling Hospital, Grayling, MI August 2011-February 2012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 Nurse-Contingent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Labor &amp;amp; Delivery, Mother/Baby, Triage,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, Nursery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Battle Creek Health System, Battle Creek, MI. October 2010-January 2011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Nurse-Travel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Labor &amp;amp; Delivery, Mother/Baby, Triage, 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MT. Clemens Regional Medical Center,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MT. Clemens, MI May 2010-July 2010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Nurse-Travel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Labor &amp;amp; Delivery, Mother/Baby, Triage, 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Port Huron Hospital, Port Huron, MI. November 2009-February 2010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Nurse-Travel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Labor &amp;amp; Delivery, Mother/Baby, Triage, 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Tendercare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, Gaylord, MI April 2009-October 2009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Long Term Care-Vent Unit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Port Huron Hospital, Port Huron, MI. October 2008-January 2009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Nurse-Travel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Labor &amp;amp; Delivery, Mother/Baby, Triage, 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Lompoc District Healthcare, Lompoc, CA August 2008-October 2008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Nurse-Travel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Labor &amp;amp; Delivery, Mother/Baby, Triage, 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Nursery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Columbia St. Mary's Medical Center, Milwaukee, WI December 2007-June 2008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Nurse-Travel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Labor &amp;amp; Delivery, Mother/Baby, Triage, 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Munson Medical Center, Traverse City, MI December 2007-June 2008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Labor &amp;amp; Delivery, Mother/Baby, Triage, 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Birchwood Nursing Center, Traverse City, MI June 2005-January 2006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Nurse-Supervisor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Long Term Care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Munson Medical Center, Traverse City, MI October 2004-January 2006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Rehabilitation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Fresno Medical Center, Fresno, CA July 2004-October 2004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Nurse-Travel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Rehabilitation unit working with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a variety of patients including MVA's, spinal cord injuries,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CVA's, and </w:t>
            </w:r>
            <w:proofErr w:type="spellStart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>gun shot</w:t>
            </w:r>
            <w:proofErr w:type="spellEnd"/>
            <w:r w:rsidRPr="002B547A">
              <w:rPr>
                <w:rFonts w:ascii="Times New Roman" w:hAnsi="Times New Roman" w:cs="Times New Roman"/>
                <w:sz w:val="24"/>
                <w:szCs w:val="24"/>
              </w:rPr>
              <w:t xml:space="preserve"> wounds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Alacrity Healthcare , Grand Rapids, MI October 2003-October 2004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Nurse-Agency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Geriatric and Medical/Surgical agency work at different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Facilities throughout Grand Rapids, Michigan and surrounding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Areas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Saint Mary's Mercy Medical Center , Grand Rapids, MI December 2003-June 2004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Nurse-NICU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Level 3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Spectrum Health , Grand Rapids, MI June 2003-December 2003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Cardiothoracic Unit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Birchwood Nursing Center , Traverse City, MI August 2001-May 2003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Geriatrics and Rehabilitation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Ferris State University, Big Rapids, Michigan MSN-Currently Enrolled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RN-BSN Completion August 2018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Northwestern Michigan College Nursing Program ADN 2003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LPN 2001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NRP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STABLE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FETAL MONITORING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2B547A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</w:t>
            </w:r>
          </w:p>
        </w:tc>
      </w:tr>
    </w:tbl>
    <w:p w:rsidR="003375DA" w:rsidRPr="002B547A" w:rsidRDefault="002B547A" w:rsidP="002B54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B547A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47A"/>
    <w:rsid w:val="000C524F"/>
    <w:rsid w:val="002B547A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4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74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46340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5094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73372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7431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2020-01-15T12:25:00Z</dcterms:created>
  <dcterms:modified xsi:type="dcterms:W3CDTF">2020-01-15T12:29:00Z</dcterms:modified>
</cp:coreProperties>
</file>