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1D1862" w:rsidRPr="001D1862" w:rsidTr="001D186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862" w:rsidRPr="001D1862" w:rsidRDefault="001D1862" w:rsidP="001D18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862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862" w:rsidRPr="001D1862" w:rsidRDefault="001D1862" w:rsidP="001D18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862">
              <w:rPr>
                <w:rFonts w:ascii="Times New Roman" w:hAnsi="Times New Roman" w:cs="Times New Roman"/>
                <w:sz w:val="24"/>
                <w:szCs w:val="24"/>
              </w:rPr>
              <w:t xml:space="preserve">  Lauren </w:t>
            </w:r>
            <w:proofErr w:type="spellStart"/>
            <w:r w:rsidRPr="001D1862">
              <w:rPr>
                <w:rFonts w:ascii="Times New Roman" w:hAnsi="Times New Roman" w:cs="Times New Roman"/>
                <w:sz w:val="24"/>
                <w:szCs w:val="24"/>
              </w:rPr>
              <w:t>Nejelski</w:t>
            </w:r>
            <w:proofErr w:type="spellEnd"/>
          </w:p>
        </w:tc>
      </w:tr>
      <w:tr w:rsidR="001D1862" w:rsidRPr="001D1862" w:rsidTr="001D186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862" w:rsidRPr="001D1862" w:rsidRDefault="001D1862" w:rsidP="001D18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862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862" w:rsidRPr="001D1862" w:rsidRDefault="001D1862" w:rsidP="001D18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862">
              <w:rPr>
                <w:rFonts w:ascii="Times New Roman" w:hAnsi="Times New Roman" w:cs="Times New Roman"/>
                <w:sz w:val="24"/>
                <w:szCs w:val="24"/>
              </w:rPr>
              <w:t>  6368754834</w:t>
            </w:r>
          </w:p>
        </w:tc>
      </w:tr>
      <w:tr w:rsidR="001D1862" w:rsidRPr="001D1862" w:rsidTr="001D186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862" w:rsidRPr="001D1862" w:rsidRDefault="001D1862" w:rsidP="001D18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862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862" w:rsidRPr="001D1862" w:rsidRDefault="001D1862" w:rsidP="001D18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862">
              <w:rPr>
                <w:rFonts w:ascii="Times New Roman" w:hAnsi="Times New Roman" w:cs="Times New Roman"/>
                <w:sz w:val="24"/>
                <w:szCs w:val="24"/>
              </w:rPr>
              <w:t>  laurennejelski@gmail.com</w:t>
            </w:r>
          </w:p>
        </w:tc>
      </w:tr>
      <w:tr w:rsidR="001D1862" w:rsidRPr="001D1862" w:rsidTr="001D186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862" w:rsidRPr="001D1862" w:rsidRDefault="001D1862" w:rsidP="001D18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862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862" w:rsidRPr="001D1862" w:rsidRDefault="001D1862" w:rsidP="001D18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862">
              <w:rPr>
                <w:rFonts w:ascii="Times New Roman" w:hAnsi="Times New Roman" w:cs="Times New Roman"/>
                <w:sz w:val="24"/>
                <w:szCs w:val="24"/>
              </w:rPr>
              <w:t>  US-MO-Saint Louis-63117 ()</w:t>
            </w:r>
          </w:p>
        </w:tc>
      </w:tr>
      <w:tr w:rsidR="001D1862" w:rsidRPr="001D1862" w:rsidTr="001D186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862" w:rsidRPr="001D1862" w:rsidRDefault="001D1862" w:rsidP="001D18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862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862" w:rsidRPr="001D1862" w:rsidRDefault="001D1862" w:rsidP="001D18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862">
              <w:rPr>
                <w:rFonts w:ascii="Times New Roman" w:hAnsi="Times New Roman" w:cs="Times New Roman"/>
                <w:sz w:val="24"/>
                <w:szCs w:val="24"/>
              </w:rPr>
              <w:t>  4/16/2019 1:50:45 PM</w:t>
            </w:r>
          </w:p>
        </w:tc>
      </w:tr>
    </w:tbl>
    <w:p w:rsidR="001D1862" w:rsidRPr="001D1862" w:rsidRDefault="001D1862" w:rsidP="001D18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1862" w:rsidRPr="001D1862" w:rsidRDefault="001D1862" w:rsidP="001D186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D1862">
        <w:rPr>
          <w:rFonts w:ascii="Times New Roman" w:hAnsi="Times New Roman" w:cs="Times New Roman"/>
          <w:sz w:val="24"/>
          <w:szCs w:val="24"/>
        </w:rPr>
        <w:t> Work History</w:t>
      </w:r>
    </w:p>
    <w:p w:rsidR="001D1862" w:rsidRPr="001D1862" w:rsidRDefault="001D1862" w:rsidP="001D18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175"/>
        <w:gridCol w:w="3313"/>
      </w:tblGrid>
      <w:tr w:rsidR="001D1862" w:rsidRPr="001D1862" w:rsidTr="001D186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862" w:rsidRPr="001D1862" w:rsidRDefault="001D1862" w:rsidP="001D18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86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862" w:rsidRPr="001D1862" w:rsidRDefault="001D1862" w:rsidP="001D18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862">
              <w:rPr>
                <w:rFonts w:ascii="Times New Roman" w:hAnsi="Times New Roman" w:cs="Times New Roman"/>
                <w:sz w:val="24"/>
                <w:szCs w:val="24"/>
              </w:rPr>
              <w:t>  Children's Mercy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862" w:rsidRPr="001D1862" w:rsidRDefault="001D1862" w:rsidP="001D18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862">
              <w:rPr>
                <w:rFonts w:ascii="Times New Roman" w:hAnsi="Times New Roman" w:cs="Times New Roman"/>
                <w:sz w:val="24"/>
                <w:szCs w:val="24"/>
              </w:rPr>
              <w:t>03/01/2019 - Present</w:t>
            </w:r>
          </w:p>
        </w:tc>
      </w:tr>
      <w:tr w:rsidR="001D1862" w:rsidRPr="001D1862" w:rsidTr="001D186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862" w:rsidRPr="001D1862" w:rsidRDefault="001D1862" w:rsidP="001D18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86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862" w:rsidRPr="001D1862" w:rsidRDefault="001D1862" w:rsidP="001D18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862">
              <w:rPr>
                <w:rFonts w:ascii="Times New Roman" w:hAnsi="Times New Roman" w:cs="Times New Roman"/>
                <w:sz w:val="24"/>
                <w:szCs w:val="24"/>
              </w:rPr>
              <w:t>  Registered Nurse - Neurology Clinic</w:t>
            </w:r>
          </w:p>
        </w:tc>
      </w:tr>
      <w:tr w:rsidR="001D1862" w:rsidRPr="001D1862" w:rsidTr="001D186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862" w:rsidRPr="001D1862" w:rsidRDefault="001D1862" w:rsidP="001D18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86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1D1862" w:rsidRPr="001D1862" w:rsidTr="001D186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862" w:rsidRPr="001D1862" w:rsidRDefault="001D1862" w:rsidP="001D18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86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862" w:rsidRPr="001D1862" w:rsidRDefault="001D1862" w:rsidP="001D18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862">
              <w:rPr>
                <w:rFonts w:ascii="Times New Roman" w:hAnsi="Times New Roman" w:cs="Times New Roman"/>
                <w:sz w:val="24"/>
                <w:szCs w:val="24"/>
              </w:rPr>
              <w:t>  Children's Mercy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862" w:rsidRPr="001D1862" w:rsidRDefault="001D1862" w:rsidP="001D18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862">
              <w:rPr>
                <w:rFonts w:ascii="Times New Roman" w:hAnsi="Times New Roman" w:cs="Times New Roman"/>
                <w:sz w:val="24"/>
                <w:szCs w:val="24"/>
              </w:rPr>
              <w:t>07/01/2016 - 03/01/2019</w:t>
            </w:r>
          </w:p>
        </w:tc>
      </w:tr>
      <w:tr w:rsidR="001D1862" w:rsidRPr="001D1862" w:rsidTr="001D186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862" w:rsidRPr="001D1862" w:rsidRDefault="001D1862" w:rsidP="001D18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86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862" w:rsidRPr="001D1862" w:rsidRDefault="001D1862" w:rsidP="001D18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862">
              <w:rPr>
                <w:rFonts w:ascii="Times New Roman" w:hAnsi="Times New Roman" w:cs="Times New Roman"/>
                <w:sz w:val="24"/>
                <w:szCs w:val="24"/>
              </w:rPr>
              <w:t>  Registered Nurse - Pediatric Intensive Care Unit</w:t>
            </w:r>
          </w:p>
        </w:tc>
      </w:tr>
      <w:tr w:rsidR="001D1862" w:rsidRPr="001D1862" w:rsidTr="001D186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862" w:rsidRPr="001D1862" w:rsidRDefault="001D1862" w:rsidP="001D18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86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1D1862" w:rsidRPr="001D1862" w:rsidTr="001D186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862" w:rsidRPr="001D1862" w:rsidRDefault="001D1862" w:rsidP="001D18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86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862" w:rsidRPr="001D1862" w:rsidRDefault="001D1862" w:rsidP="001D18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862">
              <w:rPr>
                <w:rFonts w:ascii="Times New Roman" w:hAnsi="Times New Roman" w:cs="Times New Roman"/>
                <w:sz w:val="24"/>
                <w:szCs w:val="24"/>
              </w:rPr>
              <w:t>  University of Kansas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862" w:rsidRPr="001D1862" w:rsidRDefault="001D1862" w:rsidP="001D18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862">
              <w:rPr>
                <w:rFonts w:ascii="Times New Roman" w:hAnsi="Times New Roman" w:cs="Times New Roman"/>
                <w:sz w:val="24"/>
                <w:szCs w:val="24"/>
              </w:rPr>
              <w:t>05/01/2014 - 09/30/2015</w:t>
            </w:r>
          </w:p>
        </w:tc>
      </w:tr>
      <w:tr w:rsidR="001D1862" w:rsidRPr="001D1862" w:rsidTr="001D186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862" w:rsidRPr="001D1862" w:rsidRDefault="001D1862" w:rsidP="001D18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86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862" w:rsidRPr="001D1862" w:rsidRDefault="001D1862" w:rsidP="001D18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862">
              <w:rPr>
                <w:rFonts w:ascii="Times New Roman" w:hAnsi="Times New Roman" w:cs="Times New Roman"/>
                <w:sz w:val="24"/>
                <w:szCs w:val="24"/>
              </w:rPr>
              <w:t>  Nursing Associate - Hematology, Oncology, and Bone Marrow Transplant Units</w:t>
            </w:r>
          </w:p>
        </w:tc>
      </w:tr>
      <w:tr w:rsidR="001D1862" w:rsidRPr="001D1862" w:rsidTr="001D186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862" w:rsidRPr="001D1862" w:rsidRDefault="001D1862" w:rsidP="001D18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86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1D1862" w:rsidRPr="001D1862" w:rsidRDefault="001D1862" w:rsidP="001D18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1862" w:rsidRPr="001D1862" w:rsidRDefault="001D1862" w:rsidP="001D186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D1862">
        <w:rPr>
          <w:rFonts w:ascii="Times New Roman" w:hAnsi="Times New Roman" w:cs="Times New Roman"/>
          <w:sz w:val="24"/>
          <w:szCs w:val="24"/>
        </w:rPr>
        <w:t> Education</w:t>
      </w:r>
    </w:p>
    <w:p w:rsidR="001D1862" w:rsidRPr="001D1862" w:rsidRDefault="001D1862" w:rsidP="001D18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0"/>
        <w:gridCol w:w="1121"/>
        <w:gridCol w:w="1912"/>
        <w:gridCol w:w="7"/>
      </w:tblGrid>
      <w:tr w:rsidR="001D1862" w:rsidRPr="001D1862" w:rsidTr="001D186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862" w:rsidRPr="001D1862" w:rsidRDefault="001D1862" w:rsidP="001D18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86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862" w:rsidRPr="001D1862" w:rsidRDefault="001D1862" w:rsidP="001D18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862">
              <w:rPr>
                <w:rFonts w:ascii="Times New Roman" w:hAnsi="Times New Roman" w:cs="Times New Roman"/>
                <w:sz w:val="24"/>
                <w:szCs w:val="24"/>
              </w:rPr>
              <w:t>  Missouri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862" w:rsidRPr="001D1862" w:rsidRDefault="001D1862" w:rsidP="001D18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86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862" w:rsidRPr="001D1862" w:rsidRDefault="001D1862" w:rsidP="001D18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862" w:rsidRPr="001D1862" w:rsidTr="001D186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862" w:rsidRPr="001D1862" w:rsidRDefault="001D1862" w:rsidP="001D18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86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862" w:rsidRPr="001D1862" w:rsidRDefault="001D1862" w:rsidP="001D18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86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D1862" w:rsidRPr="001D1862" w:rsidTr="001D186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862" w:rsidRPr="001D1862" w:rsidRDefault="001D1862" w:rsidP="001D18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86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862" w:rsidRPr="001D1862" w:rsidRDefault="001D1862" w:rsidP="001D18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862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1D1862" w:rsidRPr="001D1862" w:rsidTr="001D186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862" w:rsidRPr="001D1862" w:rsidRDefault="001D1862" w:rsidP="001D18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86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862" w:rsidRPr="001D1862" w:rsidRDefault="001D1862" w:rsidP="001D18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862">
              <w:rPr>
                <w:rFonts w:ascii="Times New Roman" w:hAnsi="Times New Roman" w:cs="Times New Roman"/>
                <w:sz w:val="24"/>
                <w:szCs w:val="24"/>
              </w:rPr>
              <w:t>  Kansas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862" w:rsidRPr="001D1862" w:rsidRDefault="001D1862" w:rsidP="001D18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86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862" w:rsidRPr="001D1862" w:rsidRDefault="001D1862" w:rsidP="001D18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862" w:rsidRPr="001D1862" w:rsidTr="001D186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862" w:rsidRPr="001D1862" w:rsidRDefault="001D1862" w:rsidP="001D18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86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862" w:rsidRPr="001D1862" w:rsidRDefault="001D1862" w:rsidP="001D18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86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D1862" w:rsidRPr="001D1862" w:rsidTr="001D186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862" w:rsidRPr="001D1862" w:rsidRDefault="001D1862" w:rsidP="001D18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86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862" w:rsidRPr="001D1862" w:rsidRDefault="001D1862" w:rsidP="001D18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862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1D1862" w:rsidRPr="001D1862" w:rsidTr="001D186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862" w:rsidRPr="001D1862" w:rsidRDefault="001D1862" w:rsidP="001D18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86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862" w:rsidRPr="001D1862" w:rsidRDefault="001D1862" w:rsidP="001D18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86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862" w:rsidRPr="001D1862" w:rsidRDefault="001D1862" w:rsidP="001D18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86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862" w:rsidRPr="001D1862" w:rsidRDefault="001D1862" w:rsidP="001D18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862" w:rsidRPr="001D1862" w:rsidTr="001D186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862" w:rsidRPr="001D1862" w:rsidRDefault="001D1862" w:rsidP="001D18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86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862" w:rsidRPr="001D1862" w:rsidRDefault="001D1862" w:rsidP="001D18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86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D1862" w:rsidRPr="001D1862" w:rsidTr="001D186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862" w:rsidRPr="001D1862" w:rsidRDefault="001D1862" w:rsidP="001D18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86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862" w:rsidRPr="001D1862" w:rsidRDefault="001D1862" w:rsidP="001D18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862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1D1862" w:rsidRPr="001D1862" w:rsidRDefault="001D1862" w:rsidP="001D18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1862" w:rsidRPr="001D1862" w:rsidRDefault="001D1862" w:rsidP="001D186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D1862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1D1862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1D1862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1D1862" w:rsidRPr="001D1862" w:rsidRDefault="001D1862" w:rsidP="001D18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1D1862" w:rsidRPr="001D1862" w:rsidTr="001D186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862" w:rsidRPr="001D1862" w:rsidRDefault="001D1862" w:rsidP="001D18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862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862" w:rsidRPr="001D1862" w:rsidRDefault="001D1862" w:rsidP="001D18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862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862" w:rsidRPr="001D1862" w:rsidRDefault="001D1862" w:rsidP="001D18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862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862" w:rsidRPr="001D1862" w:rsidRDefault="001D1862" w:rsidP="001D18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862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1D1862" w:rsidRPr="001D1862" w:rsidTr="001D186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862" w:rsidRPr="001D1862" w:rsidRDefault="001D1862" w:rsidP="001D18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862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862" w:rsidRPr="001D1862" w:rsidRDefault="001D1862" w:rsidP="001D18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862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D1862" w:rsidRPr="001D1862" w:rsidRDefault="001D1862" w:rsidP="001D18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D1862" w:rsidRPr="001D1862" w:rsidRDefault="001D1862" w:rsidP="001D18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1862" w:rsidRPr="001D1862" w:rsidRDefault="001D1862" w:rsidP="001D18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1862" w:rsidRPr="001D1862" w:rsidRDefault="001D1862" w:rsidP="001D186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D1862">
        <w:rPr>
          <w:rFonts w:ascii="Times New Roman" w:hAnsi="Times New Roman" w:cs="Times New Roman"/>
          <w:sz w:val="24"/>
          <w:szCs w:val="24"/>
        </w:rPr>
        <w:t> Desired Position</w:t>
      </w:r>
    </w:p>
    <w:p w:rsidR="001D1862" w:rsidRPr="001D1862" w:rsidRDefault="001D1862" w:rsidP="001D18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1D1862" w:rsidRPr="001D1862" w:rsidTr="001D186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862" w:rsidRPr="001D1862" w:rsidRDefault="001D1862" w:rsidP="001D18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862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862" w:rsidRPr="001D1862" w:rsidRDefault="001D1862" w:rsidP="001D18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862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862" w:rsidRPr="001D1862" w:rsidRDefault="001D1862" w:rsidP="001D18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862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862" w:rsidRPr="001D1862" w:rsidRDefault="001D1862" w:rsidP="001D18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862" w:rsidRPr="001D1862" w:rsidTr="001D186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862" w:rsidRPr="001D1862" w:rsidRDefault="001D1862" w:rsidP="001D18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862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862" w:rsidRPr="001D1862" w:rsidRDefault="001D1862" w:rsidP="001D18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86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862" w:rsidRPr="001D1862" w:rsidRDefault="001D1862" w:rsidP="001D18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862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862" w:rsidRPr="001D1862" w:rsidRDefault="001D1862" w:rsidP="001D18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862" w:rsidRPr="001D1862" w:rsidTr="001D186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862" w:rsidRPr="001D1862" w:rsidRDefault="001D1862" w:rsidP="001D18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862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1862" w:rsidRPr="001D1862" w:rsidRDefault="001D1862" w:rsidP="001D18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86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D1862" w:rsidRPr="001D1862" w:rsidRDefault="001D1862" w:rsidP="001D18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1862" w:rsidRPr="001D1862" w:rsidRDefault="001D1862" w:rsidP="001D18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1862" w:rsidRPr="001D1862" w:rsidRDefault="001D1862" w:rsidP="001D186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D1862">
        <w:rPr>
          <w:rFonts w:ascii="Times New Roman" w:hAnsi="Times New Roman" w:cs="Times New Roman"/>
          <w:sz w:val="24"/>
          <w:szCs w:val="24"/>
        </w:rPr>
        <w:t> Resume</w:t>
      </w:r>
    </w:p>
    <w:p w:rsidR="001D1862" w:rsidRPr="001D1862" w:rsidRDefault="001D1862" w:rsidP="001D18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1D1862" w:rsidRPr="001D1862" w:rsidTr="001D1862">
        <w:tc>
          <w:tcPr>
            <w:tcW w:w="0" w:type="auto"/>
            <w:shd w:val="clear" w:color="auto" w:fill="FFFFFF"/>
            <w:vAlign w:val="center"/>
            <w:hideMark/>
          </w:tcPr>
          <w:p w:rsidR="001D1862" w:rsidRPr="001D1862" w:rsidRDefault="001D1862" w:rsidP="001D18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D1862">
              <w:rPr>
                <w:rFonts w:ascii="Times New Roman" w:hAnsi="Times New Roman" w:cs="Times New Roman"/>
                <w:sz w:val="24"/>
                <w:szCs w:val="24"/>
              </w:rPr>
              <w:t xml:space="preserve">Lauren </w:t>
            </w:r>
            <w:proofErr w:type="spellStart"/>
            <w:r w:rsidRPr="001D1862">
              <w:rPr>
                <w:rFonts w:ascii="Times New Roman" w:hAnsi="Times New Roman" w:cs="Times New Roman"/>
                <w:sz w:val="24"/>
                <w:szCs w:val="24"/>
              </w:rPr>
              <w:t>Nejelski</w:t>
            </w:r>
            <w:proofErr w:type="spellEnd"/>
            <w:r w:rsidRPr="001D1862">
              <w:rPr>
                <w:rFonts w:ascii="Times New Roman" w:hAnsi="Times New Roman" w:cs="Times New Roman"/>
                <w:sz w:val="24"/>
                <w:szCs w:val="24"/>
              </w:rPr>
              <w:t>, RN, BSN</w:t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Registered Nurse</w:t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  <w:t>Missouri - Exp. 04/30/2021</w:t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  <w:t>Kansas - Exp. 07/31/2019</w:t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  <w:t>Certified Pediatric Nurse</w:t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  <w:t>Exp. 04/01/2021</w:t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  <w:t>Critical Care Registered Nurse</w:t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  <w:t>Exp. 08/16/2021</w:t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  <w:t>Basic Life Support</w:t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  <w:t>Exp. 01/01/2020</w:t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  <w:t>Pediatric Advanced Life Support</w:t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  <w:t>Exp. 09/01/2020</w:t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  <w:t>Trauma Nursing Core Course Certified</w:t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  <w:t>Exp. 03/01/2021</w:t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  <w:t>Advanced Burn Life Support</w:t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  <w:t>Exp. 07/01/2021</w:t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  <w:t>laurennejelski@gmail.com</w:t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  <w:t>Licenses &amp;amp; Certifications</w:t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  <w:t>7829 Madison Ave</w:t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  <w:t>Kansas City, MO 64114</w:t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  <w:t>(636) 875-4834</w:t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  <w:t>To learn and grow as a Pediatric Registered Nurse, while helping make a difference in someone else's</w:t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  <w:t>life.</w:t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  <w:t>Professional &amp;amp; Educational Goals</w:t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 - Neurology Clinic</w:t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  <w:t>Children's Mercy Hospital March 2019-Present</w:t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family-centered, quality care to patients and families in the Neurology Clinic</w:t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Active participant of a team that implements the LEAN practice model to ensure efficient,</w:t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comprehensive, quality family-centered care is demonstrated</w:t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Phone triage utilizing critical thinking skills and therapeutic communication, while providing</w:t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  <w:t>appropriate and knowledgeable instructions to parents and patients</w:t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 providers with varying neurologic procedures and perform assessments of patients,</w:t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  <w:t>ensuring no side effects or adverse reactions take place</w:t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Collaborate with physicians and care assistants to optimize clinic workflow, ensure excellent</w:t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  <w:t>care is provided, and foster an environment that is catered to family centered care</w:t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Handle various patient documents and medical records, while adhering to HIPAA guidelines</w:t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  <w:t>(electronic medication scripts, prior authorizations, release of information forms, etc.)</w:t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 intake assessments, which involve asking varying questions related to the patient's</w:t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  <w:t>problem/diagnosis and utilization of critical thinking and assessment skills.</w:t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 - Pediatric Intensive Care Unit</w:t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  <w:t>Children's Mercy Hospital July 2016-March 2019</w:t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family-centered, attentive care to assigned Pediatric Intensive Care Unit patients,</w:t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  <w:t>while continually assessing and evaluating the patients' status and need for intervention</w:t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  <w:t>through utilization of autonomous nursing judgment</w:t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Acted as patient and family advocate while demonstrating facility and professional values</w:t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detailed education to family members and patients</w:t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Active team member among multidisciplinary care team providing patient care to patients in the</w:t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  <w:t>Pediatric Intensive Care Unit, while also acting as a liaison between varying care providers,</w:t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  <w:t>patients, and family members</w:t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Efficiently manage time to provide excellent patient care while also completing several</w:t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  <w:t>scheduled tasks</w:t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  <w:t>Nursing Associate - Hematology, Oncology, and Bone Marrow Transplant Units</w:t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  <w:t>University of Kansas Hospital May 2014-September 2015</w:t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quality patient care to assigned patients and assisted nurses with tasks while</w:t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  <w:t>furthering professional skills</w:t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</w:t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  <w:t>University of Missouri-Kansas City Graduated May 2016</w:t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  <w:t>Magna Cum Laude 3.907 GPA</w:t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Successfully completed 1,100 clinical hours in the areas of adult health, critical care,</w:t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  <w:t>pediatrics, community health, obstetrics and gynecology, mental health, and leadership.</w:t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1D1862">
              <w:rPr>
                <w:rFonts w:ascii="Times New Roman" w:hAnsi="Times New Roman" w:cs="Times New Roman"/>
                <w:sz w:val="24"/>
                <w:szCs w:val="24"/>
              </w:rPr>
              <w:t>Extra curricular</w:t>
            </w:r>
            <w:proofErr w:type="spellEnd"/>
            <w:r w:rsidRPr="001D1862">
              <w:rPr>
                <w:rFonts w:ascii="Times New Roman" w:hAnsi="Times New Roman" w:cs="Times New Roman"/>
                <w:sz w:val="24"/>
                <w:szCs w:val="24"/>
              </w:rPr>
              <w:t xml:space="preserve"> involvement: Student Nurses Association (Community Service Chair, Student</w:t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  <w:t>Affairs Representative, Secretary), Lambda Phi Chapter of Sigma Theta Tau International Honor</w:t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  <w:t>Society of Nursing (Philanthropic Committee Chair), National Student Nurses Association, and</w:t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  <w:t>the Omicron Delta Kappa National Leadership Honor Society.</w:t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2016 Judy </w:t>
            </w:r>
            <w:proofErr w:type="spellStart"/>
            <w:r w:rsidRPr="001D1862">
              <w:rPr>
                <w:rFonts w:ascii="Times New Roman" w:hAnsi="Times New Roman" w:cs="Times New Roman"/>
                <w:sz w:val="24"/>
                <w:szCs w:val="24"/>
              </w:rPr>
              <w:t>Jellison</w:t>
            </w:r>
            <w:proofErr w:type="spellEnd"/>
            <w:r w:rsidRPr="001D1862">
              <w:rPr>
                <w:rFonts w:ascii="Times New Roman" w:hAnsi="Times New Roman" w:cs="Times New Roman"/>
                <w:sz w:val="24"/>
                <w:szCs w:val="24"/>
              </w:rPr>
              <w:t xml:space="preserve"> Community Service Award recipient</w:t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 xml:space="preserve"> Organized the Student Nurses Association's volunteer events for the following organizations</w:t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  <w:t>during the 2014-2016 academic years: Braden's Hope for Childhood Cancer, Make A Wish Foundation</w:t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D1862">
              <w:rPr>
                <w:rFonts w:ascii="Times New Roman" w:hAnsi="Times New Roman" w:cs="Times New Roman"/>
                <w:sz w:val="24"/>
                <w:szCs w:val="24"/>
              </w:rPr>
              <w:t>Wishmakers</w:t>
            </w:r>
            <w:proofErr w:type="spellEnd"/>
            <w:r w:rsidRPr="001D1862">
              <w:rPr>
                <w:rFonts w:ascii="Times New Roman" w:hAnsi="Times New Roman" w:cs="Times New Roman"/>
                <w:sz w:val="24"/>
                <w:szCs w:val="24"/>
              </w:rPr>
              <w:t xml:space="preserve"> on Campus, and Charlie's House</w:t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Organized Sigma Theta </w:t>
            </w:r>
            <w:proofErr w:type="spellStart"/>
            <w:r w:rsidRPr="001D1862">
              <w:rPr>
                <w:rFonts w:ascii="Times New Roman" w:hAnsi="Times New Roman" w:cs="Times New Roman"/>
                <w:sz w:val="24"/>
                <w:szCs w:val="24"/>
              </w:rPr>
              <w:t>Tau's</w:t>
            </w:r>
            <w:proofErr w:type="spellEnd"/>
            <w:r w:rsidRPr="001D1862">
              <w:rPr>
                <w:rFonts w:ascii="Times New Roman" w:hAnsi="Times New Roman" w:cs="Times New Roman"/>
                <w:sz w:val="24"/>
                <w:szCs w:val="24"/>
              </w:rPr>
              <w:t xml:space="preserve"> volunteer events for the following organizations during the</w:t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  <w:t>2015-2016 academic year: Giving Hope and Help, Hope Lodge, and Operation Breakthrough</w:t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Independent Volunteer Involvement: Children's Mercy Hospital, Hope Lodge, Ronald McDonald</w:t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  <w:t>House Charities, Make A Wish Foundation Wish Granter, and the Supporting Kids Foundation</w:t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Organized the Student Nurses Association's volunteer events in collaboration with the</w:t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following organizations: Braden's Hope for Childhood Cancer, Make A Wish Foundation </w:t>
            </w:r>
            <w:proofErr w:type="spellStart"/>
            <w:r w:rsidRPr="001D1862">
              <w:rPr>
                <w:rFonts w:ascii="Times New Roman" w:hAnsi="Times New Roman" w:cs="Times New Roman"/>
                <w:sz w:val="24"/>
                <w:szCs w:val="24"/>
              </w:rPr>
              <w:t>Wishmakers</w:t>
            </w:r>
            <w:proofErr w:type="spellEnd"/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  <w:t>on Campus, and Charlie's House</w:t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Independent Volunteer Involvement: Children's Mercy Hospital, Hope Lodge, Ronald McDonald</w:t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  <w:t>House Charities, Make A Wish Foundation Wish Granter, and the Supporting Kids Foundation Gala</w:t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  <w:t>volunteer</w:t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  <w:t>Community Involvement</w:t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  <w:t>Children's Mercy Hospital Professional Involvement &amp;amp; Achievements</w:t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Successful completion of Children's Mercy Hospital's accredited Graduate Nurse Residency</w:t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  <w:t>Program - 2017</w:t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Winner of the 2018 SPARK Bash, alongside partnered APRN</w:t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Achievements Demonstrating Valuable Advancements for Nursing Clinical Excellence (ADVANCE) RN</w:t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  <w:t>II - requires successful completion of five different domains, involving education of self and</w:t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  <w:t>of others, community service, leadership, and quality improvement</w:t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  <w:t>Children's Mercy Hospital Departmental Involvement</w:t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PICU Preceptor</w:t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PICU Unit Council Member - July 2018-March 2019</w:t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PICU Mentor Program - Fall 2018-March 2019</w:t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PICU Blood Stream Infection Committee Member - October 2018-March 2019</w:t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Neurology Clinic STP Committee Member - March 2019-Present</w:t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  <w:t>National Nursing Organization Memberships</w:t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Member of the American Association of Critical-Care Nurses</w:t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862">
              <w:rPr>
                <w:rFonts w:ascii="Times New Roman" w:hAnsi="Times New Roman" w:cs="Times New Roman"/>
                <w:sz w:val="24"/>
                <w:szCs w:val="24"/>
              </w:rPr>
              <w:br/>
              <w:t>Professional Development</w:t>
            </w:r>
          </w:p>
        </w:tc>
      </w:tr>
    </w:tbl>
    <w:p w:rsidR="003375DA" w:rsidRPr="001D1862" w:rsidRDefault="001D1862" w:rsidP="001D18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1D1862" w:rsidSect="000C52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1862"/>
    <w:rsid w:val="000C524F"/>
    <w:rsid w:val="001D1862"/>
    <w:rsid w:val="00563AA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24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18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1305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9039211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7847061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8437253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4794720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977</Words>
  <Characters>5574</Characters>
  <Application>Microsoft Office Word</Application>
  <DocSecurity>0</DocSecurity>
  <Lines>46</Lines>
  <Paragraphs>13</Paragraphs>
  <ScaleCrop>false</ScaleCrop>
  <Company/>
  <LinksUpToDate>false</LinksUpToDate>
  <CharactersWithSpaces>6538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2020-01-15T04:34:00Z</dcterms:created>
  <dcterms:modified xsi:type="dcterms:W3CDTF">2020-01-15T04:35:00Z</dcterms:modified>
</cp:coreProperties>
</file>