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61" w:rsidRPr="00EE7461" w:rsidRDefault="00EE7461" w:rsidP="00EE7461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7461">
        <w:rPr>
          <w:rFonts w:ascii="Times New Roman" w:hAnsi="Times New Roman" w:cs="Times New Roman"/>
          <w:sz w:val="24"/>
          <w:szCs w:val="24"/>
        </w:rPr>
        <w:t>Registered Nurse</w:t>
      </w:r>
    </w:p>
    <w:p w:rsidR="00EE7461" w:rsidRPr="00EE7461" w:rsidRDefault="00EE7461" w:rsidP="00EE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1" w:rsidRPr="00EE7461" w:rsidRDefault="00EE7461" w:rsidP="00EE746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E7461">
        <w:rPr>
          <w:rFonts w:ascii="Times New Roman" w:hAnsi="Times New Roman" w:cs="Times New Roman"/>
          <w:sz w:val="24"/>
          <w:szCs w:val="24"/>
        </w:rPr>
        <w:t> Personal Information</w:t>
      </w:r>
    </w:p>
    <w:p w:rsidR="00EE7461" w:rsidRPr="00EE7461" w:rsidRDefault="00EE7461" w:rsidP="00EE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E7461" w:rsidRPr="00EE7461" w:rsidTr="00EE74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 xml:space="preserve">  Alexis </w:t>
            </w:r>
            <w:proofErr w:type="spellStart"/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Mccutcheon</w:t>
            </w:r>
            <w:proofErr w:type="spellEnd"/>
          </w:p>
        </w:tc>
      </w:tr>
      <w:tr w:rsidR="00EE7461" w:rsidRPr="00EE7461" w:rsidTr="00EE74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  +1 (214) 772-0686</w:t>
            </w:r>
          </w:p>
        </w:tc>
      </w:tr>
      <w:tr w:rsidR="00EE7461" w:rsidRPr="00EE7461" w:rsidTr="00EE74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  ms.mccutcheon@yahoo.com</w:t>
            </w:r>
          </w:p>
        </w:tc>
      </w:tr>
      <w:tr w:rsidR="00EE7461" w:rsidRPr="00EE7461" w:rsidTr="00EE74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  US-TX-Dallas-75216 (USC)</w:t>
            </w:r>
          </w:p>
        </w:tc>
      </w:tr>
      <w:tr w:rsidR="00EE7461" w:rsidRPr="00EE7461" w:rsidTr="00EE74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  11/2/2019 9:20:33 AM</w:t>
            </w:r>
          </w:p>
        </w:tc>
      </w:tr>
    </w:tbl>
    <w:p w:rsidR="00EE7461" w:rsidRPr="00EE7461" w:rsidRDefault="00EE7461" w:rsidP="00EE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1" w:rsidRPr="00EE7461" w:rsidRDefault="00EE7461" w:rsidP="00EE746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E7461">
        <w:rPr>
          <w:rFonts w:ascii="Times New Roman" w:hAnsi="Times New Roman" w:cs="Times New Roman"/>
          <w:sz w:val="24"/>
          <w:szCs w:val="24"/>
        </w:rPr>
        <w:t> Work History</w:t>
      </w:r>
    </w:p>
    <w:p w:rsidR="00EE7461" w:rsidRPr="00EE7461" w:rsidRDefault="00EE7461" w:rsidP="00EE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4"/>
        <w:gridCol w:w="4267"/>
        <w:gridCol w:w="2387"/>
      </w:tblGrid>
      <w:tr w:rsidR="00EE7461" w:rsidRPr="00EE7461" w:rsidTr="00EE74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  PARKLAND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08/14/2016 - Present</w:t>
            </w:r>
          </w:p>
        </w:tc>
      </w:tr>
      <w:tr w:rsidR="00EE7461" w:rsidRPr="00EE7461" w:rsidTr="00EE74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  Emergency Department PCA II</w:t>
            </w:r>
          </w:p>
        </w:tc>
      </w:tr>
      <w:tr w:rsidR="00EE7461" w:rsidRPr="00EE7461" w:rsidTr="00EE746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E7461" w:rsidRPr="00EE7461" w:rsidTr="00EE74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  AFFIRMATIVE INSURANCE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07/14/2014 - 08/14/2015</w:t>
            </w:r>
          </w:p>
        </w:tc>
      </w:tr>
      <w:tr w:rsidR="00EE7461" w:rsidRPr="00EE7461" w:rsidTr="00EE74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  Customer Service Associate</w:t>
            </w:r>
          </w:p>
        </w:tc>
      </w:tr>
      <w:tr w:rsidR="00EE7461" w:rsidRPr="00EE7461" w:rsidTr="00EE746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E7461" w:rsidRPr="00EE7461" w:rsidTr="00EE74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  BECKS PRIME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09/14/2013 - 06/14/2014</w:t>
            </w:r>
          </w:p>
        </w:tc>
      </w:tr>
      <w:tr w:rsidR="00EE7461" w:rsidRPr="00EE7461" w:rsidTr="00EE74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  Cashier/Server</w:t>
            </w:r>
          </w:p>
        </w:tc>
      </w:tr>
      <w:tr w:rsidR="00EE7461" w:rsidRPr="00EE7461" w:rsidTr="00EE746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E7461" w:rsidRPr="00EE7461" w:rsidTr="00EE74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  APPLEONE EMPLOYMENT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08/14/2010 - 12/14/2013</w:t>
            </w:r>
          </w:p>
        </w:tc>
      </w:tr>
      <w:tr w:rsidR="00EE7461" w:rsidRPr="00EE7461" w:rsidTr="00EE74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  Administration/Clerical Assistant</w:t>
            </w:r>
          </w:p>
        </w:tc>
      </w:tr>
      <w:tr w:rsidR="00EE7461" w:rsidRPr="00EE7461" w:rsidTr="00EE746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EE7461" w:rsidRPr="00EE7461" w:rsidRDefault="00EE7461" w:rsidP="00EE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1" w:rsidRPr="00EE7461" w:rsidRDefault="00EE7461" w:rsidP="00EE746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E7461">
        <w:rPr>
          <w:rFonts w:ascii="Times New Roman" w:hAnsi="Times New Roman" w:cs="Times New Roman"/>
          <w:sz w:val="24"/>
          <w:szCs w:val="24"/>
        </w:rPr>
        <w:t> Education</w:t>
      </w:r>
    </w:p>
    <w:p w:rsidR="00EE7461" w:rsidRPr="00EE7461" w:rsidRDefault="00EE7461" w:rsidP="00EE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95"/>
        <w:gridCol w:w="1587"/>
        <w:gridCol w:w="6"/>
      </w:tblGrid>
      <w:tr w:rsidR="00EE7461" w:rsidRPr="00EE7461" w:rsidTr="00EE74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  Midwestern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461" w:rsidRPr="00EE7461" w:rsidTr="00EE74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E7461" w:rsidRPr="00EE7461" w:rsidTr="00EE74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E7461" w:rsidRPr="00EE7461" w:rsidTr="00EE74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  Tarrant County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461" w:rsidRPr="00EE7461" w:rsidTr="00EE74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E7461" w:rsidRPr="00EE7461" w:rsidTr="00EE74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E7461" w:rsidRPr="00EE7461" w:rsidTr="00EE74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  Kindred Hospital, Mesa Springs, Texas; Children's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461" w:rsidRPr="00EE7461" w:rsidTr="00EE74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E7461" w:rsidRPr="00EE7461" w:rsidTr="00EE74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E7461" w:rsidRPr="00EE7461" w:rsidRDefault="00EE7461" w:rsidP="00EE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1" w:rsidRPr="00EE7461" w:rsidRDefault="00EE7461" w:rsidP="00EE746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E746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E746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E746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E7461" w:rsidRPr="00EE7461" w:rsidRDefault="00EE7461" w:rsidP="00EE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4705"/>
        <w:gridCol w:w="1981"/>
        <w:gridCol w:w="801"/>
      </w:tblGrid>
      <w:tr w:rsidR="00EE7461" w:rsidRPr="00EE7461" w:rsidTr="00EE74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   Emergency Department PCA II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E7461" w:rsidRPr="00EE7461" w:rsidTr="00EE74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461" w:rsidRPr="00EE7461" w:rsidRDefault="00EE7461" w:rsidP="00EE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1" w:rsidRPr="00EE7461" w:rsidRDefault="00EE7461" w:rsidP="00EE746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E7461">
        <w:rPr>
          <w:rFonts w:ascii="Times New Roman" w:hAnsi="Times New Roman" w:cs="Times New Roman"/>
          <w:sz w:val="24"/>
          <w:szCs w:val="24"/>
        </w:rPr>
        <w:t> Desired Position</w:t>
      </w:r>
    </w:p>
    <w:p w:rsidR="00EE7461" w:rsidRPr="00EE7461" w:rsidRDefault="00EE7461" w:rsidP="00EE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E7461" w:rsidRPr="00EE7461" w:rsidTr="00EE746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461" w:rsidRPr="00EE7461" w:rsidTr="00EE74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461" w:rsidRPr="00EE7461" w:rsidTr="00EE746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461" w:rsidRPr="00EE7461" w:rsidRDefault="00EE7461" w:rsidP="00EE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1" w:rsidRPr="00EE7461" w:rsidRDefault="00EE7461" w:rsidP="00EE746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E7461">
        <w:rPr>
          <w:rFonts w:ascii="Times New Roman" w:hAnsi="Times New Roman" w:cs="Times New Roman"/>
          <w:sz w:val="24"/>
          <w:szCs w:val="24"/>
        </w:rPr>
        <w:t> Resume</w:t>
      </w:r>
    </w:p>
    <w:p w:rsidR="00EE7461" w:rsidRPr="00EE7461" w:rsidRDefault="00EE7461" w:rsidP="00EE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E7461" w:rsidRPr="00EE7461" w:rsidTr="00EE7461">
        <w:tc>
          <w:tcPr>
            <w:tcW w:w="0" w:type="auto"/>
            <w:shd w:val="clear" w:color="auto" w:fill="FFFFFF"/>
            <w:vAlign w:val="center"/>
            <w:hideMark/>
          </w:tcPr>
          <w:p w:rsidR="00EE7461" w:rsidRPr="00EE7461" w:rsidRDefault="00EE7461" w:rsidP="00EE7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Alexis X. McCutcheon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***********************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p: 214-772-0686 email: ms.mccutcheon@yahoo.com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Objective: Registered Nurse Graduate seeking the opportunity to practice the art of nursing as well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as learn, grow and acquire the knowledge base to be a well-versed medical professional.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Midwestern State University, Wichita Falls, TX Expected graduation date: December 2020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Tarrant County College, Fort Worth, TX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of Nursing Expected graduation date: December 2019 Clinical rotations: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Kindred Hospital, Mesa Springs, Texas Health Resources, Children's Medical Center,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Methodist Health Systems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Professional organizations, Awards &amp;amp; Volunteer Experiences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Phi Theta Kappa International Honor Society Member: November 2012- present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Phi Theta Kappa Scholarship Awarded: August 2019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Transfer Achievement Scholarship Awarded: August 2019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Metrocrest</w:t>
            </w:r>
            <w:proofErr w:type="spellEnd"/>
            <w:r w:rsidRPr="00EE7461">
              <w:rPr>
                <w:rFonts w:ascii="Times New Roman" w:hAnsi="Times New Roman" w:cs="Times New Roman"/>
                <w:sz w:val="24"/>
                <w:szCs w:val="24"/>
              </w:rPr>
              <w:t xml:space="preserve"> Food Pantry Volunteer: 2015-2017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Profile: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* 3 years' experience working as a Patient Care Assistant at a Level 1 Trauma Center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* Excels at critical thinking and multi-tasking in a high volume and fast-paced environment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* Strong communicator, team player, detail oriented, reliable and professional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Work experience: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PARKLAND MEMORIAL HOSPITAL, DALLAS, TX August 2016- present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PCA II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Perform EKGs, assist with ADLs, collect vitals, draw </w:t>
            </w:r>
            <w:proofErr w:type="spellStart"/>
            <w:r w:rsidRPr="00EE7461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EE7461">
              <w:rPr>
                <w:rFonts w:ascii="Times New Roman" w:hAnsi="Times New Roman" w:cs="Times New Roman"/>
                <w:sz w:val="24"/>
                <w:szCs w:val="24"/>
              </w:rPr>
              <w:t xml:space="preserve"> labs, insert urinary catheters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providing excellent patient care, cleaning patient care areas and transporting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patients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BECKS PRIME, DALLAS, TX September 2013-June 2014/August 2015-March 2016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Cashier/Server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* Greeted restaurant guests, accepted payments, and provided outstanding service while taking orders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AFFIRMATIVE INSURANCE, DALLAS, TX July 2014-August 2015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Customer Service Associate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* Answered inbound calls and establish car insurance claims while providing exceptional customer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service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* Upheld team goals by consistently producing leading departmental stats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APPLEONE EMPLOYMENT SERVICES, IRVING, TX August 2010- December 2013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Administration/Clerical Assistant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* Electronically filed documents, answered high volume inbound and placed outbound customer calls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Alexis X. McCutcheon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1551 Madrid St., Dallas, TX 75216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Cell Phone: (214) 772-0686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Home Phone: (214) 772-0686</w:t>
            </w:r>
            <w:r w:rsidRPr="00EE7461">
              <w:rPr>
                <w:rFonts w:ascii="Times New Roman" w:hAnsi="Times New Roman" w:cs="Times New Roman"/>
                <w:sz w:val="24"/>
                <w:szCs w:val="24"/>
              </w:rPr>
              <w:br/>
              <w:t>Email: ms.mccutcheon@yahoo.com</w:t>
            </w:r>
          </w:p>
        </w:tc>
      </w:tr>
    </w:tbl>
    <w:p w:rsidR="00B31149" w:rsidRPr="00EE7461" w:rsidRDefault="00B31149">
      <w:pPr>
        <w:rPr>
          <w:rFonts w:ascii="Times New Roman" w:hAnsi="Times New Roman" w:cs="Times New Roman"/>
          <w:sz w:val="24"/>
          <w:szCs w:val="24"/>
        </w:rPr>
      </w:pPr>
    </w:p>
    <w:sectPr w:rsidR="00B31149" w:rsidRPr="00EE7461" w:rsidSect="00B31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7461"/>
    <w:rsid w:val="00B31149"/>
    <w:rsid w:val="00EE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149"/>
  </w:style>
  <w:style w:type="paragraph" w:styleId="Heading2">
    <w:name w:val="heading 2"/>
    <w:basedOn w:val="Normal"/>
    <w:link w:val="Heading2Char"/>
    <w:uiPriority w:val="9"/>
    <w:qFormat/>
    <w:rsid w:val="00EE7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746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2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878053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074607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575813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77753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15406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2020-01-16T05:43:00Z</dcterms:created>
  <dcterms:modified xsi:type="dcterms:W3CDTF">2020-01-16T05:44:00Z</dcterms:modified>
</cp:coreProperties>
</file>