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Elizabeth Mathews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8177391407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elizabethn.mathews@gmail.com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US-TX-Keller-76244 ()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9/24/2019 6:31:26 AM</w:t>
            </w:r>
          </w:p>
        </w:tc>
      </w:tr>
    </w:tbl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97" w:rsidRPr="003B6D97" w:rsidRDefault="003B6D97" w:rsidP="003B6D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6D97">
        <w:rPr>
          <w:rFonts w:ascii="Times New Roman" w:hAnsi="Times New Roman" w:cs="Times New Roman"/>
          <w:sz w:val="24"/>
          <w:szCs w:val="24"/>
        </w:rPr>
        <w:t> Work History</w:t>
      </w:r>
    </w:p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62"/>
        <w:gridCol w:w="1726"/>
      </w:tblGrid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WISE HEALTH SYSTEM-PARKWAY SURGICAL AND CARDIOVASCULAR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RN-Charge Nurse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BAYLOR SCOTT AND WHITE EMERGENCY ROOM-KELLER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03/01/2018 - Present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Emergency Room RN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BAYLOR SCOTT AND WHITE COMMUNITY CARE CLINIC-FORT WORTH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BUMPS N' BRUISES PEDIATRIC 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09/01/2018 - Present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AZLE PEDIATRIC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 xml:space="preserve">09/01/2018 - 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ALLIANCE WOMEN'S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01/01/2019 - 05/31/2019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PARKLAND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11/01/2013 - 05/31/2017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Emergency Room RN II- Charge Nurse, Preceptor of new employees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AZLE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02/01/2012 - 11/01/2013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 xml:space="preserve">  VISION EXPO; Dr. Christian </w:t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Twamley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, O.D.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06/01/2010 - 02/01/2012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Medical Office Assistant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SIX FLAGS OVER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02/01/2005 - 06/01/2010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Human Resources Supervisor</w:t>
            </w:r>
          </w:p>
        </w:tc>
      </w:tr>
      <w:tr w:rsidR="003B6D97" w:rsidRPr="003B6D97" w:rsidTr="003B6D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97" w:rsidRPr="003B6D97" w:rsidRDefault="003B6D97" w:rsidP="003B6D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6D97">
        <w:rPr>
          <w:rFonts w:ascii="Times New Roman" w:hAnsi="Times New Roman" w:cs="Times New Roman"/>
          <w:sz w:val="24"/>
          <w:szCs w:val="24"/>
        </w:rPr>
        <w:t> Education</w:t>
      </w:r>
    </w:p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4605"/>
        <w:gridCol w:w="1660"/>
        <w:gridCol w:w="6"/>
      </w:tblGrid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Texas Tech University Health Sciences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Texas Woman's University,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University of North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97" w:rsidRPr="003B6D97" w:rsidRDefault="003B6D97" w:rsidP="003B6D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6D9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B6D9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B6D9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97" w:rsidRPr="003B6D97" w:rsidRDefault="003B6D97" w:rsidP="003B6D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6D97">
        <w:rPr>
          <w:rFonts w:ascii="Times New Roman" w:hAnsi="Times New Roman" w:cs="Times New Roman"/>
          <w:sz w:val="24"/>
          <w:szCs w:val="24"/>
        </w:rPr>
        <w:t> Desired Position</w:t>
      </w:r>
    </w:p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B6D97" w:rsidRPr="003B6D97" w:rsidTr="003B6D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97" w:rsidRPr="003B6D97" w:rsidTr="003B6D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97" w:rsidRPr="003B6D97" w:rsidRDefault="003B6D97" w:rsidP="003B6D9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6D97">
        <w:rPr>
          <w:rFonts w:ascii="Times New Roman" w:hAnsi="Times New Roman" w:cs="Times New Roman"/>
          <w:sz w:val="24"/>
          <w:szCs w:val="24"/>
        </w:rPr>
        <w:t> Resume</w:t>
      </w:r>
    </w:p>
    <w:p w:rsidR="003B6D97" w:rsidRPr="003B6D97" w:rsidRDefault="003B6D97" w:rsidP="003B6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B6D97" w:rsidRPr="003B6D97" w:rsidTr="003B6D97">
        <w:tc>
          <w:tcPr>
            <w:tcW w:w="0" w:type="auto"/>
            <w:shd w:val="clear" w:color="auto" w:fill="FFFFFF"/>
            <w:vAlign w:val="center"/>
            <w:hideMark/>
          </w:tcPr>
          <w:p w:rsidR="003B6D97" w:rsidRPr="003B6D97" w:rsidRDefault="003B6D97" w:rsidP="003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Elizabeth Mathews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7512 Rolling Hills Drive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Benbrook, TX 76126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(817)739-1407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elizabethn.mathews@gmail.com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Texas Tech University Health Sciences Center 8/2019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Masters of Nursing-Family Nurse Practitioner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Texas Woman's University, School of Nursing, Dallas, TX 2013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University of North Texas, Denton, TX 2009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Biology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Honors: Magna Cum Laude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WISE HEALTH SYSTEM-PARKWAY SURGICAL AND CARDIOVASCULAR HOSPITAL 5/2017-current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 RN-Charge Nurse, Preceptor of new employees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BAYLOR SCOTT AND WHITE EMERGENCY ROOM-KELLER 3/2018-current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RN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PARKLAND MEMORIAL HOSPITAL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RN II- Charge Nurse, Preceptor of new employees 11/2013-5/2017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AZLE PEDIATRICS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Assistant for Dr. Jennifer </w:t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Hudman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, M.D. 2/2012-11/2013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VISION EXPO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Office Assistant for Dr. Christian </w:t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Twamley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, O.D. 6/2010-2/2012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SIX FLAGS OVER TEXAS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Human Resources Supervisor 2/2005-6/2010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BAYLOR SCOTT AND WHITE COMMUNITY CARE CLINIC-FORT WORTH (INDIGENT) 5/2018-current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Gloria Salazar Gray, FNP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BUMPS N' BRUISES PEDIATRIC URGENT CARE 9/2018-current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Heather </w:t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Hurford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, PNP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AZLE PEDIATRIC S 9/2018-current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Jennifer </w:t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Hudman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ALLIANCE WOMEN'S HEALTHCARE 1/2019-5/2019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Angela George, WHNP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AWARDS/MEMBERSHIPS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Member Sigma Theta Tau Honor Society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Basic Life Support Certification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Certification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Ultrasound Guided PIV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Member Sigma Theta Tau-Iota Mu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Global Health Mission Trip to </w:t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Carayballo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, Peru working in FNP role 10/2018</w:t>
            </w:r>
            <w:r w:rsidRPr="003B6D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Global Health Mission Trip to </w:t>
            </w:r>
            <w:proofErr w:type="spellStart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>Dumaguete</w:t>
            </w:r>
            <w:proofErr w:type="spellEnd"/>
            <w:r w:rsidRPr="003B6D97">
              <w:rPr>
                <w:rFonts w:ascii="Times New Roman" w:hAnsi="Times New Roman" w:cs="Times New Roman"/>
                <w:sz w:val="24"/>
                <w:szCs w:val="24"/>
              </w:rPr>
              <w:t xml:space="preserve"> City, Philippines working in FNP role 1/2019</w:t>
            </w:r>
          </w:p>
        </w:tc>
      </w:tr>
    </w:tbl>
    <w:p w:rsidR="00B31149" w:rsidRPr="003B6D97" w:rsidRDefault="00B31149">
      <w:pPr>
        <w:rPr>
          <w:rFonts w:ascii="Times New Roman" w:hAnsi="Times New Roman" w:cs="Times New Roman"/>
          <w:sz w:val="24"/>
          <w:szCs w:val="24"/>
        </w:rPr>
      </w:pPr>
    </w:p>
    <w:sectPr w:rsidR="00B31149" w:rsidRPr="003B6D97" w:rsidSect="00B3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D97"/>
    <w:rsid w:val="003B6D97"/>
    <w:rsid w:val="00B3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4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61092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473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96473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36470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2020-01-16T05:40:00Z</dcterms:created>
  <dcterms:modified xsi:type="dcterms:W3CDTF">2020-01-16T05:41:00Z</dcterms:modified>
</cp:coreProperties>
</file>