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A2" w:rsidRPr="00665DA2" w:rsidRDefault="00665DA2" w:rsidP="00665DA2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DA2">
        <w:rPr>
          <w:rFonts w:ascii="Times New Roman" w:hAnsi="Times New Roman" w:cs="Times New Roman"/>
          <w:sz w:val="24"/>
          <w:szCs w:val="24"/>
        </w:rPr>
        <w:t>Registered Nurse</w:t>
      </w:r>
    </w:p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A2" w:rsidRPr="00665DA2" w:rsidRDefault="00665DA2" w:rsidP="00665D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5DA2">
        <w:rPr>
          <w:rFonts w:ascii="Times New Roman" w:hAnsi="Times New Roman" w:cs="Times New Roman"/>
          <w:sz w:val="24"/>
          <w:szCs w:val="24"/>
        </w:rPr>
        <w:t> Personal Information</w:t>
      </w:r>
    </w:p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George Roberts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George.E.Roberts.RN@outlook.com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US-TX-Mesquite-75149 ()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10/26/2019 2:08:53 AM</w:t>
            </w:r>
          </w:p>
        </w:tc>
      </w:tr>
    </w:tbl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A2" w:rsidRPr="00665DA2" w:rsidRDefault="00665DA2" w:rsidP="00665D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5DA2">
        <w:rPr>
          <w:rFonts w:ascii="Times New Roman" w:hAnsi="Times New Roman" w:cs="Times New Roman"/>
          <w:sz w:val="24"/>
          <w:szCs w:val="24"/>
        </w:rPr>
        <w:t> Work History</w:t>
      </w:r>
    </w:p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85"/>
        <w:gridCol w:w="2003"/>
      </w:tblGrid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Baylor Medical Center at Uptown (United Surgical Partners International)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09/01/2013 - Present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 xml:space="preserve">  Emergency Department Paramedic, </w:t>
            </w:r>
            <w:proofErr w:type="spellStart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Regi</w:t>
            </w:r>
            <w:proofErr w:type="spellEnd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-Tech</w:t>
            </w:r>
          </w:p>
        </w:tc>
      </w:tr>
      <w:tr w:rsidR="00665DA2" w:rsidRPr="00665DA2" w:rsidTr="00665D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Parkland Memorial Hospital (</w:t>
            </w:r>
            <w:proofErr w:type="spellStart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Tru</w:t>
            </w:r>
            <w:proofErr w:type="spellEnd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-Staff)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04/01/2013 - 09/01/2013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Non-Invasive Cardiology Department</w:t>
            </w:r>
          </w:p>
        </w:tc>
      </w:tr>
      <w:tr w:rsidR="00665DA2" w:rsidRPr="00665DA2" w:rsidTr="00665D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Lone Star Ambulance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02/01/2009 - 10/31/2012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Paramedic, Field Training Officer</w:t>
            </w:r>
          </w:p>
        </w:tc>
      </w:tr>
      <w:tr w:rsidR="00665DA2" w:rsidRPr="00665DA2" w:rsidTr="00665D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CareFlite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05/01/2004 - 08/31/2008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Paramedic</w:t>
            </w:r>
          </w:p>
        </w:tc>
      </w:tr>
      <w:tr w:rsidR="00665DA2" w:rsidRPr="00665DA2" w:rsidTr="00665D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East Texas Medical Center 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09/01/1996 - 01/31/2004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Paramedic-EMS Supervisor</w:t>
            </w:r>
          </w:p>
        </w:tc>
      </w:tr>
      <w:tr w:rsidR="00665DA2" w:rsidRPr="00665DA2" w:rsidTr="00665D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Kord's</w:t>
            </w:r>
            <w:proofErr w:type="spellEnd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 xml:space="preserve"> Ambulance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10/01/1983 - 06/30/1996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Paramedic, Field Training Officer</w:t>
            </w:r>
          </w:p>
        </w:tc>
      </w:tr>
      <w:tr w:rsidR="00665DA2" w:rsidRPr="00665DA2" w:rsidTr="00665D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A2" w:rsidRPr="00665DA2" w:rsidRDefault="00665DA2" w:rsidP="00665D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5DA2">
        <w:rPr>
          <w:rFonts w:ascii="Times New Roman" w:hAnsi="Times New Roman" w:cs="Times New Roman"/>
          <w:sz w:val="24"/>
          <w:szCs w:val="24"/>
        </w:rPr>
        <w:t> Education</w:t>
      </w:r>
    </w:p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88"/>
        <w:gridCol w:w="1793"/>
        <w:gridCol w:w="7"/>
      </w:tblGrid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Trinity Valley Community College Kaufman,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Nursing Program (ADN)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Southern Methodist University Dallas,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Paralegal Program Certificate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University of Arkansas for Medical Sciences Little Rock, 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Emergency Medical Sciences Certificate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Cochise College Douglas,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Associate of Arts - Criminal Justice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Texas Board of Nursing; Registered Nurse 970721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Texas Department of State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Licensed Paramedic 55494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 xml:space="preserve">  National Registry of Emergency Medical Technicians; Nationally 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Paramedic M0805483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ACLS Provider, PALS Provider, BLS Provider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A2" w:rsidRPr="00665DA2" w:rsidRDefault="00665DA2" w:rsidP="00665D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5DA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65DA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65DA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A2" w:rsidRPr="00665DA2" w:rsidRDefault="00665DA2" w:rsidP="00665D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5DA2">
        <w:rPr>
          <w:rFonts w:ascii="Times New Roman" w:hAnsi="Times New Roman" w:cs="Times New Roman"/>
          <w:sz w:val="24"/>
          <w:szCs w:val="24"/>
        </w:rPr>
        <w:t> Desired Position</w:t>
      </w:r>
    </w:p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65DA2" w:rsidRPr="00665DA2" w:rsidTr="00665D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A2" w:rsidRPr="00665DA2" w:rsidTr="00665D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A2" w:rsidRPr="00665DA2" w:rsidRDefault="00665DA2" w:rsidP="00665D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5DA2">
        <w:rPr>
          <w:rFonts w:ascii="Times New Roman" w:hAnsi="Times New Roman" w:cs="Times New Roman"/>
          <w:sz w:val="24"/>
          <w:szCs w:val="24"/>
        </w:rPr>
        <w:t> Resume</w:t>
      </w:r>
    </w:p>
    <w:p w:rsidR="00665DA2" w:rsidRPr="00665DA2" w:rsidRDefault="00665DA2" w:rsidP="0066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65DA2" w:rsidRPr="00665DA2" w:rsidTr="00665DA2">
        <w:tc>
          <w:tcPr>
            <w:tcW w:w="0" w:type="auto"/>
            <w:shd w:val="clear" w:color="auto" w:fill="FFFFFF"/>
            <w:vAlign w:val="center"/>
            <w:hideMark/>
          </w:tcPr>
          <w:p w:rsidR="00665DA2" w:rsidRPr="00665DA2" w:rsidRDefault="00665DA2" w:rsidP="0066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George E. Roberts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329 </w:t>
            </w:r>
            <w:proofErr w:type="spellStart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Meadowhill</w:t>
            </w:r>
            <w:proofErr w:type="spellEnd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 xml:space="preserve"> Drive Garland, Texas 75043 (214) 566-4879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Email George.E.Roberts.RN@outlook.com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Objective: Employment as a Registered Nurse in an Emergency Department.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September 2013 - Present Baylor Medical Center at Uptown (United Surgical Partners International)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Dallas, TX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Emergency Department Paramedic, </w:t>
            </w:r>
            <w:proofErr w:type="spellStart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Regi</w:t>
            </w:r>
            <w:proofErr w:type="spellEnd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-Tech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April 2013 - September 2013 Parkland Memorial Hospital (</w:t>
            </w:r>
            <w:proofErr w:type="spellStart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Tru</w:t>
            </w:r>
            <w:proofErr w:type="spellEnd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-Staff)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Dallas, TX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Non-Invasive Cardiology Department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February 2009 - October 2012 Lone Star Ambulance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Garland, TX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Paramedic, Field Training Officer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May 2004 - August 2008 </w:t>
            </w:r>
            <w:proofErr w:type="spellStart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CareFlite</w:t>
            </w:r>
            <w:proofErr w:type="spellEnd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Grand Prairie, TX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Paramedic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September 1996 - January 2004 East Texas Medical Center EMS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Tyler, TX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Paramedic-EMS Supervisor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October 1983 - June 1996 </w:t>
            </w:r>
            <w:proofErr w:type="spellStart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>Kord's</w:t>
            </w:r>
            <w:proofErr w:type="spellEnd"/>
            <w:r w:rsidRPr="00665DA2">
              <w:rPr>
                <w:rFonts w:ascii="Times New Roman" w:hAnsi="Times New Roman" w:cs="Times New Roman"/>
                <w:sz w:val="24"/>
                <w:szCs w:val="24"/>
              </w:rPr>
              <w:t xml:space="preserve"> Ambulance Service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Tucson, AZ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Paramedic, Field Training Officer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Graduated May 2019 Trinity Valley Community College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Kaufman, Texas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` Nursing Program (ADN)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Graduated November 2011 Southern Methodist University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Dallas, TX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Paralegal Program Certificate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Graduated July 1982 University of Arkansas for Medical Sciences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Little Rock, AR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Sciences Certificate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Graduated May 1980 Cochise College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Douglas, AZ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Associate of Arts - Criminal Justice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Licenses and Certifications: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Texas Board of Nursing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970721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Texas Department of State Health Services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Licensed Paramedic 55494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National Registry of Emergency Medical Technicians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Nationally Registered Paramedic M0805483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665DA2">
              <w:rPr>
                <w:rFonts w:ascii="Times New Roman" w:hAnsi="Times New Roman" w:cs="Times New Roman"/>
                <w:sz w:val="24"/>
                <w:szCs w:val="24"/>
              </w:rPr>
              <w:br/>
              <w:t>ACLS Provider, PALS Provider, BLS Provider</w:t>
            </w:r>
          </w:p>
        </w:tc>
      </w:tr>
    </w:tbl>
    <w:p w:rsidR="00B31149" w:rsidRPr="00665DA2" w:rsidRDefault="00B31149">
      <w:pPr>
        <w:rPr>
          <w:rFonts w:ascii="Times New Roman" w:hAnsi="Times New Roman" w:cs="Times New Roman"/>
          <w:sz w:val="24"/>
          <w:szCs w:val="24"/>
        </w:rPr>
      </w:pPr>
    </w:p>
    <w:sectPr w:rsidR="00B31149" w:rsidRPr="00665DA2" w:rsidSect="00B3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DA2"/>
    <w:rsid w:val="00665DA2"/>
    <w:rsid w:val="00B3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49"/>
  </w:style>
  <w:style w:type="paragraph" w:styleId="Heading2">
    <w:name w:val="heading 2"/>
    <w:basedOn w:val="Normal"/>
    <w:link w:val="Heading2Char"/>
    <w:uiPriority w:val="9"/>
    <w:qFormat/>
    <w:rsid w:val="00665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5DA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6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75699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29875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84628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67475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71609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2020-01-16T05:37:00Z</dcterms:created>
  <dcterms:modified xsi:type="dcterms:W3CDTF">2020-01-16T05:37:00Z</dcterms:modified>
</cp:coreProperties>
</file>