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C51DE2" w:rsidRPr="00C51DE2" w:rsidTr="00C51D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DE2" w:rsidRPr="00C51DE2" w:rsidRDefault="00C51DE2" w:rsidP="00C51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DE2" w:rsidRPr="00C51DE2" w:rsidRDefault="00C51DE2" w:rsidP="00C51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DE2">
              <w:rPr>
                <w:rFonts w:ascii="Times New Roman" w:hAnsi="Times New Roman" w:cs="Times New Roman"/>
                <w:sz w:val="24"/>
                <w:szCs w:val="24"/>
              </w:rPr>
              <w:t xml:space="preserve">  Hone </w:t>
            </w:r>
            <w:proofErr w:type="spellStart"/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Tessema</w:t>
            </w:r>
            <w:proofErr w:type="spellEnd"/>
          </w:p>
        </w:tc>
      </w:tr>
      <w:tr w:rsidR="00C51DE2" w:rsidRPr="00C51DE2" w:rsidTr="00C51D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DE2" w:rsidRPr="00C51DE2" w:rsidRDefault="00C51DE2" w:rsidP="00C51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DE2" w:rsidRPr="00C51DE2" w:rsidRDefault="00C51DE2" w:rsidP="00C51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  2404819392</w:t>
            </w:r>
          </w:p>
        </w:tc>
      </w:tr>
      <w:tr w:rsidR="00C51DE2" w:rsidRPr="00C51DE2" w:rsidTr="00C51D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DE2" w:rsidRPr="00C51DE2" w:rsidRDefault="00C51DE2" w:rsidP="00C51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DE2" w:rsidRPr="00C51DE2" w:rsidRDefault="00C51DE2" w:rsidP="00C51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  yetish03@gmail.com</w:t>
            </w:r>
          </w:p>
        </w:tc>
      </w:tr>
      <w:tr w:rsidR="00C51DE2" w:rsidRPr="00C51DE2" w:rsidTr="00C51D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DE2" w:rsidRPr="00C51DE2" w:rsidRDefault="00C51DE2" w:rsidP="00C51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DE2" w:rsidRPr="00C51DE2" w:rsidRDefault="00C51DE2" w:rsidP="00C51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  US-TX-Rowlett-75089 (null)</w:t>
            </w:r>
          </w:p>
        </w:tc>
      </w:tr>
      <w:tr w:rsidR="00C51DE2" w:rsidRPr="00C51DE2" w:rsidTr="00C51D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DE2" w:rsidRPr="00C51DE2" w:rsidRDefault="00C51DE2" w:rsidP="00C51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DE2" w:rsidRPr="00C51DE2" w:rsidRDefault="00C51DE2" w:rsidP="00C51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  10/15/2019 9:09:00 AM</w:t>
            </w:r>
          </w:p>
        </w:tc>
      </w:tr>
    </w:tbl>
    <w:p w:rsidR="00C51DE2" w:rsidRPr="00C51DE2" w:rsidRDefault="00C51DE2" w:rsidP="00C51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DE2" w:rsidRPr="00C51DE2" w:rsidRDefault="00C51DE2" w:rsidP="00C51DE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C51DE2">
        <w:rPr>
          <w:rFonts w:ascii="Times New Roman" w:hAnsi="Times New Roman" w:cs="Times New Roman"/>
          <w:sz w:val="24"/>
          <w:szCs w:val="24"/>
        </w:rPr>
        <w:t> Work History</w:t>
      </w:r>
    </w:p>
    <w:p w:rsidR="00C51DE2" w:rsidRPr="00C51DE2" w:rsidRDefault="00C51DE2" w:rsidP="00C51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131"/>
        <w:gridCol w:w="2405"/>
      </w:tblGrid>
      <w:tr w:rsidR="00C51DE2" w:rsidRPr="00C51DE2" w:rsidTr="00C51D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DE2" w:rsidRPr="00C51DE2" w:rsidRDefault="00C51DE2" w:rsidP="00C51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DE2" w:rsidRPr="00C51DE2" w:rsidRDefault="00C51DE2" w:rsidP="00C51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  Rowlett Health &amp;amp; Senior care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DE2" w:rsidRPr="00C51DE2" w:rsidRDefault="00C51DE2" w:rsidP="00C51D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02/01/2019 - Present</w:t>
            </w:r>
          </w:p>
        </w:tc>
      </w:tr>
      <w:tr w:rsidR="00C51DE2" w:rsidRPr="00C51DE2" w:rsidTr="00C51D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DE2" w:rsidRPr="00C51DE2" w:rsidRDefault="00C51DE2" w:rsidP="00C51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DE2" w:rsidRPr="00C51DE2" w:rsidRDefault="00C51DE2" w:rsidP="00C51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  RN -Charge Nurse Position</w:t>
            </w:r>
          </w:p>
        </w:tc>
      </w:tr>
      <w:tr w:rsidR="00C51DE2" w:rsidRPr="00C51DE2" w:rsidTr="00C51DE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DE2" w:rsidRPr="00C51DE2" w:rsidRDefault="00C51DE2" w:rsidP="00C51DE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DE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C51DE2" w:rsidRPr="00C51DE2" w:rsidTr="00C51D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DE2" w:rsidRPr="00C51DE2" w:rsidRDefault="00C51DE2" w:rsidP="00C51DE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DE2" w:rsidRPr="00C51DE2" w:rsidRDefault="00C51DE2" w:rsidP="00C51DE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Metekel</w:t>
            </w:r>
            <w:proofErr w:type="spellEnd"/>
            <w:r w:rsidRPr="00C51DE2">
              <w:rPr>
                <w:rFonts w:ascii="Times New Roman" w:hAnsi="Times New Roman" w:cs="Times New Roman"/>
                <w:sz w:val="24"/>
                <w:szCs w:val="24"/>
              </w:rPr>
              <w:t xml:space="preserve"> Health bureaus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DE2" w:rsidRPr="00C51DE2" w:rsidRDefault="00C51DE2" w:rsidP="00C51DE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10/01/1998 - 07/31/2015</w:t>
            </w:r>
          </w:p>
        </w:tc>
      </w:tr>
      <w:tr w:rsidR="00C51DE2" w:rsidRPr="00C51DE2" w:rsidTr="00C51D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DE2" w:rsidRPr="00C51DE2" w:rsidRDefault="00C51DE2" w:rsidP="00C51DE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DE2" w:rsidRPr="00C51DE2" w:rsidRDefault="00C51DE2" w:rsidP="00C51DE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  Maternity Nurse, BSN, &amp;amp; MSN position</w:t>
            </w:r>
          </w:p>
        </w:tc>
      </w:tr>
      <w:tr w:rsidR="00C51DE2" w:rsidRPr="00C51DE2" w:rsidTr="00C51DE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DE2" w:rsidRPr="00C51DE2" w:rsidRDefault="00C51DE2" w:rsidP="00C51DE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DE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C51DE2" w:rsidRPr="00C51DE2" w:rsidRDefault="00C51DE2" w:rsidP="00C51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DE2" w:rsidRPr="00C51DE2" w:rsidRDefault="00C51DE2" w:rsidP="00C51DE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C51DE2">
        <w:rPr>
          <w:rFonts w:ascii="Times New Roman" w:hAnsi="Times New Roman" w:cs="Times New Roman"/>
          <w:sz w:val="24"/>
          <w:szCs w:val="24"/>
        </w:rPr>
        <w:t> Education</w:t>
      </w:r>
    </w:p>
    <w:p w:rsidR="00C51DE2" w:rsidRPr="00C51DE2" w:rsidRDefault="00C51DE2" w:rsidP="00C51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6026"/>
        <w:gridCol w:w="1456"/>
        <w:gridCol w:w="6"/>
      </w:tblGrid>
      <w:tr w:rsidR="00C51DE2" w:rsidRPr="00C51DE2" w:rsidTr="00C51D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DE2" w:rsidRPr="00C51DE2" w:rsidRDefault="00C51DE2" w:rsidP="00C51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DE2" w:rsidRPr="00C51DE2" w:rsidRDefault="00C51DE2" w:rsidP="00C51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Jimma</w:t>
            </w:r>
            <w:proofErr w:type="spellEnd"/>
            <w:r w:rsidRPr="00C51DE2">
              <w:rPr>
                <w:rFonts w:ascii="Times New Roman" w:hAnsi="Times New Roman" w:cs="Times New Roman"/>
                <w:sz w:val="24"/>
                <w:szCs w:val="24"/>
              </w:rPr>
              <w:t xml:space="preserve"> University </w:t>
            </w:r>
            <w:proofErr w:type="spellStart"/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Jimma</w:t>
            </w:r>
            <w:proofErr w:type="spellEnd"/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, Ethiopia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DE2" w:rsidRPr="00C51DE2" w:rsidRDefault="00C51DE2" w:rsidP="00C51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DE2" w:rsidRPr="00C51DE2" w:rsidRDefault="00C51DE2" w:rsidP="00C51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DE2" w:rsidRPr="00C51DE2" w:rsidTr="00C51D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DE2" w:rsidRPr="00C51DE2" w:rsidRDefault="00C51DE2" w:rsidP="00C51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DE2" w:rsidRPr="00C51DE2" w:rsidRDefault="00C51DE2" w:rsidP="00C51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51DE2" w:rsidRPr="00C51DE2" w:rsidTr="00C51D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DE2" w:rsidRPr="00C51DE2" w:rsidRDefault="00C51DE2" w:rsidP="00C51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DE2" w:rsidRPr="00C51DE2" w:rsidRDefault="00C51DE2" w:rsidP="00C51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C51DE2" w:rsidRPr="00C51DE2" w:rsidTr="00C51D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DE2" w:rsidRPr="00C51DE2" w:rsidRDefault="00C51DE2" w:rsidP="00C51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DE2" w:rsidRPr="00C51DE2" w:rsidRDefault="00C51DE2" w:rsidP="00C51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Jimma</w:t>
            </w:r>
            <w:proofErr w:type="spellEnd"/>
            <w:r w:rsidRPr="00C51DE2">
              <w:rPr>
                <w:rFonts w:ascii="Times New Roman" w:hAnsi="Times New Roman" w:cs="Times New Roman"/>
                <w:sz w:val="24"/>
                <w:szCs w:val="24"/>
              </w:rPr>
              <w:t xml:space="preserve"> University </w:t>
            </w:r>
            <w:proofErr w:type="spellStart"/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Jimma</w:t>
            </w:r>
            <w:proofErr w:type="spellEnd"/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, Ethiopia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DE2" w:rsidRPr="00C51DE2" w:rsidRDefault="00C51DE2" w:rsidP="00C51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DE2" w:rsidRPr="00C51DE2" w:rsidRDefault="00C51DE2" w:rsidP="00C51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DE2" w:rsidRPr="00C51DE2" w:rsidTr="00C51D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DE2" w:rsidRPr="00C51DE2" w:rsidRDefault="00C51DE2" w:rsidP="00C51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DE2" w:rsidRPr="00C51DE2" w:rsidRDefault="00C51DE2" w:rsidP="00C51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51DE2" w:rsidRPr="00C51DE2" w:rsidTr="00C51D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DE2" w:rsidRPr="00C51DE2" w:rsidRDefault="00C51DE2" w:rsidP="00C51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DE2" w:rsidRPr="00C51DE2" w:rsidRDefault="00C51DE2" w:rsidP="00C51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C51DE2" w:rsidRPr="00C51DE2" w:rsidTr="00C51D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DE2" w:rsidRPr="00C51DE2" w:rsidRDefault="00C51DE2" w:rsidP="00C51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DE2" w:rsidRPr="00C51DE2" w:rsidRDefault="00C51DE2" w:rsidP="00C51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  Addis Ababa University Addis Ababa, Ethiopia; St. Paul's Centralized School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DE2" w:rsidRPr="00C51DE2" w:rsidRDefault="00C51DE2" w:rsidP="00C51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DE2" w:rsidRPr="00C51DE2" w:rsidRDefault="00C51DE2" w:rsidP="00C51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DE2" w:rsidRPr="00C51DE2" w:rsidTr="00C51D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DE2" w:rsidRPr="00C51DE2" w:rsidRDefault="00C51DE2" w:rsidP="00C51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DE2" w:rsidRPr="00C51DE2" w:rsidRDefault="00C51DE2" w:rsidP="00C51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51DE2" w:rsidRPr="00C51DE2" w:rsidTr="00C51D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DE2" w:rsidRPr="00C51DE2" w:rsidRDefault="00C51DE2" w:rsidP="00C51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DE2" w:rsidRPr="00C51DE2" w:rsidRDefault="00C51DE2" w:rsidP="00C51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</w:tbl>
    <w:p w:rsidR="00C51DE2" w:rsidRPr="00C51DE2" w:rsidRDefault="00C51DE2" w:rsidP="00C51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DE2" w:rsidRPr="00C51DE2" w:rsidRDefault="00C51DE2" w:rsidP="00C51DE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C51DE2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C51DE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C51DE2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C51DE2" w:rsidRPr="00C51DE2" w:rsidRDefault="00C51DE2" w:rsidP="00C51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4478"/>
        <w:gridCol w:w="2143"/>
        <w:gridCol w:w="866"/>
      </w:tblGrid>
      <w:tr w:rsidR="00C51DE2" w:rsidRPr="00C51DE2" w:rsidTr="00C51D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DE2" w:rsidRPr="00C51DE2" w:rsidRDefault="00C51DE2" w:rsidP="00C51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DE2" w:rsidRPr="00C51DE2" w:rsidRDefault="00C51DE2" w:rsidP="00C51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   RN -Charge Nurse Position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DE2" w:rsidRPr="00C51DE2" w:rsidRDefault="00C51DE2" w:rsidP="00C51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DE2" w:rsidRPr="00C51DE2" w:rsidRDefault="00C51DE2" w:rsidP="00C51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C51DE2" w:rsidRPr="00C51DE2" w:rsidTr="00C51D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DE2" w:rsidRPr="00C51DE2" w:rsidRDefault="00C51DE2" w:rsidP="00C51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DE2" w:rsidRPr="00C51DE2" w:rsidRDefault="00C51DE2" w:rsidP="00C51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51DE2" w:rsidRPr="00C51DE2" w:rsidRDefault="00C51DE2" w:rsidP="00C51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51DE2" w:rsidRPr="00C51DE2" w:rsidRDefault="00C51DE2" w:rsidP="00C51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1DE2" w:rsidRPr="00C51DE2" w:rsidRDefault="00C51DE2" w:rsidP="00C51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DE2" w:rsidRPr="00C51DE2" w:rsidRDefault="00C51DE2" w:rsidP="00C51DE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C51DE2">
        <w:rPr>
          <w:rFonts w:ascii="Times New Roman" w:hAnsi="Times New Roman" w:cs="Times New Roman"/>
          <w:sz w:val="24"/>
          <w:szCs w:val="24"/>
        </w:rPr>
        <w:t> Desired Position</w:t>
      </w:r>
    </w:p>
    <w:p w:rsidR="00C51DE2" w:rsidRPr="00C51DE2" w:rsidRDefault="00C51DE2" w:rsidP="00C51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C51DE2" w:rsidRPr="00C51DE2" w:rsidTr="00C51D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DE2" w:rsidRPr="00C51DE2" w:rsidRDefault="00C51DE2" w:rsidP="00C51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DE2" w:rsidRPr="00C51DE2" w:rsidRDefault="00C51DE2" w:rsidP="00C51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DE2" w:rsidRPr="00C51DE2" w:rsidRDefault="00C51DE2" w:rsidP="00C51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DE2" w:rsidRPr="00C51DE2" w:rsidRDefault="00C51DE2" w:rsidP="00C51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DE2" w:rsidRPr="00C51DE2" w:rsidTr="00C51D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DE2" w:rsidRPr="00C51DE2" w:rsidRDefault="00C51DE2" w:rsidP="00C51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DE2" w:rsidRPr="00C51DE2" w:rsidRDefault="00C51DE2" w:rsidP="00C51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DE2" w:rsidRPr="00C51DE2" w:rsidRDefault="00C51DE2" w:rsidP="00C51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DE2" w:rsidRPr="00C51DE2" w:rsidRDefault="00C51DE2" w:rsidP="00C51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DE2" w:rsidRPr="00C51DE2" w:rsidTr="00C51D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DE2" w:rsidRPr="00C51DE2" w:rsidRDefault="00C51DE2" w:rsidP="00C51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DE2" w:rsidRPr="00C51DE2" w:rsidRDefault="00C51DE2" w:rsidP="00C51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51DE2" w:rsidRPr="00C51DE2" w:rsidRDefault="00C51DE2" w:rsidP="00C51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1DE2" w:rsidRPr="00C51DE2" w:rsidRDefault="00C51DE2" w:rsidP="00C51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DE2" w:rsidRPr="00C51DE2" w:rsidRDefault="00C51DE2" w:rsidP="00C51DE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C51DE2">
        <w:rPr>
          <w:rFonts w:ascii="Times New Roman" w:hAnsi="Times New Roman" w:cs="Times New Roman"/>
          <w:sz w:val="24"/>
          <w:szCs w:val="24"/>
        </w:rPr>
        <w:t> Resume</w:t>
      </w:r>
    </w:p>
    <w:p w:rsidR="00C51DE2" w:rsidRPr="00C51DE2" w:rsidRDefault="00C51DE2" w:rsidP="00C51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C51DE2" w:rsidRPr="00C51DE2" w:rsidTr="00C51DE2">
        <w:tc>
          <w:tcPr>
            <w:tcW w:w="0" w:type="auto"/>
            <w:shd w:val="clear" w:color="auto" w:fill="FFFFFF"/>
            <w:vAlign w:val="center"/>
            <w:hideMark/>
          </w:tcPr>
          <w:p w:rsidR="00C51DE2" w:rsidRPr="00C51DE2" w:rsidRDefault="00C51DE2" w:rsidP="00C51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HONE ANAGAW TESSEMA</w:t>
            </w:r>
            <w:r w:rsidRPr="00C51DE2">
              <w:rPr>
                <w:rFonts w:ascii="Times New Roman" w:hAnsi="Times New Roman" w:cs="Times New Roman"/>
                <w:sz w:val="24"/>
                <w:szCs w:val="24"/>
              </w:rPr>
              <w:br/>
              <w:t>5401 Onset Bay Dr. Rowlett, TX 75089</w:t>
            </w:r>
            <w:r w:rsidRPr="00C51D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Yetish03@gmail.com</w:t>
            </w:r>
            <w:proofErr w:type="gramEnd"/>
            <w:r w:rsidRPr="00C51DE2">
              <w:rPr>
                <w:rFonts w:ascii="Times New Roman" w:hAnsi="Times New Roman" w:cs="Times New Roman"/>
                <w:sz w:val="24"/>
                <w:szCs w:val="24"/>
              </w:rPr>
              <w:br/>
              <w:t>(240)-481-9392</w:t>
            </w:r>
            <w:r w:rsidRPr="00C51DE2">
              <w:rPr>
                <w:rFonts w:ascii="Times New Roman" w:hAnsi="Times New Roman" w:cs="Times New Roman"/>
                <w:sz w:val="24"/>
                <w:szCs w:val="24"/>
              </w:rPr>
              <w:br/>
              <w:t>QUALIFICATIONS</w:t>
            </w:r>
            <w:r w:rsidRPr="00C51DE2">
              <w:rPr>
                <w:rFonts w:ascii="Times New Roman" w:hAnsi="Times New Roman" w:cs="Times New Roman"/>
                <w:sz w:val="24"/>
                <w:szCs w:val="24"/>
              </w:rPr>
              <w:br/>
              <w:t>* Over 17 years of experience</w:t>
            </w:r>
            <w:r w:rsidRPr="00C51DE2">
              <w:rPr>
                <w:rFonts w:ascii="Times New Roman" w:hAnsi="Times New Roman" w:cs="Times New Roman"/>
                <w:sz w:val="24"/>
                <w:szCs w:val="24"/>
              </w:rPr>
              <w:br/>
              <w:t>* Very Hardworking and Dedicated</w:t>
            </w:r>
            <w:r w:rsidRPr="00C51DE2">
              <w:rPr>
                <w:rFonts w:ascii="Times New Roman" w:hAnsi="Times New Roman" w:cs="Times New Roman"/>
                <w:sz w:val="24"/>
                <w:szCs w:val="24"/>
              </w:rPr>
              <w:br/>
              <w:t>* Excellent Clinical &amp;amp; Leadership Skills</w:t>
            </w:r>
            <w:r w:rsidRPr="00C51DE2">
              <w:rPr>
                <w:rFonts w:ascii="Times New Roman" w:hAnsi="Times New Roman" w:cs="Times New Roman"/>
                <w:sz w:val="24"/>
                <w:szCs w:val="24"/>
              </w:rPr>
              <w:br/>
              <w:t>* Punctual and Dependable</w:t>
            </w:r>
            <w:r w:rsidRPr="00C51DE2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C51DE2">
              <w:rPr>
                <w:rFonts w:ascii="Times New Roman" w:hAnsi="Times New Roman" w:cs="Times New Roman"/>
                <w:sz w:val="24"/>
                <w:szCs w:val="24"/>
              </w:rPr>
              <w:br/>
              <w:t>Rowlett Health &amp;amp; Senior care center, 9300 lake views Parkway Rowlett. TX 75088 Feb. /2019 -</w:t>
            </w:r>
            <w:r w:rsidRPr="00C51DE2">
              <w:rPr>
                <w:rFonts w:ascii="Times New Roman" w:hAnsi="Times New Roman" w:cs="Times New Roman"/>
                <w:sz w:val="24"/>
                <w:szCs w:val="24"/>
              </w:rPr>
              <w:br/>
              <w:t>Now</w:t>
            </w:r>
            <w:r w:rsidRPr="00C51DE2">
              <w:rPr>
                <w:rFonts w:ascii="Times New Roman" w:hAnsi="Times New Roman" w:cs="Times New Roman"/>
                <w:sz w:val="24"/>
                <w:szCs w:val="24"/>
              </w:rPr>
              <w:br/>
              <w:t>RN -Charge Nurse Position</w:t>
            </w:r>
            <w:r w:rsidRPr="00C51DE2">
              <w:rPr>
                <w:rFonts w:ascii="Times New Roman" w:hAnsi="Times New Roman" w:cs="Times New Roman"/>
                <w:sz w:val="24"/>
                <w:szCs w:val="24"/>
              </w:rPr>
              <w:br/>
              <w:t>* To assure resident safety.</w:t>
            </w:r>
            <w:r w:rsidRPr="00C51DE2">
              <w:rPr>
                <w:rFonts w:ascii="Times New Roman" w:hAnsi="Times New Roman" w:cs="Times New Roman"/>
                <w:sz w:val="24"/>
                <w:szCs w:val="24"/>
              </w:rPr>
              <w:br/>
              <w:t>* Provides the best possible nursing care by planning, organizing, and directing the nursing</w:t>
            </w:r>
            <w:r w:rsidRPr="00C51DE2">
              <w:rPr>
                <w:rFonts w:ascii="Times New Roman" w:hAnsi="Times New Roman" w:cs="Times New Roman"/>
                <w:sz w:val="24"/>
                <w:szCs w:val="24"/>
              </w:rPr>
              <w:br/>
              <w:t>functions of patients in the unit</w:t>
            </w:r>
            <w:r w:rsidRPr="00C51DE2">
              <w:rPr>
                <w:rFonts w:ascii="Times New Roman" w:hAnsi="Times New Roman" w:cs="Times New Roman"/>
                <w:sz w:val="24"/>
                <w:szCs w:val="24"/>
              </w:rPr>
              <w:br/>
              <w:t>* Makes nursing assignments appropriate to the skill level of employees</w:t>
            </w:r>
            <w:r w:rsidRPr="00C51DE2">
              <w:rPr>
                <w:rFonts w:ascii="Times New Roman" w:hAnsi="Times New Roman" w:cs="Times New Roman"/>
                <w:sz w:val="24"/>
                <w:szCs w:val="24"/>
              </w:rPr>
              <w:br/>
              <w:t>* Identifies problems and guides personnel to their solution</w:t>
            </w:r>
            <w:r w:rsidRPr="00C51DE2">
              <w:rPr>
                <w:rFonts w:ascii="Times New Roman" w:hAnsi="Times New Roman" w:cs="Times New Roman"/>
                <w:sz w:val="24"/>
                <w:szCs w:val="24"/>
              </w:rPr>
              <w:br/>
              <w:t>* Accurately and promptly implements physicians' orders</w:t>
            </w:r>
            <w:r w:rsidRPr="00C51DE2">
              <w:rPr>
                <w:rFonts w:ascii="Times New Roman" w:hAnsi="Times New Roman" w:cs="Times New Roman"/>
                <w:sz w:val="24"/>
                <w:szCs w:val="24"/>
              </w:rPr>
              <w:br/>
              <w:t>* Supports and enforces infection-control policies and procedures</w:t>
            </w:r>
            <w:r w:rsidRPr="00C51DE2">
              <w:rPr>
                <w:rFonts w:ascii="Times New Roman" w:hAnsi="Times New Roman" w:cs="Times New Roman"/>
                <w:sz w:val="24"/>
                <w:szCs w:val="24"/>
              </w:rPr>
              <w:br/>
              <w:t>* Maintains a professional approach with confidentiality</w:t>
            </w:r>
            <w:r w:rsidRPr="00C51DE2">
              <w:rPr>
                <w:rFonts w:ascii="Times New Roman" w:hAnsi="Times New Roman" w:cs="Times New Roman"/>
                <w:sz w:val="24"/>
                <w:szCs w:val="24"/>
              </w:rPr>
              <w:br/>
              <w:t>* Obtains and documents nursing history from the patient and/or significant other that is</w:t>
            </w:r>
            <w:r w:rsidRPr="00C51DE2">
              <w:rPr>
                <w:rFonts w:ascii="Times New Roman" w:hAnsi="Times New Roman" w:cs="Times New Roman"/>
                <w:sz w:val="24"/>
                <w:szCs w:val="24"/>
              </w:rPr>
              <w:br/>
              <w:t>comprehensive of present condition and prior problems *</w:t>
            </w:r>
            <w:r w:rsidRPr="00C51DE2">
              <w:rPr>
                <w:rFonts w:ascii="Times New Roman" w:hAnsi="Times New Roman" w:cs="Times New Roman"/>
                <w:sz w:val="24"/>
                <w:szCs w:val="24"/>
              </w:rPr>
              <w:br/>
              <w:t>* Records vital signs, notes changes, and pursues more-specific investigation as needed *</w:t>
            </w:r>
            <w:r w:rsidRPr="00C51DE2">
              <w:rPr>
                <w:rFonts w:ascii="Times New Roman" w:hAnsi="Times New Roman" w:cs="Times New Roman"/>
                <w:sz w:val="24"/>
                <w:szCs w:val="24"/>
              </w:rPr>
              <w:br/>
              <w:t>* Assesses for and notifies physician and other appropriate parties of changes in condition *</w:t>
            </w:r>
            <w:r w:rsidRPr="00C51DE2">
              <w:rPr>
                <w:rFonts w:ascii="Times New Roman" w:hAnsi="Times New Roman" w:cs="Times New Roman"/>
                <w:sz w:val="24"/>
                <w:szCs w:val="24"/>
              </w:rPr>
              <w:br/>
              <w:t>* Uses care plans as a basis for providing safe and therapeutic care to patients *</w:t>
            </w:r>
            <w:r w:rsidRPr="00C51DE2">
              <w:rPr>
                <w:rFonts w:ascii="Times New Roman" w:hAnsi="Times New Roman" w:cs="Times New Roman"/>
                <w:sz w:val="24"/>
                <w:szCs w:val="24"/>
              </w:rPr>
              <w:br/>
              <w:t>* Responds appropriately in urgent and/or emergency situations *</w:t>
            </w:r>
            <w:r w:rsidRPr="00C51DE2">
              <w:rPr>
                <w:rFonts w:ascii="Times New Roman" w:hAnsi="Times New Roman" w:cs="Times New Roman"/>
                <w:sz w:val="24"/>
                <w:szCs w:val="24"/>
              </w:rPr>
              <w:br/>
              <w:t>* Use appropriate work place behavior and adhere to dress code at all times</w:t>
            </w:r>
            <w:r w:rsidRPr="00C51D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Metekel</w:t>
            </w:r>
            <w:proofErr w:type="spellEnd"/>
            <w:r w:rsidRPr="00C51DE2">
              <w:rPr>
                <w:rFonts w:ascii="Times New Roman" w:hAnsi="Times New Roman" w:cs="Times New Roman"/>
                <w:sz w:val="24"/>
                <w:szCs w:val="24"/>
              </w:rPr>
              <w:t xml:space="preserve"> Health bureaus: </w:t>
            </w:r>
            <w:proofErr w:type="spellStart"/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Asossa</w:t>
            </w:r>
            <w:proofErr w:type="spellEnd"/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, Ethiopia Oct. 1998 - July. 2015</w:t>
            </w:r>
            <w:r w:rsidRPr="00C51D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Pawe</w:t>
            </w:r>
            <w:proofErr w:type="spellEnd"/>
            <w:r w:rsidRPr="00C51DE2">
              <w:rPr>
                <w:rFonts w:ascii="Times New Roman" w:hAnsi="Times New Roman" w:cs="Times New Roman"/>
                <w:sz w:val="24"/>
                <w:szCs w:val="24"/>
              </w:rPr>
              <w:t xml:space="preserve"> District Hospital, Ethiopia</w:t>
            </w:r>
            <w:r w:rsidRPr="00C51DE2">
              <w:rPr>
                <w:rFonts w:ascii="Times New Roman" w:hAnsi="Times New Roman" w:cs="Times New Roman"/>
                <w:sz w:val="24"/>
                <w:szCs w:val="24"/>
              </w:rPr>
              <w:br/>
              <w:t>Maternity Nurse, BSN, &amp;amp; MSN position</w:t>
            </w:r>
            <w:r w:rsidRPr="00C51DE2">
              <w:rPr>
                <w:rFonts w:ascii="Times New Roman" w:hAnsi="Times New Roman" w:cs="Times New Roman"/>
                <w:sz w:val="24"/>
                <w:szCs w:val="24"/>
              </w:rPr>
              <w:br/>
              <w:t>Working in Medical-Surgical, Pediatric, Maternity, Emergency room, and Critical care Unit.</w:t>
            </w:r>
            <w:r w:rsidRPr="00C51DE2">
              <w:rPr>
                <w:rFonts w:ascii="Times New Roman" w:hAnsi="Times New Roman" w:cs="Times New Roman"/>
                <w:sz w:val="24"/>
                <w:szCs w:val="24"/>
              </w:rPr>
              <w:br/>
              <w:t>* Provided daily care to the patient admitted in the hospital.</w:t>
            </w:r>
            <w:r w:rsidRPr="00C51DE2">
              <w:rPr>
                <w:rFonts w:ascii="Times New Roman" w:hAnsi="Times New Roman" w:cs="Times New Roman"/>
                <w:sz w:val="24"/>
                <w:szCs w:val="24"/>
              </w:rPr>
              <w:br/>
              <w:t>* Developed daily individual care plan to the patient admitted in the unit</w:t>
            </w:r>
            <w:r w:rsidRPr="00C51DE2">
              <w:rPr>
                <w:rFonts w:ascii="Times New Roman" w:hAnsi="Times New Roman" w:cs="Times New Roman"/>
                <w:sz w:val="24"/>
                <w:szCs w:val="24"/>
              </w:rPr>
              <w:br/>
              <w:t>* Prioritized a patient critically ill and reported by the family.</w:t>
            </w:r>
            <w:r w:rsidRPr="00C51DE2">
              <w:rPr>
                <w:rFonts w:ascii="Times New Roman" w:hAnsi="Times New Roman" w:cs="Times New Roman"/>
                <w:sz w:val="24"/>
                <w:szCs w:val="24"/>
              </w:rPr>
              <w:br/>
              <w:t>* Provided discharge education for the patient and family as followed doctor's order.</w:t>
            </w:r>
            <w:r w:rsidRPr="00C51DE2">
              <w:rPr>
                <w:rFonts w:ascii="Times New Roman" w:hAnsi="Times New Roman" w:cs="Times New Roman"/>
                <w:sz w:val="24"/>
                <w:szCs w:val="24"/>
              </w:rPr>
              <w:br/>
              <w:t>* Provided ANC follow up, Delivery, and postnatal care for pregnant mother admitted in the unit.</w:t>
            </w:r>
            <w:r w:rsidRPr="00C51D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Provided standard immunization program for the child under-5 clinic</w:t>
            </w:r>
            <w:r w:rsidRPr="00C51DE2">
              <w:rPr>
                <w:rFonts w:ascii="Times New Roman" w:hAnsi="Times New Roman" w:cs="Times New Roman"/>
                <w:sz w:val="24"/>
                <w:szCs w:val="24"/>
              </w:rPr>
              <w:br/>
              <w:t>* Documented and Reported daily activities as the hospital policies.</w:t>
            </w:r>
            <w:r w:rsidRPr="00C51D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DE2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C51D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Jimma</w:t>
            </w:r>
            <w:proofErr w:type="spellEnd"/>
            <w:r w:rsidRPr="00C51DE2">
              <w:rPr>
                <w:rFonts w:ascii="Times New Roman" w:hAnsi="Times New Roman" w:cs="Times New Roman"/>
                <w:sz w:val="24"/>
                <w:szCs w:val="24"/>
              </w:rPr>
              <w:t xml:space="preserve"> University </w:t>
            </w:r>
            <w:proofErr w:type="spellStart"/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Jimma</w:t>
            </w:r>
            <w:proofErr w:type="spellEnd"/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, Ethiopia 2008 - 2010</w:t>
            </w:r>
            <w:r w:rsidRPr="00C51DE2">
              <w:rPr>
                <w:rFonts w:ascii="Times New Roman" w:hAnsi="Times New Roman" w:cs="Times New Roman"/>
                <w:sz w:val="24"/>
                <w:szCs w:val="24"/>
              </w:rPr>
              <w:br/>
              <w:t>M S N in Adult Health Nursing</w:t>
            </w:r>
            <w:r w:rsidRPr="00C51D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Jimma</w:t>
            </w:r>
            <w:proofErr w:type="spellEnd"/>
            <w:r w:rsidRPr="00C51DE2">
              <w:rPr>
                <w:rFonts w:ascii="Times New Roman" w:hAnsi="Times New Roman" w:cs="Times New Roman"/>
                <w:sz w:val="24"/>
                <w:szCs w:val="24"/>
              </w:rPr>
              <w:t xml:space="preserve"> University </w:t>
            </w:r>
            <w:proofErr w:type="spellStart"/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Jimma</w:t>
            </w:r>
            <w:proofErr w:type="spellEnd"/>
            <w:r w:rsidRPr="00C51DE2">
              <w:rPr>
                <w:rFonts w:ascii="Times New Roman" w:hAnsi="Times New Roman" w:cs="Times New Roman"/>
                <w:sz w:val="24"/>
                <w:szCs w:val="24"/>
              </w:rPr>
              <w:t>, Ethiopia 2003 - 2006</w:t>
            </w:r>
            <w:r w:rsidRPr="00C51DE2">
              <w:rPr>
                <w:rFonts w:ascii="Times New Roman" w:hAnsi="Times New Roman" w:cs="Times New Roman"/>
                <w:sz w:val="24"/>
                <w:szCs w:val="24"/>
              </w:rPr>
              <w:br/>
              <w:t>B S N</w:t>
            </w:r>
            <w:r w:rsidRPr="00C51DE2">
              <w:rPr>
                <w:rFonts w:ascii="Times New Roman" w:hAnsi="Times New Roman" w:cs="Times New Roman"/>
                <w:sz w:val="24"/>
                <w:szCs w:val="24"/>
              </w:rPr>
              <w:br/>
              <w:t>Addis Ababa University Addis Ababa, Ethiopia 1996 - 1998</w:t>
            </w:r>
            <w:r w:rsidRPr="00C51DE2">
              <w:rPr>
                <w:rFonts w:ascii="Times New Roman" w:hAnsi="Times New Roman" w:cs="Times New Roman"/>
                <w:sz w:val="24"/>
                <w:szCs w:val="24"/>
              </w:rPr>
              <w:br/>
              <w:t>(St. Paul's Centralized School of Nursing) Maternity Nursing</w:t>
            </w:r>
            <w:r w:rsidRPr="00C51DE2">
              <w:rPr>
                <w:rFonts w:ascii="Times New Roman" w:hAnsi="Times New Roman" w:cs="Times New Roman"/>
                <w:sz w:val="24"/>
                <w:szCs w:val="24"/>
              </w:rPr>
              <w:br/>
              <w:t>ADDITIONAL SKILLS</w:t>
            </w:r>
            <w:r w:rsidRPr="00C51DE2">
              <w:rPr>
                <w:rFonts w:ascii="Times New Roman" w:hAnsi="Times New Roman" w:cs="Times New Roman"/>
                <w:sz w:val="24"/>
                <w:szCs w:val="24"/>
              </w:rPr>
              <w:br/>
              <w:t>* Computer Literacy: Proficient in Microsoft Office</w:t>
            </w:r>
            <w:r w:rsidRPr="00C51DE2">
              <w:rPr>
                <w:rFonts w:ascii="Times New Roman" w:hAnsi="Times New Roman" w:cs="Times New Roman"/>
                <w:sz w:val="24"/>
                <w:szCs w:val="24"/>
              </w:rPr>
              <w:br/>
              <w:t>* Training of Trainers on Health and Health related issues</w:t>
            </w:r>
          </w:p>
        </w:tc>
      </w:tr>
    </w:tbl>
    <w:p w:rsidR="00B31149" w:rsidRPr="00C51DE2" w:rsidRDefault="00B31149">
      <w:pPr>
        <w:rPr>
          <w:rFonts w:ascii="Times New Roman" w:hAnsi="Times New Roman" w:cs="Times New Roman"/>
          <w:sz w:val="24"/>
          <w:szCs w:val="24"/>
        </w:rPr>
      </w:pPr>
    </w:p>
    <w:sectPr w:rsidR="00B31149" w:rsidRPr="00C51DE2" w:rsidSect="00B31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1DE2"/>
    <w:rsid w:val="00B31149"/>
    <w:rsid w:val="00C51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14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8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7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104519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823366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3639497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993473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2020-01-16T05:45:00Z</dcterms:created>
  <dcterms:modified xsi:type="dcterms:W3CDTF">2020-01-16T05:46:00Z</dcterms:modified>
</cp:coreProperties>
</file>