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 xml:space="preserve">  Candace </w:t>
            </w:r>
            <w:proofErr w:type="spellStart"/>
            <w:r w:rsidRPr="00E8764A">
              <w:t>Hubbert</w:t>
            </w:r>
            <w:proofErr w:type="spellEnd"/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cdarshae@gmail.com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US-TN-Memphis-37544 ()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1/6/2020 7:00:00 PM</w:t>
            </w:r>
          </w:p>
        </w:tc>
      </w:tr>
    </w:tbl>
    <w:p w:rsidR="00FC3FC4" w:rsidRPr="00E8764A" w:rsidRDefault="00FC3FC4" w:rsidP="00E8764A">
      <w:pPr>
        <w:pStyle w:val="NoSpacing"/>
      </w:pPr>
    </w:p>
    <w:p w:rsidR="00FC3FC4" w:rsidRPr="00E8764A" w:rsidRDefault="00FC3FC4" w:rsidP="00E8764A">
      <w:pPr>
        <w:pStyle w:val="NoSpacing"/>
      </w:pPr>
      <w:r w:rsidRPr="00E8764A">
        <w:t> Work History</w:t>
      </w:r>
    </w:p>
    <w:p w:rsidR="00FC3FC4" w:rsidRPr="00E8764A" w:rsidRDefault="00FC3FC4" w:rsidP="00E8764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09"/>
        <w:gridCol w:w="2539"/>
      </w:tblGrid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 xml:space="preserve">  Methodist </w:t>
            </w:r>
            <w:proofErr w:type="spellStart"/>
            <w:r w:rsidRPr="00E8764A">
              <w:t>LeBonheur</w:t>
            </w:r>
            <w:proofErr w:type="spellEnd"/>
            <w:r w:rsidRPr="00E8764A"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04/01/2019 - Present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Registered Nurse: ICU</w:t>
            </w:r>
          </w:p>
        </w:tc>
      </w:tr>
      <w:tr w:rsidR="00FC3FC4" w:rsidRPr="00E8764A" w:rsidTr="00FC3F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1F0FEA" w:rsidP="00E8764A">
            <w:pPr>
              <w:pStyle w:val="NoSpacing"/>
            </w:pPr>
            <w:r w:rsidRPr="00E8764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Baptist Memorial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01/01/2018 - Present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Registered Nurse: ICU </w:t>
            </w:r>
            <w:proofErr w:type="spellStart"/>
            <w:r w:rsidRPr="00E8764A">
              <w:t>Stepdown</w:t>
            </w:r>
            <w:proofErr w:type="spellEnd"/>
          </w:p>
        </w:tc>
      </w:tr>
      <w:tr w:rsidR="00FC3FC4" w:rsidRPr="00E8764A" w:rsidTr="00FC3F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1F0FEA" w:rsidP="00E8764A">
            <w:pPr>
              <w:pStyle w:val="NoSpacing"/>
            </w:pPr>
            <w:r w:rsidRPr="00E8764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Methodist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02/01/2017 - 01/01/2018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Nurse Extern II : ICU</w:t>
            </w:r>
          </w:p>
        </w:tc>
      </w:tr>
      <w:tr w:rsidR="00FC3FC4" w:rsidRPr="00E8764A" w:rsidTr="00FC3F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1F0FEA" w:rsidP="00E8764A">
            <w:pPr>
              <w:pStyle w:val="NoSpacing"/>
            </w:pPr>
            <w:r w:rsidRPr="00E8764A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</w:t>
            </w:r>
            <w:proofErr w:type="spellStart"/>
            <w:r w:rsidRPr="00E8764A">
              <w:t>LeBonheur</w:t>
            </w:r>
            <w:proofErr w:type="spellEnd"/>
            <w:r w:rsidRPr="00E8764A">
              <w:t xml:space="preserve">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08/01/2014 - 02/01/2017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</w:t>
            </w:r>
            <w:proofErr w:type="spellStart"/>
            <w:r w:rsidRPr="00E8764A">
              <w:t>Certi</w:t>
            </w:r>
            <w:proofErr w:type="spellEnd"/>
            <w:r w:rsidRPr="00E8764A">
              <w:t> </w:t>
            </w:r>
            <w:proofErr w:type="spellStart"/>
            <w:r w:rsidRPr="00E8764A">
              <w:t>ed</w:t>
            </w:r>
            <w:proofErr w:type="spellEnd"/>
            <w:r w:rsidRPr="00E8764A">
              <w:t xml:space="preserve"> Nursing Assistant II: Infant/Toddler</w:t>
            </w:r>
          </w:p>
        </w:tc>
      </w:tr>
      <w:tr w:rsidR="00FC3FC4" w:rsidRPr="00E8764A" w:rsidTr="00FC3F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1F0FEA" w:rsidP="00E8764A">
            <w:pPr>
              <w:pStyle w:val="NoSpacing"/>
            </w:pPr>
            <w:r w:rsidRPr="00E8764A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C3FC4" w:rsidRPr="00E8764A" w:rsidRDefault="00FC3FC4" w:rsidP="00E8764A">
      <w:pPr>
        <w:pStyle w:val="NoSpacing"/>
      </w:pPr>
    </w:p>
    <w:p w:rsidR="00FC3FC4" w:rsidRPr="00E8764A" w:rsidRDefault="00FC3FC4" w:rsidP="00E8764A">
      <w:pPr>
        <w:pStyle w:val="NoSpacing"/>
      </w:pPr>
      <w:r w:rsidRPr="00E8764A">
        <w:t> Education</w:t>
      </w:r>
    </w:p>
    <w:p w:rsidR="00FC3FC4" w:rsidRPr="00E8764A" w:rsidRDefault="00FC3FC4" w:rsidP="00E8764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41"/>
        <w:gridCol w:w="1441"/>
        <w:gridCol w:w="6"/>
      </w:tblGrid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Union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Doctorate</w:t>
            </w:r>
          </w:p>
        </w:tc>
      </w:tr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Baptist College of Health Sciences; Memphis, TN; Northwest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Bachelor's Degree</w:t>
            </w:r>
          </w:p>
        </w:tc>
      </w:tr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Master's Degree</w:t>
            </w:r>
          </w:p>
        </w:tc>
      </w:tr>
    </w:tbl>
    <w:p w:rsidR="00FC3FC4" w:rsidRPr="00E8764A" w:rsidRDefault="00FC3FC4" w:rsidP="00E8764A">
      <w:pPr>
        <w:pStyle w:val="NoSpacing"/>
      </w:pPr>
    </w:p>
    <w:p w:rsidR="00FC3FC4" w:rsidRPr="00E8764A" w:rsidRDefault="00FC3FC4" w:rsidP="00E8764A">
      <w:pPr>
        <w:pStyle w:val="NoSpacing"/>
      </w:pPr>
      <w:r w:rsidRPr="00E8764A">
        <w:t xml:space="preserve"> Additional Skills </w:t>
      </w:r>
      <w:proofErr w:type="gramStart"/>
      <w:r w:rsidRPr="00E8764A">
        <w:t>And</w:t>
      </w:r>
      <w:proofErr w:type="gramEnd"/>
      <w:r w:rsidRPr="00E8764A">
        <w:t xml:space="preserve"> Qualifications</w:t>
      </w:r>
    </w:p>
    <w:p w:rsidR="00FC3FC4" w:rsidRPr="00E8764A" w:rsidRDefault="00FC3FC4" w:rsidP="00E8764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0 per </w:t>
            </w: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</w:p>
        </w:tc>
      </w:tr>
    </w:tbl>
    <w:p w:rsidR="00FC3FC4" w:rsidRPr="00E8764A" w:rsidRDefault="00FC3FC4" w:rsidP="00E8764A">
      <w:pPr>
        <w:pStyle w:val="NoSpacing"/>
      </w:pPr>
    </w:p>
    <w:p w:rsidR="00FC3FC4" w:rsidRPr="00E8764A" w:rsidRDefault="00FC3FC4" w:rsidP="00E8764A">
      <w:pPr>
        <w:pStyle w:val="NoSpacing"/>
      </w:pPr>
      <w:r w:rsidRPr="00E8764A">
        <w:t> Desired Position</w:t>
      </w:r>
    </w:p>
    <w:p w:rsidR="00FC3FC4" w:rsidRPr="00E8764A" w:rsidRDefault="00FC3FC4" w:rsidP="00E8764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C3FC4" w:rsidRPr="00E8764A" w:rsidTr="00FC3F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</w:p>
        </w:tc>
      </w:tr>
      <w:tr w:rsidR="00FC3FC4" w:rsidRPr="00E8764A" w:rsidTr="00FC3F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</w:p>
        </w:tc>
      </w:tr>
    </w:tbl>
    <w:p w:rsidR="00FC3FC4" w:rsidRPr="00E8764A" w:rsidRDefault="00FC3FC4" w:rsidP="00E8764A">
      <w:pPr>
        <w:pStyle w:val="NoSpacing"/>
      </w:pPr>
    </w:p>
    <w:p w:rsidR="00FC3FC4" w:rsidRPr="00E8764A" w:rsidRDefault="00FC3FC4" w:rsidP="00E8764A">
      <w:pPr>
        <w:pStyle w:val="NoSpacing"/>
      </w:pPr>
      <w:r w:rsidRPr="00E8764A">
        <w:t> Resume</w:t>
      </w:r>
    </w:p>
    <w:p w:rsidR="00FC3FC4" w:rsidRPr="00E8764A" w:rsidRDefault="00FC3FC4" w:rsidP="00E8764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C3FC4" w:rsidRPr="00E8764A" w:rsidTr="00FC3FC4">
        <w:tc>
          <w:tcPr>
            <w:tcW w:w="0" w:type="auto"/>
            <w:shd w:val="clear" w:color="auto" w:fill="FFFFFF"/>
            <w:vAlign w:val="center"/>
            <w:hideMark/>
          </w:tcPr>
          <w:p w:rsidR="00FC3FC4" w:rsidRPr="00E8764A" w:rsidRDefault="00FC3FC4" w:rsidP="00E8764A">
            <w:pPr>
              <w:pStyle w:val="NoSpacing"/>
            </w:pPr>
            <w:r w:rsidRPr="00E8764A">
              <w:t xml:space="preserve">Candace </w:t>
            </w:r>
            <w:proofErr w:type="spellStart"/>
            <w:r w:rsidRPr="00E8764A">
              <w:t>Hubbert</w:t>
            </w:r>
            <w:proofErr w:type="spellEnd"/>
            <w:r w:rsidRPr="00E8764A">
              <w:br/>
            </w:r>
            <w:r w:rsidRPr="00E8764A">
              <w:lastRenderedPageBreak/>
              <w:t>Registered Nurse</w:t>
            </w:r>
            <w:r w:rsidRPr="00E8764A">
              <w:br/>
              <w:t>I am a con dent registered nurse (RN) with 5 years of experience in healthcare. I have had 3 years as a nursing assistant and 2 years as a RN.</w:t>
            </w:r>
            <w:r w:rsidRPr="00E8764A">
              <w:br/>
              <w:t>I am described as a learner and achiever. I am futuristic in my thinking and I value individualization and responsibility. These characteristics</w:t>
            </w:r>
            <w:r w:rsidRPr="00E8764A">
              <w:br/>
              <w:t>help me to maintain my positive attitude towards change and evidence based practice in healthcare. I like to learn new skills and sculpt my</w:t>
            </w:r>
            <w:r w:rsidRPr="00E8764A">
              <w:br/>
              <w:t xml:space="preserve">nursing care </w:t>
            </w:r>
            <w:proofErr w:type="spellStart"/>
            <w:r w:rsidRPr="00E8764A">
              <w:t>speci</w:t>
            </w:r>
            <w:proofErr w:type="spellEnd"/>
            <w:r w:rsidRPr="00E8764A">
              <w:t xml:space="preserve"> </w:t>
            </w:r>
            <w:proofErr w:type="spellStart"/>
            <w:r w:rsidRPr="00E8764A">
              <w:t>cally</w:t>
            </w:r>
            <w:proofErr w:type="spellEnd"/>
            <w:r w:rsidRPr="00E8764A">
              <w:t xml:space="preserve"> for each patient. Ultimately, I am the nurse that values respect, diversity, </w:t>
            </w:r>
            <w:proofErr w:type="gramStart"/>
            <w:r w:rsidRPr="00E8764A">
              <w:t>teamwork ,</w:t>
            </w:r>
            <w:proofErr w:type="gramEnd"/>
            <w:r w:rsidRPr="00E8764A">
              <w:t xml:space="preserve"> and innovation within nursing</w:t>
            </w:r>
            <w:r w:rsidRPr="00E8764A">
              <w:br/>
              <w:t>care.</w:t>
            </w:r>
            <w:r w:rsidRPr="00E8764A">
              <w:br/>
            </w:r>
            <w:r w:rsidRPr="00E8764A">
              <w:br/>
              <w:t>cdarshae@gmail.com</w:t>
            </w:r>
            <w:r w:rsidRPr="00E8764A">
              <w:br/>
            </w:r>
            <w:r w:rsidRPr="00E8764A">
              <w:br/>
              <w:t>901-628-7696</w:t>
            </w:r>
            <w:r w:rsidRPr="00E8764A">
              <w:br/>
            </w:r>
            <w:r w:rsidRPr="00E8764A">
              <w:br/>
              <w:t>linkedin.com/in/candace-hubbert-bsn-rn-577a79116</w:t>
            </w:r>
            <w:r w:rsidRPr="00E8764A">
              <w:br/>
            </w:r>
            <w:r w:rsidRPr="00E8764A">
              <w:br/>
              <w:t>WORK EXPERIENCE</w:t>
            </w:r>
            <w:r w:rsidRPr="00E8764A">
              <w:br/>
              <w:t>Registered Nurse: ICU</w:t>
            </w:r>
            <w:r w:rsidRPr="00E8764A">
              <w:br/>
              <w:t xml:space="preserve">Methodist </w:t>
            </w:r>
            <w:proofErr w:type="spellStart"/>
            <w:r w:rsidRPr="00E8764A">
              <w:t>LeBonheur</w:t>
            </w:r>
            <w:proofErr w:type="spellEnd"/>
            <w:r w:rsidRPr="00E8764A">
              <w:t xml:space="preserve"> Healthcare</w:t>
            </w:r>
            <w:r w:rsidRPr="00E8764A">
              <w:br/>
              <w:t>04/2019 Present</w:t>
            </w:r>
            <w:r w:rsidRPr="00E8764A">
              <w:br/>
            </w:r>
            <w:r w:rsidRPr="00E8764A">
              <w:br/>
              <w:t>Memphis, TN</w:t>
            </w:r>
            <w:r w:rsidRPr="00E8764A">
              <w:br/>
            </w:r>
            <w:r w:rsidRPr="00E8764A">
              <w:br/>
              <w:t>Tasks</w:t>
            </w:r>
            <w:r w:rsidRPr="00E8764A">
              <w:br/>
            </w:r>
            <w:r w:rsidRPr="00E8764A">
              <w:br/>
              <w:t xml:space="preserve">Nursing care of </w:t>
            </w:r>
            <w:proofErr w:type="spellStart"/>
            <w:r w:rsidRPr="00E8764A">
              <w:t>trach</w:t>
            </w:r>
            <w:proofErr w:type="spellEnd"/>
            <w:r w:rsidRPr="00E8764A">
              <w:t xml:space="preserve">-ventilated and </w:t>
            </w:r>
            <w:proofErr w:type="spellStart"/>
            <w:r w:rsidRPr="00E8764A">
              <w:t>intubated</w:t>
            </w:r>
            <w:proofErr w:type="spellEnd"/>
            <w:r w:rsidRPr="00E8764A">
              <w:t xml:space="preserve"> patients</w:t>
            </w:r>
            <w:r w:rsidRPr="00E8764A">
              <w:br/>
              <w:t>Nursing care of critical observational patients and chronic inpatient population</w:t>
            </w:r>
            <w:r w:rsidRPr="00E8764A">
              <w:br/>
            </w:r>
            <w:r w:rsidRPr="00E8764A">
              <w:br/>
              <w:t>Registered Nurse: ICU </w:t>
            </w:r>
            <w:proofErr w:type="spellStart"/>
            <w:r w:rsidRPr="00E8764A">
              <w:t>Stepdown</w:t>
            </w:r>
            <w:proofErr w:type="spellEnd"/>
            <w:r w:rsidRPr="00E8764A">
              <w:br/>
              <w:t>Baptist Memorial Healthcare</w:t>
            </w:r>
            <w:r w:rsidRPr="00E8764A">
              <w:br/>
              <w:t>01/2018 Present</w:t>
            </w:r>
            <w:r w:rsidRPr="00E8764A">
              <w:br/>
            </w:r>
            <w:r w:rsidRPr="00E8764A">
              <w:br/>
              <w:t>Memphis, TN</w:t>
            </w:r>
            <w:r w:rsidRPr="00E8764A">
              <w:br/>
            </w:r>
            <w:r w:rsidRPr="00E8764A">
              <w:br/>
              <w:t>Tasks</w:t>
            </w:r>
            <w:r w:rsidRPr="00E8764A">
              <w:br/>
            </w:r>
            <w:r w:rsidRPr="00E8764A">
              <w:br/>
              <w:t xml:space="preserve">Nursing care of </w:t>
            </w:r>
            <w:proofErr w:type="spellStart"/>
            <w:r w:rsidRPr="00E8764A">
              <w:t>trach</w:t>
            </w:r>
            <w:proofErr w:type="spellEnd"/>
            <w:r w:rsidRPr="00E8764A">
              <w:t>-ventilated patients</w:t>
            </w:r>
            <w:r w:rsidRPr="00E8764A">
              <w:br/>
              <w:t>Nursing care of acute observational patients and chronic inpatient population</w:t>
            </w:r>
            <w:r w:rsidRPr="00E8764A">
              <w:br/>
              <w:t>Charge-Nurse role and duties</w:t>
            </w:r>
            <w:r w:rsidRPr="00E8764A">
              <w:br/>
              <w:t>Float as a task Nurse</w:t>
            </w:r>
            <w:r w:rsidRPr="00E8764A">
              <w:br/>
              <w:t>Co-Chair member of unit s Shared Governance</w:t>
            </w:r>
            <w:r w:rsidRPr="00E8764A">
              <w:br/>
            </w:r>
            <w:r w:rsidRPr="00E8764A">
              <w:br/>
              <w:t>Nurse Extern II : ICU</w:t>
            </w:r>
            <w:r w:rsidRPr="00E8764A">
              <w:br/>
              <w:t>Methodist Healthcare - South</w:t>
            </w:r>
            <w:r w:rsidRPr="00E8764A">
              <w:br/>
              <w:t>02/2017 01/2018</w:t>
            </w:r>
            <w:r w:rsidRPr="00E8764A">
              <w:br/>
            </w:r>
            <w:r w:rsidRPr="00E8764A">
              <w:br/>
              <w:t>Memphis, TN</w:t>
            </w:r>
            <w:r w:rsidRPr="00E8764A">
              <w:br/>
            </w:r>
            <w:r w:rsidRPr="00E8764A">
              <w:lastRenderedPageBreak/>
              <w:br/>
              <w:t>Tasks</w:t>
            </w:r>
            <w:r w:rsidRPr="00E8764A">
              <w:br/>
            </w:r>
            <w:r w:rsidRPr="00E8764A">
              <w:br/>
              <w:t>Shadowing experienced nurses</w:t>
            </w:r>
            <w:r w:rsidRPr="00E8764A">
              <w:br/>
              <w:t>Clerical duties</w:t>
            </w:r>
            <w:r w:rsidRPr="00E8764A">
              <w:br/>
              <w:t>Limited direct patient Care</w:t>
            </w:r>
            <w:r w:rsidRPr="00E8764A">
              <w:br/>
            </w:r>
            <w:r w:rsidRPr="00E8764A">
              <w:br/>
            </w:r>
            <w:proofErr w:type="spellStart"/>
            <w:r w:rsidRPr="00E8764A">
              <w:t>Certi</w:t>
            </w:r>
            <w:proofErr w:type="spellEnd"/>
            <w:r w:rsidRPr="00E8764A">
              <w:t> </w:t>
            </w:r>
            <w:proofErr w:type="spellStart"/>
            <w:r w:rsidRPr="00E8764A">
              <w:t>ed</w:t>
            </w:r>
            <w:proofErr w:type="spellEnd"/>
            <w:r w:rsidRPr="00E8764A">
              <w:t xml:space="preserve"> Nursing Assistant II: Infant/Toddler</w:t>
            </w:r>
            <w:r w:rsidRPr="00E8764A">
              <w:br/>
            </w:r>
            <w:proofErr w:type="spellStart"/>
            <w:r w:rsidRPr="00E8764A">
              <w:t>LeBonheur</w:t>
            </w:r>
            <w:proofErr w:type="spellEnd"/>
            <w:r w:rsidRPr="00E8764A">
              <w:t xml:space="preserve"> Children s Hospital</w:t>
            </w:r>
            <w:r w:rsidRPr="00E8764A">
              <w:br/>
              <w:t>08/2014 02/2017</w:t>
            </w:r>
            <w:r w:rsidRPr="00E8764A">
              <w:br/>
            </w:r>
            <w:r w:rsidRPr="00E8764A">
              <w:br/>
              <w:t>Memphis, TN</w:t>
            </w:r>
            <w:r w:rsidRPr="00E8764A">
              <w:br/>
            </w:r>
            <w:r w:rsidRPr="00E8764A">
              <w:br/>
              <w:t>Tasks</w:t>
            </w:r>
            <w:r w:rsidRPr="00E8764A">
              <w:br/>
            </w:r>
            <w:r w:rsidRPr="00E8764A">
              <w:br/>
              <w:t>Clerical duties (Secretary)</w:t>
            </w:r>
            <w:r w:rsidRPr="00E8764A">
              <w:br/>
              <w:t>Suicide Prevention (Sitter)</w:t>
            </w:r>
            <w:r w:rsidRPr="00E8764A">
              <w:br/>
              <w:t>Direct Patient Care (CNA role)</w:t>
            </w:r>
            <w:r w:rsidRPr="00E8764A">
              <w:br/>
            </w:r>
            <w:r w:rsidRPr="00E8764A">
              <w:br/>
              <w:t>EDUCATION</w:t>
            </w:r>
            <w:r w:rsidRPr="00E8764A">
              <w:br/>
              <w:t>Doctorate of Nursing Practice - Family Nurse Practitioner</w:t>
            </w:r>
            <w:r w:rsidRPr="00E8764A">
              <w:br/>
              <w:t>Union University</w:t>
            </w:r>
            <w:r w:rsidRPr="00E8764A">
              <w:br/>
              <w:t>08/2020</w:t>
            </w:r>
            <w:r w:rsidRPr="00E8764A">
              <w:br/>
            </w:r>
            <w:r w:rsidRPr="00E8764A">
              <w:br/>
              <w:t>Page 1 of 2</w:t>
            </w:r>
            <w:r w:rsidRPr="00E8764A">
              <w:br/>
            </w:r>
            <w:r w:rsidRPr="00E8764A">
              <w:br/>
              <w:t>?EDUCATION</w:t>
            </w:r>
            <w:r w:rsidRPr="00E8764A">
              <w:br/>
              <w:t>Bachelor of Science in Nursing</w:t>
            </w:r>
            <w:r w:rsidRPr="00E8764A">
              <w:br/>
              <w:t>Baptist College of Health Sciences</w:t>
            </w:r>
            <w:r w:rsidRPr="00E8764A">
              <w:br/>
              <w:t>01/2015 12/2017</w:t>
            </w:r>
            <w:r w:rsidRPr="00E8764A">
              <w:br/>
            </w:r>
            <w:r w:rsidRPr="00E8764A">
              <w:br/>
              <w:t>Memphis, TN</w:t>
            </w:r>
            <w:r w:rsidRPr="00E8764A">
              <w:br/>
            </w:r>
            <w:r w:rsidRPr="00E8764A">
              <w:br/>
              <w:t>Pre-Nursing 36 credit hours earned</w:t>
            </w:r>
            <w:r w:rsidRPr="00E8764A">
              <w:br/>
              <w:t>Northwest Community College</w:t>
            </w:r>
            <w:r w:rsidRPr="00E8764A">
              <w:br/>
              <w:t>2013 2014</w:t>
            </w:r>
            <w:r w:rsidRPr="00E8764A">
              <w:br/>
            </w:r>
            <w:r w:rsidRPr="00E8764A">
              <w:br/>
              <w:t>Senatobia, MS</w:t>
            </w:r>
            <w:r w:rsidRPr="00E8764A">
              <w:br/>
            </w:r>
            <w:r w:rsidRPr="00E8764A">
              <w:br/>
              <w:t>General Studies</w:t>
            </w:r>
            <w:r w:rsidRPr="00E8764A">
              <w:br/>
            </w:r>
            <w:proofErr w:type="spellStart"/>
            <w:r w:rsidRPr="00E8764A">
              <w:t>DeSoto</w:t>
            </w:r>
            <w:proofErr w:type="spellEnd"/>
            <w:r w:rsidRPr="00E8764A">
              <w:t xml:space="preserve"> Central High School</w:t>
            </w:r>
            <w:r w:rsidRPr="00E8764A">
              <w:br/>
              <w:t>2009 2013</w:t>
            </w:r>
            <w:r w:rsidRPr="00E8764A">
              <w:br/>
            </w:r>
            <w:r w:rsidRPr="00E8764A">
              <w:br/>
              <w:t>Southaven, MS</w:t>
            </w:r>
            <w:r w:rsidRPr="00E8764A">
              <w:br/>
            </w:r>
            <w:r w:rsidRPr="00E8764A">
              <w:br/>
              <w:t>CERTIFICATIONS/AWARDS</w:t>
            </w:r>
            <w:r w:rsidRPr="00E8764A">
              <w:br/>
              <w:t>Registered Nurse (2018 Present)</w:t>
            </w:r>
            <w:r w:rsidRPr="00E8764A">
              <w:br/>
            </w:r>
            <w:r w:rsidRPr="00E8764A">
              <w:br/>
            </w:r>
            <w:proofErr w:type="spellStart"/>
            <w:r w:rsidRPr="00E8764A">
              <w:t>Certi</w:t>
            </w:r>
            <w:proofErr w:type="spellEnd"/>
            <w:r w:rsidRPr="00E8764A">
              <w:t> </w:t>
            </w:r>
            <w:proofErr w:type="spellStart"/>
            <w:r w:rsidRPr="00E8764A">
              <w:t>ed</w:t>
            </w:r>
            <w:proofErr w:type="spellEnd"/>
            <w:r w:rsidRPr="00E8764A">
              <w:t xml:space="preserve"> Nursing Assistant (2015 2018)</w:t>
            </w:r>
            <w:r w:rsidRPr="00E8764A">
              <w:br/>
            </w:r>
            <w:r w:rsidRPr="00E8764A">
              <w:br/>
              <w:t>Tennessee Board of Nursing</w:t>
            </w:r>
            <w:r w:rsidRPr="00E8764A">
              <w:br/>
            </w:r>
            <w:r w:rsidRPr="00E8764A">
              <w:br/>
              <w:t>National Association of Health Care Assistant</w:t>
            </w:r>
            <w:r w:rsidRPr="00E8764A">
              <w:br/>
            </w:r>
            <w:r w:rsidRPr="00E8764A">
              <w:br/>
              <w:t>Advance Cardiac Life Support (ACLS) (2019 Present)</w:t>
            </w:r>
            <w:r w:rsidRPr="00E8764A">
              <w:br/>
            </w:r>
            <w:r w:rsidRPr="00E8764A">
              <w:br/>
              <w:t>Cardiopulmonary Resuscitation (CPR) (2017 Present)</w:t>
            </w:r>
            <w:r w:rsidRPr="00E8764A">
              <w:br/>
            </w:r>
            <w:r w:rsidRPr="00E8764A">
              <w:br/>
              <w:t>American Heart Association</w:t>
            </w:r>
            <w:r w:rsidRPr="00E8764A">
              <w:br/>
            </w:r>
            <w:r w:rsidRPr="00E8764A">
              <w:br/>
              <w:t>American Heart Association</w:t>
            </w:r>
            <w:r w:rsidRPr="00E8764A">
              <w:br/>
            </w:r>
            <w:r w:rsidRPr="00E8764A">
              <w:br/>
              <w:t>CERTIFICATES</w:t>
            </w:r>
            <w:r w:rsidRPr="00E8764A">
              <w:br/>
              <w:t>Registered Nurse (2018 Present)</w:t>
            </w:r>
            <w:r w:rsidRPr="00E8764A">
              <w:br/>
            </w:r>
            <w:r w:rsidRPr="00E8764A">
              <w:br/>
            </w:r>
            <w:proofErr w:type="spellStart"/>
            <w:r w:rsidRPr="00E8764A">
              <w:t>Certi</w:t>
            </w:r>
            <w:proofErr w:type="spellEnd"/>
            <w:r w:rsidRPr="00E8764A">
              <w:t> </w:t>
            </w:r>
            <w:proofErr w:type="spellStart"/>
            <w:r w:rsidRPr="00E8764A">
              <w:t>ed</w:t>
            </w:r>
            <w:proofErr w:type="spellEnd"/>
            <w:r w:rsidRPr="00E8764A">
              <w:t xml:space="preserve"> Nursing Assistant (2015 2018)</w:t>
            </w:r>
            <w:r w:rsidRPr="00E8764A">
              <w:br/>
            </w:r>
            <w:r w:rsidRPr="00E8764A">
              <w:br/>
              <w:t>Tennessee Board of Nursing</w:t>
            </w:r>
            <w:r w:rsidRPr="00E8764A">
              <w:br/>
            </w:r>
            <w:r w:rsidRPr="00E8764A">
              <w:br/>
              <w:t>National Association of Health Care Assistant</w:t>
            </w:r>
            <w:r w:rsidRPr="00E8764A">
              <w:br/>
            </w:r>
            <w:r w:rsidRPr="00E8764A">
              <w:br/>
              <w:t>Advance Cardiac Life Support (ACLS) (2019 Present)</w:t>
            </w:r>
            <w:r w:rsidRPr="00E8764A">
              <w:br/>
            </w:r>
            <w:r w:rsidRPr="00E8764A">
              <w:lastRenderedPageBreak/>
              <w:br/>
              <w:t>Basic Life Support/CPR (BLS) (2017 Present)</w:t>
            </w:r>
            <w:r w:rsidRPr="00E8764A">
              <w:br/>
            </w:r>
            <w:r w:rsidRPr="00E8764A">
              <w:br/>
              <w:t>American Heart Association</w:t>
            </w:r>
            <w:r w:rsidRPr="00E8764A">
              <w:br/>
            </w:r>
            <w:r w:rsidRPr="00E8764A">
              <w:br/>
              <w:t>American Heart Association</w:t>
            </w:r>
            <w:r w:rsidRPr="00E8764A">
              <w:br/>
            </w:r>
            <w:r w:rsidRPr="00E8764A">
              <w:br/>
              <w:t>ORGANIZATIONS/PRESENTATIONS</w:t>
            </w:r>
            <w:r w:rsidRPr="00E8764A">
              <w:br/>
              <w:t>Sigma Theta Tau Nursing National Nursing Honor Society</w:t>
            </w:r>
            <w:r w:rsidRPr="00E8764A">
              <w:br/>
              <w:t>(2017 Present)</w:t>
            </w:r>
            <w:r w:rsidRPr="00E8764A">
              <w:br/>
            </w:r>
            <w:r w:rsidRPr="00E8764A">
              <w:br/>
              <w:t>Qualitative Research of Actions of Hospice Care Nursing</w:t>
            </w:r>
            <w:r w:rsidRPr="00E8764A">
              <w:br/>
              <w:t>(2016)</w:t>
            </w:r>
            <w:r w:rsidRPr="00E8764A">
              <w:br/>
              <w:t>Audience: Nursing Faculty and Student Body</w:t>
            </w:r>
            <w:r w:rsidRPr="00E8764A">
              <w:br/>
            </w:r>
            <w:r w:rsidRPr="00E8764A">
              <w:br/>
              <w:t>National Student Nurse Association (2015 2017)</w:t>
            </w:r>
            <w:r w:rsidRPr="00E8764A">
              <w:br/>
            </w:r>
            <w:r w:rsidRPr="00E8764A">
              <w:br/>
              <w:t xml:space="preserve">Male Infant Circumcision Research Analysis: </w:t>
            </w:r>
            <w:proofErr w:type="spellStart"/>
            <w:r w:rsidRPr="00E8764A">
              <w:t>EvidenceBased</w:t>
            </w:r>
            <w:proofErr w:type="spellEnd"/>
            <w:r w:rsidRPr="00E8764A">
              <w:t xml:space="preserve"> Study (2017)</w:t>
            </w:r>
            <w:r w:rsidRPr="00E8764A">
              <w:br/>
            </w:r>
            <w:r w:rsidRPr="00E8764A">
              <w:br/>
              <w:t>Community Service (2016 2017)</w:t>
            </w:r>
            <w:r w:rsidRPr="00E8764A">
              <w:br/>
              <w:t>More Than a Meal</w:t>
            </w:r>
            <w:r w:rsidRPr="00E8764A">
              <w:br/>
            </w:r>
            <w:r w:rsidRPr="00E8764A">
              <w:br/>
              <w:t>Listening, Studying, Test-Taking Strategies: Student</w:t>
            </w:r>
            <w:r w:rsidRPr="00E8764A">
              <w:br/>
              <w:t>Mentor Advice (2017)</w:t>
            </w:r>
            <w:r w:rsidRPr="00E8764A">
              <w:br/>
            </w:r>
            <w:r w:rsidRPr="00E8764A">
              <w:br/>
              <w:t>Anointed Temple of Praise (2018 2019)</w:t>
            </w:r>
            <w:r w:rsidRPr="00E8764A">
              <w:br/>
            </w:r>
            <w:r w:rsidRPr="00E8764A">
              <w:br/>
              <w:t>Baptist Memorial Health Care (2010)</w:t>
            </w:r>
            <w:r w:rsidRPr="00E8764A">
              <w:br/>
            </w:r>
            <w:r w:rsidRPr="00E8764A">
              <w:br/>
              <w:t>Church Praise Team Instructor</w:t>
            </w:r>
            <w:r w:rsidRPr="00E8764A">
              <w:br/>
            </w:r>
            <w:r w:rsidRPr="00E8764A">
              <w:br/>
            </w:r>
            <w:proofErr w:type="spellStart"/>
            <w:r w:rsidRPr="00E8764A">
              <w:t>VolunTEEN</w:t>
            </w:r>
            <w:proofErr w:type="spellEnd"/>
            <w:r w:rsidRPr="00E8764A">
              <w:t xml:space="preserve"> Program</w:t>
            </w:r>
            <w:r w:rsidRPr="00E8764A">
              <w:br/>
            </w:r>
            <w:r w:rsidRPr="00E8764A">
              <w:br/>
              <w:t>Student Nurse Mentor Program (2017)</w:t>
            </w:r>
            <w:r w:rsidRPr="00E8764A">
              <w:br/>
              <w:t>Baptist College</w:t>
            </w:r>
            <w:r w:rsidRPr="00E8764A">
              <w:br/>
            </w:r>
            <w:r w:rsidRPr="00E8764A">
              <w:br/>
              <w:t>REFERENCES</w:t>
            </w:r>
            <w:r w:rsidRPr="00E8764A">
              <w:br/>
            </w:r>
            <w:proofErr w:type="spellStart"/>
            <w:r w:rsidRPr="00E8764A">
              <w:t>Pari</w:t>
            </w:r>
            <w:proofErr w:type="spellEnd"/>
            <w:r w:rsidRPr="00E8764A">
              <w:t xml:space="preserve"> </w:t>
            </w:r>
            <w:proofErr w:type="spellStart"/>
            <w:r w:rsidRPr="00E8764A">
              <w:t>Nicki</w:t>
            </w:r>
            <w:proofErr w:type="spellEnd"/>
            <w:r w:rsidRPr="00E8764A">
              <w:t xml:space="preserve"> Haynes - RN BSN Baptist Memorial Healthcare</w:t>
            </w:r>
            <w:r w:rsidRPr="00E8764A">
              <w:br/>
            </w:r>
            <w:r w:rsidRPr="00E8764A">
              <w:br/>
              <w:t>Latoya Cook - RN BSN Baptist Memorial Health Care</w:t>
            </w:r>
            <w:r w:rsidRPr="00E8764A">
              <w:br/>
            </w:r>
            <w:r w:rsidRPr="00E8764A">
              <w:br/>
              <w:t>5-West ICU </w:t>
            </w:r>
            <w:proofErr w:type="spellStart"/>
            <w:r w:rsidRPr="00E8764A">
              <w:t>stepdown</w:t>
            </w:r>
            <w:proofErr w:type="spellEnd"/>
            <w:r w:rsidRPr="00E8764A">
              <w:t> Manager</w:t>
            </w:r>
            <w:r w:rsidRPr="00E8764A">
              <w:br/>
            </w:r>
            <w:r w:rsidRPr="00E8764A">
              <w:br/>
              <w:t>Colleague</w:t>
            </w:r>
            <w:r w:rsidRPr="00E8764A">
              <w:br/>
            </w:r>
            <w:r w:rsidRPr="00E8764A">
              <w:br/>
              <w:t>Contact: Pari.Haynes@bmhcc.org</w:t>
            </w:r>
            <w:r w:rsidRPr="00E8764A">
              <w:br/>
            </w:r>
            <w:r w:rsidRPr="00E8764A">
              <w:br/>
              <w:t>Contact: Latoya.Cook@bmhcc.org 901-949-9916</w:t>
            </w:r>
            <w:r w:rsidRPr="00E8764A">
              <w:br/>
            </w:r>
            <w:r w:rsidRPr="00E8764A">
              <w:br/>
              <w:t xml:space="preserve">Kristie </w:t>
            </w:r>
            <w:proofErr w:type="spellStart"/>
            <w:r w:rsidRPr="00E8764A">
              <w:t>Peggins</w:t>
            </w:r>
            <w:proofErr w:type="spellEnd"/>
            <w:r w:rsidRPr="00E8764A">
              <w:t xml:space="preserve"> - DNP, AGACNP-BC, FNP-C Baptist College</w:t>
            </w:r>
            <w:r w:rsidRPr="00E8764A">
              <w:br/>
              <w:t>Assistant Professor</w:t>
            </w:r>
            <w:r w:rsidRPr="00E8764A">
              <w:br/>
            </w:r>
            <w:r w:rsidRPr="00E8764A">
              <w:br/>
            </w:r>
            <w:proofErr w:type="spellStart"/>
            <w:r w:rsidRPr="00E8764A">
              <w:t>Kalisha</w:t>
            </w:r>
            <w:proofErr w:type="spellEnd"/>
            <w:r w:rsidRPr="00E8764A">
              <w:t xml:space="preserve"> Smith-Carter, RN BSN Methodist </w:t>
            </w:r>
            <w:proofErr w:type="spellStart"/>
            <w:r w:rsidRPr="00E8764A">
              <w:t>Lebonheur</w:t>
            </w:r>
            <w:proofErr w:type="spellEnd"/>
            <w:r w:rsidRPr="00E8764A">
              <w:br/>
              <w:t>Healthcare</w:t>
            </w:r>
            <w:r w:rsidRPr="00E8764A">
              <w:br/>
            </w:r>
            <w:r w:rsidRPr="00E8764A">
              <w:br/>
              <w:t>Medical-Surgical Clinical Instructor</w:t>
            </w:r>
            <w:r w:rsidRPr="00E8764A">
              <w:br/>
            </w:r>
            <w:r w:rsidRPr="00E8764A">
              <w:lastRenderedPageBreak/>
              <w:br/>
              <w:t>Nurse Educator/Preceptor</w:t>
            </w:r>
            <w:r w:rsidRPr="00E8764A">
              <w:br/>
            </w:r>
            <w:r w:rsidRPr="00E8764A">
              <w:br/>
              <w:t>Contact: Kristie.Peggins@bchs.edu 901-601-0266</w:t>
            </w:r>
            <w:r w:rsidRPr="00E8764A">
              <w:br/>
            </w:r>
            <w:r w:rsidRPr="00E8764A">
              <w:br/>
              <w:t>Contact: Kalisha.Carter@mlh.org</w:t>
            </w:r>
          </w:p>
        </w:tc>
      </w:tr>
    </w:tbl>
    <w:p w:rsidR="00587FD9" w:rsidRPr="00E8764A" w:rsidRDefault="00E8764A" w:rsidP="00E8764A">
      <w:pPr>
        <w:pStyle w:val="NoSpacing"/>
      </w:pPr>
    </w:p>
    <w:sectPr w:rsidR="00587FD9" w:rsidRPr="00E8764A" w:rsidSect="000F7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FC4"/>
    <w:rsid w:val="000E2AA3"/>
    <w:rsid w:val="000F7FCD"/>
    <w:rsid w:val="001F0FEA"/>
    <w:rsid w:val="00C30DB4"/>
    <w:rsid w:val="00E8764A"/>
    <w:rsid w:val="00FC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1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32480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79306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50254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33986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2</cp:revision>
  <dcterms:created xsi:type="dcterms:W3CDTF">2020-01-16T11:20:00Z</dcterms:created>
  <dcterms:modified xsi:type="dcterms:W3CDTF">2020-01-16T11:20:00Z</dcterms:modified>
</cp:coreProperties>
</file>