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 xml:space="preserve">Elizabeth </w:t>
      </w:r>
      <w:proofErr w:type="spellStart"/>
      <w:r w:rsidRPr="004066DB">
        <w:rPr>
          <w:rFonts w:ascii="Times New Roman" w:hAnsi="Times New Roman" w:cs="Times New Roman"/>
          <w:sz w:val="24"/>
          <w:szCs w:val="24"/>
        </w:rPr>
        <w:t>Pascual</w:t>
      </w:r>
      <w:proofErr w:type="spellEnd"/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4066DB">
          <w:rPr>
            <w:rStyle w:val="Hyperlink"/>
            <w:rFonts w:ascii="Times New Roman" w:hAnsi="Times New Roman" w:cs="Times New Roman"/>
            <w:sz w:val="24"/>
            <w:szCs w:val="24"/>
          </w:rPr>
          <w:t>red2rn@bellsouth.net</w:t>
        </w:r>
      </w:hyperlink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066D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https://www.linkedin.com/in/elizabeth-pascual-505a6335</w:t>
        </w:r>
      </w:hyperlink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Operating Room Nurse @ St. Joseph's/Candler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 xml:space="preserve">Savannah, Georgia, United </w:t>
      </w:r>
      <w:r w:rsidRPr="004066DB">
        <w:rPr>
          <w:rFonts w:ascii="Times New Roman" w:hAnsi="Times New Roman" w:cs="Times New Roman"/>
          <w:sz w:val="24"/>
          <w:szCs w:val="24"/>
        </w:rPr>
        <w:t>States Hospital</w:t>
      </w:r>
      <w:r w:rsidRPr="004066D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Previous positions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 xml:space="preserve">Volunteer at Faith </w:t>
      </w:r>
      <w:proofErr w:type="gramStart"/>
      <w:r w:rsidRPr="004066D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066DB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Clinical Research Nurse at St. Joseph's/Candler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Education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St. Mary's Jr. College Minneapolis, MN</w:t>
      </w:r>
      <w:proofErr w:type="gramStart"/>
      <w:r w:rsidRPr="004066DB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4066DB">
        <w:rPr>
          <w:rFonts w:ascii="Times New Roman" w:hAnsi="Times New Roman" w:cs="Times New Roman"/>
          <w:sz w:val="24"/>
          <w:szCs w:val="24"/>
        </w:rPr>
        <w:t xml:space="preserve"> Registered Nursing/Registered Nurse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Background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Experience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Operating Room Nurse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St. Joseph's/Candler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 xml:space="preserve">May 2012 – </w:t>
      </w:r>
      <w:proofErr w:type="gramStart"/>
      <w:r w:rsidRPr="004066D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066DB">
        <w:rPr>
          <w:rFonts w:ascii="Times New Roman" w:hAnsi="Times New Roman" w:cs="Times New Roman"/>
          <w:sz w:val="24"/>
          <w:szCs w:val="24"/>
        </w:rPr>
        <w:t>7 years 8 months)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Volunteer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 xml:space="preserve">Faith </w:t>
      </w:r>
      <w:proofErr w:type="gramStart"/>
      <w:r w:rsidRPr="004066D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066DB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2003 – 2013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Clinical Research Nurse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St. Joseph's/Candler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lastRenderedPageBreak/>
        <w:t>January 2010 – May 2012(2 years 4 months)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Resource Coordinator- General Surgery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St. Joseph's/Candler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June 2005 – December 2010(5 years 6 months)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Staff Nurse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Cardiology Associates of Savannah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September 1993 – June 2005(11 years 9 months)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Education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St. Mary's Jr. College Minneapolis, MN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Registered Nursing/Registered Nurse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1983 – 1986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66DB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4066DB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General Surgery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Healthcare Management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Nursing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Medical Terminology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BLS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Patient Safety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lastRenderedPageBreak/>
        <w:t>Nursing Education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Hospitals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Operating Room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Clinical Research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Medical/Surgical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Surgery</w:t>
      </w:r>
    </w:p>
    <w:p w:rsidR="004066DB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EMR</w:t>
      </w:r>
    </w:p>
    <w:p w:rsidR="003375DA" w:rsidRPr="004066DB" w:rsidRDefault="004066DB" w:rsidP="004066DB">
      <w:pPr>
        <w:rPr>
          <w:rFonts w:ascii="Times New Roman" w:hAnsi="Times New Roman" w:cs="Times New Roman"/>
          <w:sz w:val="24"/>
          <w:szCs w:val="24"/>
        </w:rPr>
      </w:pPr>
      <w:r w:rsidRPr="004066DB">
        <w:rPr>
          <w:rFonts w:ascii="Times New Roman" w:hAnsi="Times New Roman" w:cs="Times New Roman"/>
          <w:sz w:val="24"/>
          <w:szCs w:val="24"/>
        </w:rPr>
        <w:t>Healthcare</w:t>
      </w:r>
    </w:p>
    <w:sectPr w:rsidR="003375DA" w:rsidRPr="004066DB" w:rsidSect="0021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6DB"/>
    <w:rsid w:val="00217AA4"/>
    <w:rsid w:val="004066DB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lizabeth-pascual-505a6335" TargetMode="External"/><Relationship Id="rId4" Type="http://schemas.openxmlformats.org/officeDocument/2006/relationships/hyperlink" Target="mailto:red2rn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2020-01-16T10:04:00Z</dcterms:created>
  <dcterms:modified xsi:type="dcterms:W3CDTF">2020-01-16T10:30:00Z</dcterms:modified>
</cp:coreProperties>
</file>