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01A76" w:rsidRPr="00F01A76" w:rsidTr="00F01A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 xml:space="preserve">  Rhonda </w:t>
            </w:r>
            <w:proofErr w:type="spellStart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Coxon</w:t>
            </w:r>
            <w:proofErr w:type="spellEnd"/>
          </w:p>
        </w:tc>
      </w:tr>
      <w:tr w:rsidR="00F01A76" w:rsidRPr="00F01A76" w:rsidTr="00F01A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  +1 (912) 631-5840</w:t>
            </w:r>
          </w:p>
        </w:tc>
      </w:tr>
      <w:tr w:rsidR="00F01A76" w:rsidRPr="00F01A76" w:rsidTr="00F01A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  poobe130@aol.com</w:t>
            </w:r>
          </w:p>
        </w:tc>
      </w:tr>
      <w:tr w:rsidR="00F01A76" w:rsidRPr="00F01A76" w:rsidTr="00F01A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  US-GA-Savannah-31415 (USC)</w:t>
            </w:r>
          </w:p>
        </w:tc>
      </w:tr>
      <w:tr w:rsidR="00F01A76" w:rsidRPr="00F01A76" w:rsidTr="00F01A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  10/16/2019 11:59:28 AM</w:t>
            </w:r>
          </w:p>
        </w:tc>
      </w:tr>
    </w:tbl>
    <w:p w:rsidR="00F01A76" w:rsidRPr="00F01A76" w:rsidRDefault="00F01A76" w:rsidP="00F01A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1A76" w:rsidRPr="00F01A76" w:rsidRDefault="00F01A76" w:rsidP="00F01A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1A76">
        <w:rPr>
          <w:rFonts w:ascii="Times New Roman" w:hAnsi="Times New Roman" w:cs="Times New Roman"/>
          <w:sz w:val="24"/>
          <w:szCs w:val="24"/>
        </w:rPr>
        <w:t> Work History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099"/>
        <w:gridCol w:w="2389"/>
      </w:tblGrid>
      <w:tr w:rsidR="00F01A76" w:rsidRPr="00F01A76" w:rsidTr="00F01A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  St. Joseph/Candler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04/14/2017 - 06/14/2019</w:t>
            </w:r>
          </w:p>
        </w:tc>
      </w:tr>
      <w:tr w:rsidR="00F01A76" w:rsidRPr="00F01A76" w:rsidTr="00F01A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01A76" w:rsidRPr="00F01A76" w:rsidTr="00F01A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0" style="width:0;height:0" o:hralign="center" o:hrstd="t" o:hr="t" fillcolor="#a0a0a0" stroked="f"/>
              </w:pict>
            </w:r>
          </w:p>
        </w:tc>
      </w:tr>
      <w:tr w:rsidR="00F01A76" w:rsidRPr="00F01A76" w:rsidTr="00F01A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2"/>
              <w:gridCol w:w="5096"/>
              <w:gridCol w:w="2392"/>
            </w:tblGrid>
            <w:tr w:rsidR="00F01A76" w:rsidRPr="00F01A76" w:rsidTr="00A057C7">
              <w:tc>
                <w:tcPr>
                  <w:tcW w:w="1000" w:type="pct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01A76" w:rsidRPr="00F01A76" w:rsidRDefault="00F01A76" w:rsidP="00A057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A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Company Name: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01A76" w:rsidRPr="00F01A76" w:rsidRDefault="00F01A76" w:rsidP="00A057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A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  <w:proofErr w:type="spellStart"/>
                  <w:r w:rsidRPr="00F01A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Westview</w:t>
                  </w:r>
                  <w:proofErr w:type="spellEnd"/>
                  <w:r w:rsidRPr="00F01A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Rehabilitation Center and Nursing Home</w:t>
                  </w:r>
                </w:p>
              </w:tc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01A76" w:rsidRPr="00F01A76" w:rsidRDefault="00F01A76" w:rsidP="00A057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A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05/14/2018 - 07/14/2019</w:t>
                  </w:r>
                </w:p>
              </w:tc>
            </w:tr>
            <w:tr w:rsidR="00F01A76" w:rsidRPr="00F01A76" w:rsidTr="00A057C7">
              <w:tc>
                <w:tcPr>
                  <w:tcW w:w="0" w:type="auto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01A76" w:rsidRPr="00F01A76" w:rsidRDefault="00F01A76" w:rsidP="00A057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A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Job Title:</w:t>
                  </w:r>
                </w:p>
              </w:tc>
              <w:tc>
                <w:tcPr>
                  <w:tcW w:w="0" w:type="auto"/>
                  <w:gridSpan w:val="2"/>
                  <w:shd w:val="clear" w:color="auto" w:fill="98AFC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01A76" w:rsidRPr="00F01A76" w:rsidRDefault="00F01A76" w:rsidP="00A057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A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House Supervisor</w:t>
                  </w:r>
                </w:p>
              </w:tc>
            </w:tr>
            <w:tr w:rsidR="00F01A76" w:rsidRPr="00F01A76" w:rsidTr="00A057C7">
              <w:tc>
                <w:tcPr>
                  <w:tcW w:w="0" w:type="auto"/>
                  <w:gridSpan w:val="3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01A76" w:rsidRPr="00F01A76" w:rsidRDefault="00F01A76" w:rsidP="00A057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A76"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127" style="width:0;height:0" o:hralign="center" o:hrstd="t" o:hr="t" fillcolor="#a0a0a0" stroked="f"/>
                    </w:pict>
                  </w:r>
                </w:p>
              </w:tc>
            </w:tr>
          </w:tbl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76" w:rsidRPr="00F01A76" w:rsidTr="00F01A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  Memorial Health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10/14/1989 - 09/14/2017</w:t>
            </w:r>
          </w:p>
        </w:tc>
      </w:tr>
      <w:tr w:rsidR="00F01A76" w:rsidRPr="00F01A76" w:rsidTr="00F01A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01A76" w:rsidRPr="00F01A76" w:rsidTr="00F01A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1" style="width:0;height:0" o:hralign="center" o:hrstd="t" o:hr="t" fillcolor="#a0a0a0" stroked="f"/>
              </w:pict>
            </w:r>
          </w:p>
        </w:tc>
      </w:tr>
      <w:tr w:rsidR="00F01A76" w:rsidRPr="00F01A76" w:rsidTr="00F01A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  Charlton Visiting Nursing Service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03/14/2015 - 07/14/2015</w:t>
            </w:r>
          </w:p>
        </w:tc>
      </w:tr>
      <w:tr w:rsidR="00F01A76" w:rsidRPr="00F01A76" w:rsidTr="00F01A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  RN Case Manager</w:t>
            </w:r>
          </w:p>
        </w:tc>
      </w:tr>
      <w:tr w:rsidR="00F01A76" w:rsidRPr="00F01A76" w:rsidTr="00F01A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2" style="width:0;height:0" o:hralign="center" o:hrstd="t" o:hr="t" fillcolor="#a0a0a0" stroked="f"/>
              </w:pict>
            </w:r>
          </w:p>
        </w:tc>
      </w:tr>
      <w:tr w:rsidR="00F01A76" w:rsidRPr="00F01A76" w:rsidTr="00F01A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  Riverview Nursing Home and Rehabilitation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10/14/2014 - 07/14/2015</w:t>
            </w:r>
          </w:p>
        </w:tc>
      </w:tr>
      <w:tr w:rsidR="00F01A76" w:rsidRPr="00F01A76" w:rsidTr="00F01A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  Night RN Supervisor</w:t>
            </w:r>
          </w:p>
        </w:tc>
      </w:tr>
      <w:tr w:rsidR="00F01A76" w:rsidRPr="00F01A76" w:rsidTr="00F01A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3" style="width:0;height:0" o:hralign="center" o:hrstd="t" o:hr="t" fillcolor="#a0a0a0" stroked="f"/>
              </w:pict>
            </w:r>
          </w:p>
        </w:tc>
      </w:tr>
      <w:tr w:rsidR="00F01A76" w:rsidRPr="00F01A76" w:rsidTr="00F01A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Axion</w:t>
            </w:r>
            <w:proofErr w:type="spellEnd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 xml:space="preserve"> Healthcare, LLC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01/14/2015 - 06/14/2015</w:t>
            </w:r>
          </w:p>
        </w:tc>
      </w:tr>
      <w:tr w:rsidR="00F01A76" w:rsidRPr="00F01A76" w:rsidTr="00F01A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  Telephonic Nurse Assessor</w:t>
            </w:r>
          </w:p>
        </w:tc>
      </w:tr>
      <w:tr w:rsidR="00F01A76" w:rsidRPr="00F01A76" w:rsidTr="00F01A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4" style="width:0;height:0" o:hralign="center" o:hrstd="t" o:hr="t" fillcolor="#a0a0a0" stroked="f"/>
              </w:pict>
            </w:r>
          </w:p>
        </w:tc>
      </w:tr>
      <w:tr w:rsidR="00F01A76" w:rsidRPr="00F01A76" w:rsidTr="00F01A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Axion</w:t>
            </w:r>
            <w:proofErr w:type="spellEnd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 xml:space="preserve">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02/14/2013 - 07/14/2013</w:t>
            </w:r>
          </w:p>
        </w:tc>
      </w:tr>
      <w:tr w:rsidR="00F01A76" w:rsidRPr="00F01A76" w:rsidTr="00F01A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  Telephonic Case Manager</w:t>
            </w:r>
          </w:p>
        </w:tc>
      </w:tr>
      <w:tr w:rsidR="00F01A76" w:rsidRPr="00F01A76" w:rsidTr="00F01A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5" style="width:0;height:0" o:hralign="center" o:hrstd="t" o:hr="t" fillcolor="#a0a0a0" stroked="f"/>
              </w:pict>
            </w:r>
          </w:p>
        </w:tc>
      </w:tr>
      <w:tr w:rsidR="00F01A76" w:rsidRPr="00F01A76" w:rsidTr="00F01A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  Kindred Transitional Care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12/14/2012 - 03/14/2013</w:t>
            </w:r>
          </w:p>
        </w:tc>
      </w:tr>
      <w:tr w:rsidR="00F01A76" w:rsidRPr="00F01A76" w:rsidTr="00F01A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01A76" w:rsidRPr="00F01A76" w:rsidTr="00F01A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6" style="width:0;height:0" o:hralign="center" o:hrstd="t" o:hr="t" fillcolor="#a0a0a0" stroked="f"/>
              </w:pict>
            </w:r>
          </w:p>
        </w:tc>
      </w:tr>
      <w:tr w:rsidR="00F01A76" w:rsidRPr="00F01A76" w:rsidTr="00F01A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Mollen</w:t>
            </w:r>
            <w:proofErr w:type="spellEnd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 xml:space="preserve"> Immunization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08/14/2001 - 12/14/2012</w:t>
            </w:r>
          </w:p>
        </w:tc>
      </w:tr>
      <w:tr w:rsidR="00F01A76" w:rsidRPr="00F01A76" w:rsidTr="00F01A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  Flu and Wellness nurse</w:t>
            </w:r>
          </w:p>
        </w:tc>
      </w:tr>
      <w:tr w:rsidR="00F01A76" w:rsidRPr="00F01A76" w:rsidTr="00F01A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7" style="width:0;height:0" o:hralign="center" o:hrstd="t" o:hr="t" fillcolor="#a0a0a0" stroked="f"/>
              </w:pict>
            </w:r>
          </w:p>
        </w:tc>
      </w:tr>
      <w:tr w:rsidR="00F01A76" w:rsidRPr="00F01A76" w:rsidTr="00F01A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  Suwannee Medical Staffing Service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06/14/2009 - 06/14/2010</w:t>
            </w:r>
          </w:p>
        </w:tc>
      </w:tr>
      <w:tr w:rsidR="00F01A76" w:rsidRPr="00F01A76" w:rsidTr="00F01A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  Register Nurse</w:t>
            </w:r>
          </w:p>
        </w:tc>
      </w:tr>
      <w:tr w:rsidR="00F01A76" w:rsidRPr="00F01A76" w:rsidTr="00F01A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8" style="width:0;height:0" o:hralign="center" o:hrstd="t" o:hr="t" fillcolor="#a0a0a0" stroked="f"/>
              </w:pict>
            </w:r>
          </w:p>
        </w:tc>
      </w:tr>
    </w:tbl>
    <w:p w:rsidR="00F01A76" w:rsidRPr="00F01A76" w:rsidRDefault="00F01A76" w:rsidP="00F01A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1A76" w:rsidRPr="00F01A76" w:rsidRDefault="00F01A76" w:rsidP="00F01A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1A76">
        <w:rPr>
          <w:rFonts w:ascii="Times New Roman" w:hAnsi="Times New Roman" w:cs="Times New Roman"/>
          <w:sz w:val="24"/>
          <w:szCs w:val="24"/>
        </w:rPr>
        <w:t> Education</w:t>
      </w:r>
    </w:p>
    <w:p w:rsidR="00F01A76" w:rsidRPr="00F01A76" w:rsidRDefault="00F01A76" w:rsidP="00F01A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8"/>
        <w:gridCol w:w="3687"/>
        <w:gridCol w:w="1660"/>
        <w:gridCol w:w="6"/>
      </w:tblGrid>
      <w:tr w:rsidR="00F01A76" w:rsidRPr="00F01A76" w:rsidTr="00F01A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  Coastal Georgia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76" w:rsidRPr="00F01A76" w:rsidTr="00F01A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01A76" w:rsidRPr="00F01A76" w:rsidTr="00F01A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F01A76" w:rsidRPr="00F01A76" w:rsidTr="00F01A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  University of Phoenix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76" w:rsidRPr="00F01A76" w:rsidTr="00F01A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01A76" w:rsidRPr="00F01A76" w:rsidTr="00F01A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F01A76" w:rsidRPr="00F01A76" w:rsidRDefault="00F01A76" w:rsidP="00F01A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1A76" w:rsidRPr="00F01A76" w:rsidRDefault="00F01A76" w:rsidP="00F01A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1A7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01A7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01A7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01A76" w:rsidRPr="00F01A76" w:rsidRDefault="00F01A76" w:rsidP="00F01A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738"/>
        <w:gridCol w:w="2670"/>
        <w:gridCol w:w="1080"/>
      </w:tblGrid>
      <w:tr w:rsidR="00F01A76" w:rsidRPr="00F01A76" w:rsidTr="00F01A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   House Supervisor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01A76" w:rsidRPr="00F01A76" w:rsidTr="00F01A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A76" w:rsidRPr="00F01A76" w:rsidRDefault="00F01A76" w:rsidP="00F01A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1A76" w:rsidRPr="00F01A76" w:rsidRDefault="00F01A76" w:rsidP="00F01A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1A76">
        <w:rPr>
          <w:rFonts w:ascii="Times New Roman" w:hAnsi="Times New Roman" w:cs="Times New Roman"/>
          <w:sz w:val="24"/>
          <w:szCs w:val="24"/>
        </w:rPr>
        <w:t> Desired Position</w:t>
      </w:r>
    </w:p>
    <w:p w:rsidR="00F01A76" w:rsidRPr="00F01A76" w:rsidRDefault="00F01A76" w:rsidP="00F01A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01A76" w:rsidRPr="00F01A76" w:rsidTr="00F01A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76" w:rsidRPr="00F01A76" w:rsidTr="00F01A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76" w:rsidRPr="00F01A76" w:rsidTr="00F01A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A76" w:rsidRPr="00F01A76" w:rsidRDefault="00F01A76" w:rsidP="00F01A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1A76" w:rsidRPr="00F01A76" w:rsidRDefault="00F01A76" w:rsidP="00F01A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1A76">
        <w:rPr>
          <w:rFonts w:ascii="Times New Roman" w:hAnsi="Times New Roman" w:cs="Times New Roman"/>
          <w:sz w:val="24"/>
          <w:szCs w:val="24"/>
        </w:rPr>
        <w:t> Resume</w:t>
      </w:r>
    </w:p>
    <w:p w:rsidR="00F01A76" w:rsidRPr="00F01A76" w:rsidRDefault="00F01A76" w:rsidP="00F01A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01A76" w:rsidRPr="00F01A76" w:rsidTr="00F01A76">
        <w:tc>
          <w:tcPr>
            <w:tcW w:w="0" w:type="auto"/>
            <w:shd w:val="clear" w:color="auto" w:fill="FFFFFF"/>
            <w:vAlign w:val="center"/>
            <w:hideMark/>
          </w:tcPr>
          <w:p w:rsidR="00F01A76" w:rsidRPr="00F01A76" w:rsidRDefault="00F01A76" w:rsidP="00F01A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6">
              <w:rPr>
                <w:rFonts w:ascii="Times New Roman" w:hAnsi="Times New Roman" w:cs="Times New Roman"/>
                <w:sz w:val="24"/>
                <w:szCs w:val="24"/>
              </w:rPr>
              <w:t xml:space="preserve">Rhonda Y. </w:t>
            </w:r>
            <w:proofErr w:type="spellStart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Coxon</w:t>
            </w:r>
            <w:proofErr w:type="spellEnd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poobe130@gmail.com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912-631-5840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1464 Maywood Ave</w:t>
            </w:r>
            <w:proofErr w:type="gramStart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Savannah, Georgia 31415 USA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OBJECTIVE: To always be a very caring and compassionate nurse loving the duties I perform and to perform them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safely without bringing any harm to my patients or my team members.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EDUCATION: * Associate Nursing Degree, Nursing, Coastal Georgia Community College (08/1997 - 05/1999)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2.7 GPA Grade Point Average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* BSN, Nursing, University of Phoenix (11/2005 - 11/2007)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3.6 Grade Point Average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*re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St. Joseph/Candler Hospital (04/19/2017- 06/60/2019)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Interview and assess patient before surgical </w:t>
            </w:r>
            <w:proofErr w:type="spellStart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procedures,setup</w:t>
            </w:r>
            <w:proofErr w:type="spellEnd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 operating room for procedures,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prepping and positioning patients for surgery, getting all needed supplies for surgical team,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documenting, administering medications to team as needed.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Westview</w:t>
            </w:r>
            <w:proofErr w:type="spellEnd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 xml:space="preserve"> Rehabilitation Center and Nursing Home (12/05/2018- 07/17/2019</w:t>
            </w:r>
            <w:proofErr w:type="gramStart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House Supervisor overseeing the operations of the facility by staff. Delegating and assisting staff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members with patient care as needed.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Memorial Health University Medical Center (10/30/1989-03/09/2017)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Interviewing and assess patients before surgical procedures, setup operating room for surgical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procedures, preparing patients and administering medication for surgery, getting surgical team 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all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needed supplies during operation, and documenting on </w:t>
            </w:r>
            <w:proofErr w:type="spellStart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intraoperative</w:t>
            </w:r>
            <w:proofErr w:type="spellEnd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 xml:space="preserve"> record throughout procedure.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Charlton Visiting Nursing Service (July/2015- March 2015</w:t>
            </w:r>
            <w:proofErr w:type="gramStart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 xml:space="preserve"> Perform patient admissions into Home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Health Agency and with weekly nursing care. Performing Wound changes, Wound </w:t>
            </w:r>
            <w:proofErr w:type="spellStart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proofErr w:type="spellEnd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 xml:space="preserve"> Dressing changes</w:t>
            </w:r>
            <w:proofErr w:type="gramStart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Infusions, blood draws, Vital Signs, patient education,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Riverview Nursing Home and Rehabilitation Center (10/30/2014- July 2015)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Night RN Supervisor overseeing the operations of the organization during this shift. Making sure all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residents are accounted for in the building to coincide with the census. Assisting the staff in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emergency situation or where ever the need may be during the shift. Preparing assignments for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morning staff member</w:t>
            </w:r>
            <w:proofErr w:type="gramStart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Axion</w:t>
            </w:r>
            <w:proofErr w:type="spellEnd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 xml:space="preserve"> Healthcare, LLC- (04/01/2015-06/15/2015)-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Telephonic Nurse Assessor- Talking with United Healthcare clients over the telephone to assess their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improvements and needs with their medical issues and how the company could assist them.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Kindred Transitional Care Unit- (12/12/2012- 03-30-2013</w:t>
            </w:r>
            <w:proofErr w:type="gramStart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Administering nursing care and medications to patients who are discharged from hospitals, but needs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addition assistance they are not able to receive at home. Taking care and administering medication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to the residents of the facility.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Axion</w:t>
            </w:r>
            <w:proofErr w:type="spellEnd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 xml:space="preserve"> Healthcare- (02/25/2013- 07-30-2013)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Telephonic Case Manager performing follow up house calls with clients who were visited by a Nurse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Practitioner or MD and given a thorough assessment along with teaching.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Mollen</w:t>
            </w:r>
            <w:proofErr w:type="spellEnd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 xml:space="preserve"> Immunization Clinic Savannah, Ga. (08/20011- 12/2012</w:t>
            </w:r>
            <w:proofErr w:type="gramStart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I worked as a Flu and Wellness nurse in Wal-Mart and Sam's Club stores during the Flu season. I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administer various types of immunization shots and perform a wellness assessment on client's health.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Suwannee Medical Staffing Service, Register Nurse, Savannah, Georgia (06/09 - 06/2010</w:t>
            </w:r>
            <w:proofErr w:type="gramStart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Working with Mentally Ill patients at Georgia Regional Hospital. Performing the initial assessments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on the clients before transferring them to a specific unit, as well as, working on units assessing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patients and their needs.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St. Joseph/Candler Hospital, circulating nurse, Savannah, Georgia (01/09 - 06/09</w:t>
            </w:r>
            <w:proofErr w:type="gramStart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Circulating surgical cases that came in during the night and setting up surgical rooms for next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morning cases.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ENT Surgical Center, circulating nurse/ scrub nurse, Savannah, Ga. (2001 - 2002</w:t>
            </w:r>
            <w:proofErr w:type="gramStart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Circulating and scrubbing at times for surgical procedures.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St. Joseph/ Candler Hospital, Medical/surgical nurse, Savannah, Georgia (2003 - 2004</w:t>
            </w:r>
            <w:proofErr w:type="gramStart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Assessment of patients, medication administration, perform dressing changes, etc., evaluation of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those treatments. Interacting with doctors, other professionals, and team members about the care of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the patient.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Starmed</w:t>
            </w:r>
            <w:proofErr w:type="spellEnd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 xml:space="preserve"> Medical Staffing Service, Medical/Surgical Nurse, Savannah, Georgia (2002 - 2003</w:t>
            </w:r>
            <w:proofErr w:type="gramStart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Assessment of patients, medication, dressing changes, etc., evaluation of that treatment.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Interacting with doctors, and other professionals, and team members concerning the care of the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patient.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SKILLS: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Med/</w:t>
            </w:r>
            <w:proofErr w:type="spellStart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 xml:space="preserve"> nursing, Operating Room Circulating Nursing, Mental Health Nurse, Community Health Nurse,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Scrub Nurse, and OR Charge Nurse managing surgical schedule, staff, assisting surgeons with their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surgical needs, and assisting different departments within the organization with their equipment and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supply needs from the </w:t>
            </w:r>
            <w:proofErr w:type="spellStart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F01A76">
              <w:rPr>
                <w:rFonts w:ascii="Times New Roman" w:hAnsi="Times New Roman" w:cs="Times New Roman"/>
                <w:sz w:val="24"/>
                <w:szCs w:val="24"/>
              </w:rPr>
              <w:t xml:space="preserve"> Department.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CERTIFICATIONS: ACLS, BCLS, PALS, GA. Compact Nursing License, CPR instructor, Health Career Training Coordinator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COMMUNITY INVOLVEMENT: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Monthly health screenings at church which includes taking blood pressure and glucose test,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educational health posters on HTN, Diabetes, Breast Cancer, and Colon Cancer, etc. Working with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different health organization to educate the public of the importance of finding a doctor or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healthcare facility that will assist them with health conditions and illness in the early stages.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  <w:t>Volunteering at the Farmers Market in Forsyth Park, performing blood pressure and Glucose test and</w:t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handing out free glucose test machines along with other important health information.</w:t>
            </w:r>
          </w:p>
        </w:tc>
      </w:tr>
    </w:tbl>
    <w:p w:rsidR="003375DA" w:rsidRPr="00F01A76" w:rsidRDefault="00F01A76" w:rsidP="00F01A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F01A76" w:rsidSect="00217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1A76"/>
    <w:rsid w:val="00217AA4"/>
    <w:rsid w:val="00563AA8"/>
    <w:rsid w:val="00F01A7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A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1A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53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987214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41334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017481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024489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3872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8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15805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213829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548243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7281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1048</Words>
  <Characters>5979</Characters>
  <Application>Microsoft Office Word</Application>
  <DocSecurity>0</DocSecurity>
  <Lines>49</Lines>
  <Paragraphs>14</Paragraphs>
  <ScaleCrop>false</ScaleCrop>
  <Company/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2020-01-16T10:59:00Z</dcterms:created>
  <dcterms:modified xsi:type="dcterms:W3CDTF">2020-01-16T11:04:00Z</dcterms:modified>
</cp:coreProperties>
</file>