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F2BF3" w:rsidRPr="00BF2BF3" w:rsidTr="00BF2B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Malik</w:t>
            </w:r>
            <w:proofErr w:type="spell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Khawaja</w:t>
            </w:r>
            <w:proofErr w:type="spellEnd"/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malikkhawaja@gmail.com</w:t>
            </w: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US-TX-Dallas-75201 ()</w:t>
            </w: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9/10/2019 3:38:58 PM</w:t>
            </w:r>
          </w:p>
        </w:tc>
      </w:tr>
    </w:tbl>
    <w:p w:rsidR="00BF2BF3" w:rsidRPr="00BF2BF3" w:rsidRDefault="00BF2BF3" w:rsidP="00BF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F3" w:rsidRPr="00BF2BF3" w:rsidRDefault="00BF2BF3" w:rsidP="00BF2BF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2BF3">
        <w:rPr>
          <w:rFonts w:ascii="Times New Roman" w:hAnsi="Times New Roman" w:cs="Times New Roman"/>
          <w:sz w:val="24"/>
          <w:szCs w:val="24"/>
        </w:rPr>
        <w:t> Work History</w:t>
      </w:r>
    </w:p>
    <w:p w:rsidR="00BF2BF3" w:rsidRPr="00BF2BF3" w:rsidRDefault="00BF2BF3" w:rsidP="00BF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43"/>
        <w:gridCol w:w="2245"/>
      </w:tblGrid>
      <w:tr w:rsidR="00BF2BF3" w:rsidRPr="00BF2BF3" w:rsidTr="00BF2B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RN Emergency Department; Code 3 ER &amp;amp; UC DFW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06/01/2018 - Present</w:t>
            </w: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2BF3" w:rsidRPr="00BF2BF3" w:rsidTr="00BF2B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F2BF3" w:rsidRPr="00BF2BF3" w:rsidTr="00BF2B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RN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10/01/2016 - Present</w:t>
            </w: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2BF3" w:rsidRPr="00BF2BF3" w:rsidTr="00BF2B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F2BF3" w:rsidRPr="00BF2BF3" w:rsidTr="00BF2B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RN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10/01/2015 - 08/31/2016</w:t>
            </w: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2BF3" w:rsidRPr="00BF2BF3" w:rsidTr="00BF2B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F2BF3" w:rsidRPr="00BF2BF3" w:rsidTr="00BF2B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PCA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02/01/2015 - 09/30/2015</w:t>
            </w: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2BF3" w:rsidRPr="00BF2BF3" w:rsidTr="00BF2B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F2BF3" w:rsidRPr="00BF2BF3" w:rsidTr="00BF2B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Fieldtown</w:t>
            </w:r>
            <w:proofErr w:type="spell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 xml:space="preserve"> Store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04/01/2011 - 04/30/2013</w:t>
            </w: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Store Manager</w:t>
            </w:r>
          </w:p>
        </w:tc>
      </w:tr>
      <w:tr w:rsidR="00BF2BF3" w:rsidRPr="00BF2BF3" w:rsidTr="00BF2B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F2BF3" w:rsidRPr="00BF2BF3" w:rsidTr="00BF2B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Ziyana</w:t>
            </w:r>
            <w:proofErr w:type="spell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 xml:space="preserve"> &amp;amp; M </w:t>
            </w:r>
            <w:proofErr w:type="gram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Corp .</w:t>
            </w:r>
            <w:proofErr w:type="gram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04/01/2009 - 04/01/2011</w:t>
            </w: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Store Manager</w:t>
            </w:r>
          </w:p>
        </w:tc>
      </w:tr>
      <w:tr w:rsidR="00BF2BF3" w:rsidRPr="00BF2BF3" w:rsidTr="00BF2B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BF2BF3" w:rsidRPr="00BF2BF3" w:rsidRDefault="00BF2BF3" w:rsidP="00BF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F3" w:rsidRPr="00BF2BF3" w:rsidRDefault="00BF2BF3" w:rsidP="00BF2BF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2BF3">
        <w:rPr>
          <w:rFonts w:ascii="Times New Roman" w:hAnsi="Times New Roman" w:cs="Times New Roman"/>
          <w:sz w:val="24"/>
          <w:szCs w:val="24"/>
        </w:rPr>
        <w:t> Education</w:t>
      </w:r>
    </w:p>
    <w:p w:rsidR="00BF2BF3" w:rsidRPr="00BF2BF3" w:rsidRDefault="00BF2BF3" w:rsidP="00BF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2041"/>
        <w:gridCol w:w="1746"/>
        <w:gridCol w:w="6"/>
      </w:tblGrid>
      <w:tr w:rsidR="00BF2BF3" w:rsidRPr="00BF2BF3" w:rsidTr="00BF2B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Virginia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ADN Program</w:t>
            </w: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F2BF3" w:rsidRPr="00BF2BF3" w:rsidTr="00BF2B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MSN Adult / Gerontology Acute Care</w:t>
            </w: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BF2BF3" w:rsidRPr="00BF2BF3" w:rsidRDefault="00BF2BF3" w:rsidP="00BF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F3" w:rsidRPr="00BF2BF3" w:rsidRDefault="00BF2BF3" w:rsidP="00BF2BF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2BF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F2BF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F2BF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F2BF3" w:rsidRPr="00BF2BF3" w:rsidRDefault="00BF2BF3" w:rsidP="00BF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F2BF3" w:rsidRPr="00BF2BF3" w:rsidTr="00BF2B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BF3" w:rsidRPr="00BF2BF3" w:rsidRDefault="00BF2BF3" w:rsidP="00BF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F3" w:rsidRPr="00BF2BF3" w:rsidRDefault="00BF2BF3" w:rsidP="00BF2BF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2BF3">
        <w:rPr>
          <w:rFonts w:ascii="Times New Roman" w:hAnsi="Times New Roman" w:cs="Times New Roman"/>
          <w:sz w:val="24"/>
          <w:szCs w:val="24"/>
        </w:rPr>
        <w:t> Desired Position</w:t>
      </w:r>
    </w:p>
    <w:p w:rsidR="00BF2BF3" w:rsidRPr="00BF2BF3" w:rsidRDefault="00BF2BF3" w:rsidP="00BF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F2BF3" w:rsidRPr="00BF2BF3" w:rsidTr="00BF2B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F3" w:rsidRPr="00BF2BF3" w:rsidTr="00BF2B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BF3" w:rsidRPr="00BF2BF3" w:rsidRDefault="00BF2BF3" w:rsidP="00BF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F3" w:rsidRPr="00BF2BF3" w:rsidRDefault="00BF2BF3" w:rsidP="00BF2BF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2BF3">
        <w:rPr>
          <w:rFonts w:ascii="Times New Roman" w:hAnsi="Times New Roman" w:cs="Times New Roman"/>
          <w:sz w:val="24"/>
          <w:szCs w:val="24"/>
        </w:rPr>
        <w:t> Resume</w:t>
      </w:r>
    </w:p>
    <w:p w:rsidR="00BF2BF3" w:rsidRPr="00BF2BF3" w:rsidRDefault="00BF2BF3" w:rsidP="00BF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F2BF3" w:rsidRPr="00BF2BF3" w:rsidTr="00BF2BF3">
        <w:tc>
          <w:tcPr>
            <w:tcW w:w="0" w:type="auto"/>
            <w:shd w:val="clear" w:color="auto" w:fill="FFFFFF"/>
            <w:vAlign w:val="center"/>
            <w:hideMark/>
          </w:tcPr>
          <w:p w:rsidR="00BF2BF3" w:rsidRPr="00BF2BF3" w:rsidRDefault="00BF2BF3" w:rsidP="00B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MALIK KHAWAJA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1404 Flowers Dr, Carrollton, Tx</w:t>
            </w:r>
            <w:proofErr w:type="gram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,75007</w:t>
            </w:r>
            <w:proofErr w:type="gram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205-427-3675Date of Birth: Sensitive information was removed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malikkhawaja@gmail.com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 Summary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Patient-focused and ambitious registered nurse with a passion for learning and growing professionally within a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dynamic healthcare environment.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Excellent communication skills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Works well under pressure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Microsoft Office certified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Attention to detail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Deadline oriented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Professional and mature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Maintains confidentiality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Dedicated team player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Organizational skills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Computer proficient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BLS, ACLS, PALS, CPI, TNCC, ENPC, CPR certified through American Heart Association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RN Emergency Department, 06/2018-present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Code 3 ER &amp;amp; UC DFW 2390 Innovation Dr DFW Airport, </w:t>
            </w:r>
            <w:proofErr w:type="spell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 xml:space="preserve"> 75261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Implement and monitor patient care plans.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* Monitor, record</w:t>
            </w:r>
            <w:proofErr w:type="gram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 xml:space="preserve"> and communicate patient condition as appropriate.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Serve as a primary coordinator of all disciplines for well-coordinated patient care.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Carry out physician and nursing orders.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Assess and coordinate patient's discharge planning needs with members of the healthcare team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RN Emergency Department, 10/2016-present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city of Denton 3535 I35E Denton </w:t>
            </w:r>
            <w:proofErr w:type="spell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Implement and monitor patient care plans.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* Monitor, record</w:t>
            </w:r>
            <w:proofErr w:type="gram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 xml:space="preserve"> and communicate patient condition as appropriate.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Serve as a primary coordinator of all disciplines for well-coordinated patient care.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Carry out physician and nursing orders.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Assess and coordinate patient's discharge planning needs with members of the healthcare team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RN Emergency Department, 10/2015-08/2016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St. Vincent's East., 50 Medical Park East Drive Birmingham, AL 35235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Implement and monitor patient care plans.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* Monitor, record</w:t>
            </w:r>
            <w:proofErr w:type="gram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 xml:space="preserve"> and communicate patient condition as appropriate.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Serve as a primary coordinator of all disciplines for well-coordinated patient care.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Carry out physician and nursing orders.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Assess and coordinate patient's discharge planning needs with members of the healthcare team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PCA, 02/2015-09/2015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St. Vincent's East., 50 Medical Park East Drive Birmingham, AL 35235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Assist with Toileting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Skin care to maintain the health of the skin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Range of motion (ROM) and muscle strengthening exercises to maintain an optimal level of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functioning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Respiratory assistance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Transfers and ambulation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Bathing, grooming and hair washing necessary for personal hygiene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Turning and position of the client(s)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Assistance with medication per parent direction.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Application and maintenance of prosthetics and orthotic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Store </w:t>
            </w:r>
            <w:proofErr w:type="gram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Manager ,</w:t>
            </w:r>
            <w:proofErr w:type="gram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 xml:space="preserve"> 04/2011 04/2013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Fieldtown</w:t>
            </w:r>
            <w:proofErr w:type="spell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 xml:space="preserve"> Store Inc., 606 </w:t>
            </w:r>
            <w:proofErr w:type="spell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Fieldstown</w:t>
            </w:r>
            <w:proofErr w:type="spell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 xml:space="preserve"> Road, Gardendale, AL 35071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Managed daily banking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Examined merchandise to verify it was correctly price and displayed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Follow up with customer to meet sales projections.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Trained and developed new employees on POS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Store </w:t>
            </w:r>
            <w:proofErr w:type="gram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Manager ,</w:t>
            </w:r>
            <w:proofErr w:type="gram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 xml:space="preserve"> 04/2009 04/2011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>Ziyana</w:t>
            </w:r>
            <w:proofErr w:type="spellEnd"/>
            <w:r w:rsidRPr="00BF2BF3">
              <w:rPr>
                <w:rFonts w:ascii="Times New Roman" w:hAnsi="Times New Roman" w:cs="Times New Roman"/>
                <w:sz w:val="24"/>
                <w:szCs w:val="24"/>
              </w:rPr>
              <w:t xml:space="preserve"> &amp;amp; M Corp ., Texarkana, Arkansas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Reordered inventory when it dropped below predetermined levels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Increased profits through effective sales training and troubleshooting profit loss area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Hired, trained, and evaluated employees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* Counted cash drawers and made bank deposits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Virginia College- ADN Program. Graduate Date: 09/11/2015</w:t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2BF3">
              <w:rPr>
                <w:rFonts w:ascii="Times New Roman" w:hAnsi="Times New Roman" w:cs="Times New Roman"/>
                <w:sz w:val="24"/>
                <w:szCs w:val="24"/>
              </w:rPr>
              <w:br/>
              <w:t>Walden University - MSN Adult / Gerontology Acute Care Currently in school</w:t>
            </w:r>
          </w:p>
        </w:tc>
      </w:tr>
    </w:tbl>
    <w:p w:rsidR="00315684" w:rsidRPr="00BF2BF3" w:rsidRDefault="00315684">
      <w:pPr>
        <w:rPr>
          <w:rFonts w:ascii="Times New Roman" w:hAnsi="Times New Roman" w:cs="Times New Roman"/>
          <w:sz w:val="24"/>
          <w:szCs w:val="24"/>
        </w:rPr>
      </w:pPr>
    </w:p>
    <w:sectPr w:rsidR="00315684" w:rsidRPr="00BF2BF3" w:rsidSect="00315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BF3"/>
    <w:rsid w:val="00315684"/>
    <w:rsid w:val="00BF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11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12987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77723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72229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38194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2020-01-17T05:08:00Z</dcterms:created>
  <dcterms:modified xsi:type="dcterms:W3CDTF">2020-01-17T05:08:00Z</dcterms:modified>
</cp:coreProperties>
</file>