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Teri </w:t>
      </w:r>
      <w:proofErr w:type="spellStart"/>
      <w:r w:rsidRPr="00C12C3B">
        <w:rPr>
          <w:rFonts w:ascii="Times New Roman" w:hAnsi="Times New Roman" w:cs="Times New Roman"/>
          <w:sz w:val="24"/>
          <w:szCs w:val="24"/>
        </w:rPr>
        <w:t>Spyker</w:t>
      </w:r>
      <w:proofErr w:type="spellEnd"/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214-796-0799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214-554-4550</w:t>
      </w:r>
    </w:p>
    <w:p w:rsid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teri.spyker@gmail.com</w:t>
        </w:r>
      </w:hyperlink>
    </w:p>
    <w:p w:rsid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https://www.linkedin.com/in/teri-spyker-556058a/</w:t>
        </w:r>
      </w:hyperlink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BSN, RN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Mesquite, Texas, United </w:t>
      </w:r>
      <w:proofErr w:type="spellStart"/>
      <w:r w:rsidRPr="00C12C3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12C3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Previous positions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PACU RN at Dallas, </w:t>
      </w:r>
      <w:proofErr w:type="spellStart"/>
      <w:proofErr w:type="gramStart"/>
      <w:r w:rsidRPr="00C12C3B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C12C3B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Room RN at Dallas Regional Medical Center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Education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University, Master of Science - MS, Family Practice Nurse/Nursing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Background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Summary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Experienced Registered Nurse with a demonstrated history of working using evidence-based practice with strong patient centered care. Skilled in Coaching, Medication Administration, Medicaid, Pediatric Advanced Life Support (PALS), ACLS, TNCC and Physician Relations. Strong healthcare services professional with a BSN from UTA Arlington -now focused on MSN in Family Practice Nurse/Nursing from Walden University.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Experience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BSN, RN- ED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C3B">
        <w:rPr>
          <w:rFonts w:ascii="Times New Roman" w:hAnsi="Times New Roman" w:cs="Times New Roman"/>
          <w:sz w:val="24"/>
          <w:szCs w:val="24"/>
        </w:rPr>
        <w:t>Pipline</w:t>
      </w:r>
      <w:proofErr w:type="spellEnd"/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C12C3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12C3B">
        <w:rPr>
          <w:rFonts w:ascii="Times New Roman" w:hAnsi="Times New Roman" w:cs="Times New Roman"/>
          <w:sz w:val="24"/>
          <w:szCs w:val="24"/>
        </w:rPr>
        <w:t>1 year)Dallas/Fort Worth Area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RN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C12C3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12C3B">
        <w:rPr>
          <w:rFonts w:ascii="Times New Roman" w:hAnsi="Times New Roman" w:cs="Times New Roman"/>
          <w:sz w:val="24"/>
          <w:szCs w:val="24"/>
        </w:rPr>
        <w:t>5 years)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PACU RN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 xml:space="preserve">Dallas, </w:t>
      </w:r>
      <w:proofErr w:type="spellStart"/>
      <w:proofErr w:type="gramStart"/>
      <w:r w:rsidRPr="00C12C3B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C12C3B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April 2018 – September 2018(5 months)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PRN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Room RN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Dallas Regional Medical Center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December 2015 – June 2018(2 years 6 months</w:t>
      </w:r>
      <w:proofErr w:type="gramStart"/>
      <w:r w:rsidRPr="00C12C3B">
        <w:rPr>
          <w:rFonts w:ascii="Times New Roman" w:hAnsi="Times New Roman" w:cs="Times New Roman"/>
          <w:sz w:val="24"/>
          <w:szCs w:val="24"/>
        </w:rPr>
        <w:t>)Mesquite</w:t>
      </w:r>
      <w:proofErr w:type="gramEnd"/>
      <w:r w:rsidRPr="00C12C3B">
        <w:rPr>
          <w:rFonts w:ascii="Times New Roman" w:hAnsi="Times New Roman" w:cs="Times New Roman"/>
          <w:sz w:val="24"/>
          <w:szCs w:val="24"/>
        </w:rPr>
        <w:t>, Texas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LVN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LVN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July 2005 – January 2015(9 years 6 months)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Education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Master of Science - MS, Family Practice Nurse/Nursing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2018 – 2020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lastRenderedPageBreak/>
        <w:t>2015 – 2017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El Centro College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Associate of Arts and Sciences (A.A.S.), Registered Nursing/Registered Nurse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2013 – 2014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El Centro College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 MSN program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MSN FNP- in progress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2018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MSN, Family Practice Nurse/Nursing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Walden University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TNCC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Training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Managed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Leadership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Healthcare Management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Child Advocacy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Elder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Strategic Planning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lastRenderedPageBreak/>
        <w:t>Time Management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Medical Terminology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Coaching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BLS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Patient Safety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Hospitals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HIPAA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Long-term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Services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Pals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Medicaid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Microsoft Excel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Public Speaking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Acute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Clinical Research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Quality Patient 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Budgets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Customer Service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PowerPoint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Marketing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Management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Employee Relations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Inpatient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Nursing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lastRenderedPageBreak/>
        <w:t>NIH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Healthcare Consulting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EMR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Team Building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Outlook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Emergency Medicine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ACLS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Leadership Development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Healthcare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Case Management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Medicare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CPR Certified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Patient Advocacy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Physician Relations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Causes Teri cares about: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Education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Health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Human Rights</w:t>
      </w:r>
    </w:p>
    <w:p w:rsidR="00C12C3B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Science and Technology</w:t>
      </w:r>
    </w:p>
    <w:p w:rsidR="008652C4" w:rsidRPr="00C12C3B" w:rsidRDefault="00C12C3B" w:rsidP="00C12C3B">
      <w:pPr>
        <w:rPr>
          <w:rFonts w:ascii="Times New Roman" w:hAnsi="Times New Roman" w:cs="Times New Roman"/>
          <w:sz w:val="24"/>
          <w:szCs w:val="24"/>
        </w:rPr>
      </w:pPr>
      <w:r w:rsidRPr="00C12C3B">
        <w:rPr>
          <w:rFonts w:ascii="Times New Roman" w:hAnsi="Times New Roman" w:cs="Times New Roman"/>
          <w:sz w:val="24"/>
          <w:szCs w:val="24"/>
        </w:rPr>
        <w:t>Social Services</w:t>
      </w:r>
    </w:p>
    <w:sectPr w:rsidR="008652C4" w:rsidRPr="00C12C3B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C3B"/>
    <w:rsid w:val="008652C4"/>
    <w:rsid w:val="00C1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eri-spyker-556058a/" TargetMode="External"/><Relationship Id="rId4" Type="http://schemas.openxmlformats.org/officeDocument/2006/relationships/hyperlink" Target="mailto:teri.spy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2020-01-17T06:20:00Z</dcterms:created>
  <dcterms:modified xsi:type="dcterms:W3CDTF">2020-01-17T06:32:00Z</dcterms:modified>
</cp:coreProperties>
</file>