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Sheila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Marucut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410-736-9991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717-222-2606</w:t>
      </w:r>
    </w:p>
    <w:p w:rsid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marus3587@yahoo.com</w:t>
        </w:r>
      </w:hyperlink>
    </w:p>
    <w:p w:rsid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https://www.linkedin.com/in/sheilamarucut/</w:t>
        </w:r>
      </w:hyperlink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OR RN at Next Travel Nursing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Previous positions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OR RN at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Surgicenter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Baltimore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Emergency Room RN II at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MedStar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Franklin Square Medical Center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Education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Palm Beach State College, Associate of Science - AS, Registered Nursing/Registered Nurse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Background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Summary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1088">
        <w:rPr>
          <w:rFonts w:ascii="Times New Roman" w:hAnsi="Times New Roman" w:cs="Times New Roman"/>
          <w:sz w:val="24"/>
          <w:szCs w:val="24"/>
        </w:rPr>
        <w:t>Experienced Staff Registered Nurse with a demonstrated history of working in the hospital &amp; health care industry.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Skilled in Medical Devices, Neurosurgery, Working with Surgeons, Orthopedics, and Capital Equipment.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Associate of Science - AS focused in Registered Nursing/Registered Nurse from Palm Beach State College.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Experience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OR RN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Next Travel Nursing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>3 months)Albuquerque, New Mexico Area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OR RN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1088">
        <w:rPr>
          <w:rFonts w:ascii="Times New Roman" w:hAnsi="Times New Roman" w:cs="Times New Roman"/>
          <w:sz w:val="24"/>
          <w:szCs w:val="24"/>
        </w:rPr>
        <w:t>Surgicenter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Baltimore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lastRenderedPageBreak/>
        <w:t>July 2018 – October 2019(1 year 3 months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)Garrison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>, MD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Emergency Room RN II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1088">
        <w:rPr>
          <w:rFonts w:ascii="Times New Roman" w:hAnsi="Times New Roman" w:cs="Times New Roman"/>
          <w:sz w:val="24"/>
          <w:szCs w:val="24"/>
        </w:rPr>
        <w:t>MedStar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Franklin Square Medical Center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February 2018 – October 2019(1 year 8 months)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RN Trainer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Patient First Urgent Care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July 2014 – July 2017(3 years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Bel</w:t>
      </w:r>
      <w:proofErr w:type="spellEnd"/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Air, MD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Implementing Patient First policies and procedures;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Using sound judgment when administering medical care and screening patients;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Offering quality nursing care and generating a genuinely warm and friendly atmosphere for patients and employees;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Assisting the physician in all emergency cases;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1088">
        <w:rPr>
          <w:rFonts w:ascii="Times New Roman" w:hAnsi="Times New Roman" w:cs="Times New Roman"/>
          <w:sz w:val="24"/>
          <w:szCs w:val="24"/>
        </w:rPr>
        <w:t>Fostering team work and a positive and professional atmosphere.</w:t>
      </w:r>
      <w:proofErr w:type="gramEnd"/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PRN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1088">
        <w:rPr>
          <w:rFonts w:ascii="Times New Roman" w:hAnsi="Times New Roman" w:cs="Times New Roman"/>
          <w:sz w:val="24"/>
          <w:szCs w:val="24"/>
        </w:rPr>
        <w:lastRenderedPageBreak/>
        <w:t>Belcara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Health Care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November 2015 – January 2016(2 months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)Baltimore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>, Maryland Area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Ambulatory Surgery Center performing 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a circulator, scrub, pre- op and recovery RN for Plastics and Podiatry.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Per Diem Clinical specialist contractor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1088">
        <w:rPr>
          <w:rFonts w:ascii="Times New Roman" w:hAnsi="Times New Roman" w:cs="Times New Roman"/>
          <w:sz w:val="24"/>
          <w:szCs w:val="24"/>
        </w:rPr>
        <w:t>ConsignMed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>, Inc.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April 2009 – May 2015(6 years 1 month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)MD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>, VA, PA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Urology Case coverage for American Medical sales persons now Boston Scientific including green light laser,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THermatrx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>, penile implants, urinary incontinence products for men and women.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Recommendations (7)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Recovery RN PRN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Plastic surgery center of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MarylandFor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Basner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Shermack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>, and Rosenberg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March 2014 – July 2014(4 months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)Lutherville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Timonium, Maryland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1088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D91088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Endoscopic Microsurgery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September 2012 – July 2014(1 year 10 months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)Towson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>, MD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Pre- and Post op for busy GI </w:t>
      </w:r>
      <w:proofErr w:type="spellStart"/>
      <w:r w:rsidRPr="00D91088">
        <w:rPr>
          <w:rFonts w:ascii="Times New Roman" w:hAnsi="Times New Roman" w:cs="Times New Roman"/>
          <w:sz w:val="24"/>
          <w:szCs w:val="24"/>
        </w:rPr>
        <w:t>center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,infusions</w:t>
      </w:r>
      <w:proofErr w:type="spellEnd"/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and research trials RN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Clinical Education Specialist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American Medical Systems, LLC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lastRenderedPageBreak/>
        <w:t>June 2005 – May 2009(3 years 11 months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)East</w:t>
      </w:r>
      <w:proofErr w:type="gramEnd"/>
      <w:r w:rsidRPr="00D91088">
        <w:rPr>
          <w:rFonts w:ascii="Times New Roman" w:hAnsi="Times New Roman" w:cs="Times New Roman"/>
          <w:sz w:val="24"/>
          <w:szCs w:val="24"/>
        </w:rPr>
        <w:t xml:space="preserve"> Coast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1088">
        <w:rPr>
          <w:rFonts w:ascii="Times New Roman" w:hAnsi="Times New Roman" w:cs="Times New Roman"/>
          <w:sz w:val="24"/>
          <w:szCs w:val="24"/>
        </w:rPr>
        <w:t>Clinical Support for territory managers, promoting Urology Devices for Office, Ambulatory, and OR use.</w:t>
      </w:r>
      <w:proofErr w:type="gramEnd"/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Provide education and technical service to sales person, Physicians, and RN staff with in services, case coverage.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 xml:space="preserve">Provide follow up support, trouble shooting, and customer service for the product lines. </w:t>
      </w:r>
      <w:proofErr w:type="gramStart"/>
      <w:r w:rsidRPr="00D91088">
        <w:rPr>
          <w:rFonts w:ascii="Times New Roman" w:hAnsi="Times New Roman" w:cs="Times New Roman"/>
          <w:sz w:val="24"/>
          <w:szCs w:val="24"/>
        </w:rPr>
        <w:t>Responsible for account maintenance and retention.</w:t>
      </w:r>
      <w:proofErr w:type="gramEnd"/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Surgical RN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St. Joseph Medical Center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March 2001 – June 2005(4 years 3 months)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Education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Palm Beach State College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Associate of Science - AS, Registered Nursing/Registered Nurse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1998 – 2000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Palm Beach State College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Neurosurgery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Managed Care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lastRenderedPageBreak/>
        <w:t>Product Launch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Nursing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Hospitals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Surgical Instruments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Operating Room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Capital Equipment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Physicians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Medical Devices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Urology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Surgery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Orthopedic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Healthcare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Medicine</w:t>
      </w:r>
    </w:p>
    <w:p w:rsidR="00D91088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Disposables</w:t>
      </w:r>
    </w:p>
    <w:p w:rsidR="008652C4" w:rsidRPr="00D91088" w:rsidRDefault="00D91088" w:rsidP="00D91088">
      <w:pPr>
        <w:rPr>
          <w:rFonts w:ascii="Times New Roman" w:hAnsi="Times New Roman" w:cs="Times New Roman"/>
          <w:sz w:val="24"/>
          <w:szCs w:val="24"/>
        </w:rPr>
      </w:pPr>
      <w:r w:rsidRPr="00D91088">
        <w:rPr>
          <w:rFonts w:ascii="Times New Roman" w:hAnsi="Times New Roman" w:cs="Times New Roman"/>
          <w:sz w:val="24"/>
          <w:szCs w:val="24"/>
        </w:rPr>
        <w:t>Surgeons</w:t>
      </w:r>
    </w:p>
    <w:sectPr w:rsidR="008652C4" w:rsidRPr="00D91088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088"/>
    <w:rsid w:val="008652C4"/>
    <w:rsid w:val="00D9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eilamarucut/" TargetMode="External"/><Relationship Id="rId4" Type="http://schemas.openxmlformats.org/officeDocument/2006/relationships/hyperlink" Target="mailto:marus358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2020-01-17T07:27:00Z</dcterms:created>
  <dcterms:modified xsi:type="dcterms:W3CDTF">2020-01-17T07:28:00Z</dcterms:modified>
</cp:coreProperties>
</file>