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 xml:space="preserve">Dmitry </w:t>
      </w:r>
      <w:proofErr w:type="spellStart"/>
      <w:r w:rsidRPr="003D1375">
        <w:rPr>
          <w:rFonts w:ascii="Times New Roman" w:hAnsi="Times New Roman" w:cs="Times New Roman"/>
          <w:sz w:val="24"/>
          <w:szCs w:val="24"/>
        </w:rPr>
        <w:t>Tverskoy</w:t>
      </w:r>
      <w:proofErr w:type="spellEnd"/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908-548-3600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908-334-9275</w:t>
      </w:r>
    </w:p>
    <w:p w:rsid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dmitry.tverskoy@gmail.com</w:t>
        </w:r>
      </w:hyperlink>
    </w:p>
    <w:p w:rsid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https://www.linkedin.com/in/dmitry-tverskoy-7381165b/</w:t>
        </w:r>
      </w:hyperlink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Emergency Room RN BSN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 xml:space="preserve">Costa Mesa, California, United </w:t>
      </w:r>
      <w:proofErr w:type="spellStart"/>
      <w:r w:rsidRPr="003D137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3D137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Previous positions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Registered Nurse at Meadowlands Hospital and Medical Center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Registered Nurse at JFK Hospital Emergency Room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Education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United States University, Master's degree, Family Nurse Practitioner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Background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Summary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Emergency Room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Experience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St Jude Medical Center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3D137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D1375">
        <w:rPr>
          <w:rFonts w:ascii="Times New Roman" w:hAnsi="Times New Roman" w:cs="Times New Roman"/>
          <w:sz w:val="24"/>
          <w:szCs w:val="24"/>
        </w:rPr>
        <w:t>2 years 3 months)Fullerton, California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Registered Nurse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Meadowlands Hospital and Medical Center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June 2016 – August 2017(1 year 2 months</w:t>
      </w:r>
      <w:proofErr w:type="gramStart"/>
      <w:r w:rsidRPr="003D1375">
        <w:rPr>
          <w:rFonts w:ascii="Times New Roman" w:hAnsi="Times New Roman" w:cs="Times New Roman"/>
          <w:sz w:val="24"/>
          <w:szCs w:val="24"/>
        </w:rPr>
        <w:t>)Secaucus</w:t>
      </w:r>
      <w:proofErr w:type="gramEnd"/>
      <w:r w:rsidRPr="003D1375">
        <w:rPr>
          <w:rFonts w:ascii="Times New Roman" w:hAnsi="Times New Roman" w:cs="Times New Roman"/>
          <w:sz w:val="24"/>
          <w:szCs w:val="24"/>
        </w:rPr>
        <w:t xml:space="preserve"> NJ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ER Staff nurse, Charge nurse, Triage nurse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Registered Nurse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JFK Hospital Emergency Room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March 2015 – October 2016(1 year 7 months)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Education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United States University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Master's degree, Family Nurse Practitioner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2018 – 2020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United States University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2015 – 2016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The University of Texas at Arlington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Muhlenberg Harold B &amp; Dorothy A Snyder Schools-School of Nursing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2012 – 2014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Training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Leadership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Strategic Planning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Nursing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Hospitals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lastRenderedPageBreak/>
        <w:t>Microsoft Excel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English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Public Speaking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Clinical Research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Microsoft Office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Customer Service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PowerPoint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Research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Management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Teamwork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Healthcare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Medicine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Social Media</w:t>
      </w:r>
    </w:p>
    <w:p w:rsidR="003D1375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Microsoft Word</w:t>
      </w:r>
    </w:p>
    <w:p w:rsidR="008652C4" w:rsidRPr="003D1375" w:rsidRDefault="003D1375" w:rsidP="003D1375">
      <w:pPr>
        <w:rPr>
          <w:rFonts w:ascii="Times New Roman" w:hAnsi="Times New Roman" w:cs="Times New Roman"/>
          <w:sz w:val="24"/>
          <w:szCs w:val="24"/>
        </w:rPr>
      </w:pPr>
      <w:r w:rsidRPr="003D1375">
        <w:rPr>
          <w:rFonts w:ascii="Times New Roman" w:hAnsi="Times New Roman" w:cs="Times New Roman"/>
          <w:sz w:val="24"/>
          <w:szCs w:val="24"/>
        </w:rPr>
        <w:t>CPR Certified</w:t>
      </w:r>
    </w:p>
    <w:sectPr w:rsidR="008652C4" w:rsidRPr="003D1375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375"/>
    <w:rsid w:val="003D1375"/>
    <w:rsid w:val="008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mitry-tverskoy-7381165b/" TargetMode="External"/><Relationship Id="rId4" Type="http://schemas.openxmlformats.org/officeDocument/2006/relationships/hyperlink" Target="mailto:dmitry.tversko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2020-01-17T10:02:00Z</dcterms:created>
  <dcterms:modified xsi:type="dcterms:W3CDTF">2020-01-17T10:03:00Z</dcterms:modified>
</cp:coreProperties>
</file>