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855D38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85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8">
        <w:rPr>
          <w:rFonts w:ascii="Times New Roman" w:hAnsi="Times New Roman" w:cs="Times New Roman"/>
          <w:sz w:val="24"/>
          <w:szCs w:val="24"/>
        </w:rPr>
        <w:t>Louw</w:t>
      </w:r>
      <w:proofErr w:type="spellEnd"/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Contact Info: 718-928-4946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55D38">
          <w:rPr>
            <w:rStyle w:val="Hyperlink"/>
            <w:rFonts w:ascii="Times New Roman" w:hAnsi="Times New Roman" w:cs="Times New Roman"/>
            <w:sz w:val="24"/>
            <w:szCs w:val="24"/>
          </w:rPr>
          <w:t>jrterlouw@gmail.com</w:t>
        </w:r>
      </w:hyperlink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55D3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https://www.linkedin.com/in/john-ter-louw-5351302b</w:t>
        </w:r>
      </w:hyperlink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Registered Nurse Emergency Department at Vista Medical Center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 xml:space="preserve">Lake Bluff, Illinois, United </w:t>
      </w:r>
      <w:r w:rsidRPr="00855D38">
        <w:rPr>
          <w:rFonts w:ascii="Times New Roman" w:hAnsi="Times New Roman" w:cs="Times New Roman"/>
          <w:sz w:val="24"/>
          <w:szCs w:val="24"/>
        </w:rPr>
        <w:t>States Hospital</w:t>
      </w:r>
      <w:r w:rsidRPr="00855D3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Previous positions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Registered Nurse Emergency Services at Northwestern Medicine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Emergency Medical Technician Basic at LAMBERTVILLE-NEW HOPE AMBULANCE AND RESCUE SQUAD INC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Education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DePaul University, Master of Science - MS, Registered Nursing/Registered Nurse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Background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Experience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Vista Medical Center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 xml:space="preserve">April 2019 – </w:t>
      </w:r>
      <w:proofErr w:type="gramStart"/>
      <w:r w:rsidRPr="00855D3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55D38">
        <w:rPr>
          <w:rFonts w:ascii="Times New Roman" w:hAnsi="Times New Roman" w:cs="Times New Roman"/>
          <w:sz w:val="24"/>
          <w:szCs w:val="24"/>
        </w:rPr>
        <w:t>9 months)Waukegan, IL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Registered Nurse Emergency Services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Northwestern Medicine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March 2018 – April 2019(1 year 1 month</w:t>
      </w:r>
      <w:proofErr w:type="gramStart"/>
      <w:r w:rsidRPr="00855D38">
        <w:rPr>
          <w:rFonts w:ascii="Times New Roman" w:hAnsi="Times New Roman" w:cs="Times New Roman"/>
          <w:sz w:val="24"/>
          <w:szCs w:val="24"/>
        </w:rPr>
        <w:t>)Lake</w:t>
      </w:r>
      <w:proofErr w:type="gramEnd"/>
      <w:r w:rsidRPr="00855D38">
        <w:rPr>
          <w:rFonts w:ascii="Times New Roman" w:hAnsi="Times New Roman" w:cs="Times New Roman"/>
          <w:sz w:val="24"/>
          <w:szCs w:val="24"/>
        </w:rPr>
        <w:t xml:space="preserve"> Forest, Illinois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Emergency Medical Technician Basic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LAMBERTVILLE-NEW HOPE AMBULANCE AND RESCUE SQUAD INC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lastRenderedPageBreak/>
        <w:t>August 2010 – November 2011(1 year 3 months</w:t>
      </w:r>
      <w:proofErr w:type="gramStart"/>
      <w:r w:rsidRPr="00855D38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855D38">
        <w:rPr>
          <w:rFonts w:ascii="Times New Roman" w:hAnsi="Times New Roman" w:cs="Times New Roman"/>
          <w:sz w:val="24"/>
          <w:szCs w:val="24"/>
        </w:rPr>
        <w:t xml:space="preserve"> Philadelphia Area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Education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DePaul University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Master of Science - MS, Registered Nursing/Registered Nurse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2015 – 2017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DePaul University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University of Iowa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Bachelor of Arts - BA, Art/Art Studies, General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1997 – 2001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University of Iowa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TNCC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Leadership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Community Engagement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Time Management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Patient Safety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Team Leadership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Health Assessment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Emergency Communications Registered Nurse (ECRN)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Interpersonal Communication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855D38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lastRenderedPageBreak/>
        <w:t>Advanced Cardiac Life Support (ACLS)</w:t>
      </w:r>
    </w:p>
    <w:p w:rsidR="003375DA" w:rsidRPr="00855D38" w:rsidRDefault="00855D38" w:rsidP="00855D38">
      <w:pPr>
        <w:rPr>
          <w:rFonts w:ascii="Times New Roman" w:hAnsi="Times New Roman" w:cs="Times New Roman"/>
          <w:sz w:val="24"/>
          <w:szCs w:val="24"/>
        </w:rPr>
      </w:pPr>
      <w:r w:rsidRPr="00855D38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855D38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D38"/>
    <w:rsid w:val="00563AA8"/>
    <w:rsid w:val="00855D38"/>
    <w:rsid w:val="00885F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D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hn-ter-louw-5351302b" TargetMode="External"/><Relationship Id="rId4" Type="http://schemas.openxmlformats.org/officeDocument/2006/relationships/hyperlink" Target="mailto:jrterlou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2020-01-17T06:13:00Z</dcterms:created>
  <dcterms:modified xsi:type="dcterms:W3CDTF">2020-01-17T06:45:00Z</dcterms:modified>
</cp:coreProperties>
</file>