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C227F" w:rsidRPr="004C227F" w:rsidTr="004C2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Lesia</w:t>
            </w:r>
            <w:proofErr w:type="spellEnd"/>
            <w:r w:rsidRPr="004C227F">
              <w:rPr>
                <w:rFonts w:ascii="Times New Roman" w:hAnsi="Times New Roman" w:cs="Times New Roman"/>
                <w:sz w:val="24"/>
                <w:szCs w:val="24"/>
              </w:rPr>
              <w:t xml:space="preserve"> Levin</w:t>
            </w:r>
          </w:p>
        </w:tc>
      </w:tr>
      <w:tr w:rsidR="004C227F" w:rsidRPr="004C227F" w:rsidTr="004C2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847-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222-3521</w:t>
            </w:r>
          </w:p>
        </w:tc>
      </w:tr>
      <w:tr w:rsidR="004C227F" w:rsidRPr="004C227F" w:rsidTr="004C2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Elkad3521@gmail.com</w:t>
            </w:r>
          </w:p>
        </w:tc>
      </w:tr>
      <w:tr w:rsidR="004C227F" w:rsidRPr="004C227F" w:rsidTr="004C2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US-IL-Buffalo Grove-60089 ()</w:t>
            </w:r>
          </w:p>
        </w:tc>
      </w:tr>
      <w:tr w:rsidR="004C227F" w:rsidRPr="004C227F" w:rsidTr="004C2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1/31/2019 9:26:43 AM</w:t>
            </w:r>
          </w:p>
        </w:tc>
      </w:tr>
    </w:tbl>
    <w:p w:rsidR="004C227F" w:rsidRPr="004C227F" w:rsidRDefault="004C227F" w:rsidP="004C2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27F" w:rsidRPr="004C227F" w:rsidRDefault="004C227F" w:rsidP="004C22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27F">
        <w:rPr>
          <w:rFonts w:ascii="Times New Roman" w:hAnsi="Times New Roman" w:cs="Times New Roman"/>
          <w:sz w:val="24"/>
          <w:szCs w:val="24"/>
        </w:rPr>
        <w:t> Education</w:t>
      </w:r>
    </w:p>
    <w:p w:rsidR="004C227F" w:rsidRPr="004C227F" w:rsidRDefault="004C227F" w:rsidP="004C2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3260"/>
        <w:gridCol w:w="1660"/>
        <w:gridCol w:w="6"/>
      </w:tblGrid>
      <w:tr w:rsidR="004C227F" w:rsidRPr="004C227F" w:rsidTr="004C2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7F" w:rsidRPr="004C227F" w:rsidTr="004C2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227F" w:rsidRPr="004C227F" w:rsidTr="004C2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C227F" w:rsidRPr="004C227F" w:rsidTr="004C2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7F" w:rsidRPr="004C227F" w:rsidTr="004C2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227F" w:rsidRPr="004C227F" w:rsidTr="004C2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C227F" w:rsidRPr="004C227F" w:rsidTr="004C2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College of Lake County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7F" w:rsidRPr="004C227F" w:rsidTr="004C2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227F" w:rsidRPr="004C227F" w:rsidTr="004C2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C227F" w:rsidRPr="004C227F" w:rsidRDefault="004C227F" w:rsidP="004C2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27F" w:rsidRPr="004C227F" w:rsidRDefault="004C227F" w:rsidP="004C22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27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C227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C227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C227F" w:rsidRPr="004C227F" w:rsidRDefault="004C227F" w:rsidP="004C2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C227F" w:rsidRPr="004C227F" w:rsidTr="004C2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C227F" w:rsidRPr="004C227F" w:rsidTr="004C2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27F" w:rsidRPr="004C227F" w:rsidRDefault="004C227F" w:rsidP="004C2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27F" w:rsidRPr="004C227F" w:rsidRDefault="004C227F" w:rsidP="004C22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27F">
        <w:rPr>
          <w:rFonts w:ascii="Times New Roman" w:hAnsi="Times New Roman" w:cs="Times New Roman"/>
          <w:sz w:val="24"/>
          <w:szCs w:val="24"/>
        </w:rPr>
        <w:t> Desired Position</w:t>
      </w:r>
    </w:p>
    <w:p w:rsidR="004C227F" w:rsidRPr="004C227F" w:rsidRDefault="004C227F" w:rsidP="004C2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C227F" w:rsidRPr="004C227F" w:rsidTr="004C22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7F" w:rsidRPr="004C227F" w:rsidTr="004C2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7F" w:rsidRPr="004C227F" w:rsidTr="004C22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27F" w:rsidRPr="004C227F" w:rsidRDefault="004C227F" w:rsidP="004C2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27F" w:rsidRPr="004C227F" w:rsidRDefault="004C227F" w:rsidP="004C22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27F">
        <w:rPr>
          <w:rFonts w:ascii="Times New Roman" w:hAnsi="Times New Roman" w:cs="Times New Roman"/>
          <w:sz w:val="24"/>
          <w:szCs w:val="24"/>
        </w:rPr>
        <w:t> Resume</w:t>
      </w:r>
    </w:p>
    <w:p w:rsidR="004C227F" w:rsidRPr="004C227F" w:rsidRDefault="004C227F" w:rsidP="004C2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C227F" w:rsidRPr="004C227F" w:rsidTr="004C227F">
        <w:tc>
          <w:tcPr>
            <w:tcW w:w="0" w:type="auto"/>
            <w:shd w:val="clear" w:color="auto" w:fill="FFFFFF"/>
            <w:vAlign w:val="center"/>
            <w:hideMark/>
          </w:tcPr>
          <w:p w:rsidR="004C227F" w:rsidRPr="004C227F" w:rsidRDefault="004C227F" w:rsidP="004C22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Lesia</w:t>
            </w:r>
            <w:proofErr w:type="spellEnd"/>
            <w:r w:rsidRPr="004C227F">
              <w:rPr>
                <w:rFonts w:ascii="Times New Roman" w:hAnsi="Times New Roman" w:cs="Times New Roman"/>
                <w:sz w:val="24"/>
                <w:szCs w:val="24"/>
              </w:rPr>
              <w:t xml:space="preserve"> Levin, BSN, RN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101 Armstrong Drive, #E, Buffalo Grove, IL 60089 * (847) 222-3521 * Elkad3521@Gmail.com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Qualification Summary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Highly motivated and experienced graduate form Chamberlain College of Nursing is looking for RN position in medical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facility to utilize my experience and knowledge.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Passionate, confident, with positive attitude, aim to build strong relationships with clients, team, and family members of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various origins, cultures and languages. Excellent team player and responsible worker who is motivated by new challenges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and can work in any environment or team.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Reliable, professional, enthusiastic with substantial experience as Certified Nurse Assistant and significant experience in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Home Healthcare.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(BSN)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Chamberlain College of Nursing, Addison, IL, Bachelor of Science in Nursing December 2018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College of Lake County, Grayslake, IL March 2016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Professional and Clinical Experience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Dates Facility Course name Relevant Skills/Responsibilities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Sept. 2018 First Community Medical Center, Chicago, IL Collaborative/Capstone ER/ICU, IV, IM, </w:t>
            </w:r>
            <w:proofErr w:type="spellStart"/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Subq</w:t>
            </w:r>
            <w:proofErr w:type="spellEnd"/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, EKG, Triage, Vitals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July 2018 VITAS Hospice and Palliative Care, Huntley, IL Community Nursing Palliative care, Home care, Records, P/C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May 2018 St. Alexius Medical Center, Hoffman Estates Pediatric Nursing Medication Admin, IM </w:t>
            </w:r>
            <w:proofErr w:type="spellStart"/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Subq</w:t>
            </w:r>
            <w:proofErr w:type="spellEnd"/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, Vitals, P/C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March 2018 Advocate Good Shepherd Hospital, Critical Care Nursing ICU, Cardiac, Telemetry, Colonoscopy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Barrington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Nov. 2017 Mental Health Center, Elgin, IL Mental Health Nursing Therapeutic Communications, Activities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Sept. 2017 NORTHWESTERN MEMORIAL HOSPITAL Maternal Nursing Kids Assessment, Vitals, Delivery, P/C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May 2017 Elmhurst Memorial Hospital, Elmhurst, IL Medical Surgical I &amp;amp; II IM, </w:t>
            </w:r>
            <w:proofErr w:type="spellStart"/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Subq</w:t>
            </w:r>
            <w:proofErr w:type="spellEnd"/>
            <w:r w:rsidRPr="004C227F">
              <w:rPr>
                <w:rFonts w:ascii="Times New Roman" w:hAnsi="Times New Roman" w:cs="Times New Roman"/>
                <w:sz w:val="24"/>
                <w:szCs w:val="24"/>
              </w:rPr>
              <w:t xml:space="preserve"> injections, Medication Admin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March 2017 Assisted Living Facility, Elk Grove, IL Fundamental Vitals, H/T Assessment, Patient Care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Over 4 years of experience as Certified Nursing Assistant (CNA) May 2014 - Present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Over 5 years of experience in Private Home Care June 2009 - April 2014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Licensures, Certifications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Nursing Assistant (CNA) , College of Lake County, Grayslake, IL Active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Cardiopulmonary Resuscitation Certification (CPR), American Heart Association Exp. November 2019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Multilingual: Ukrainian, Russian, Polish, Engl.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Volunteer Experience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Alzheimer and Dementia patients assistant, </w:t>
            </w:r>
            <w:proofErr w:type="spellStart"/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Avantara</w:t>
            </w:r>
            <w:proofErr w:type="spellEnd"/>
            <w:r w:rsidRPr="004C227F">
              <w:rPr>
                <w:rFonts w:ascii="Times New Roman" w:hAnsi="Times New Roman" w:cs="Times New Roman"/>
                <w:sz w:val="24"/>
                <w:szCs w:val="24"/>
              </w:rPr>
              <w:t>, Long Grove, IL present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'Feed My Starving Children', Schaumburg, IL July 2018</w:t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27F">
              <w:rPr>
                <w:rFonts w:ascii="Times New Roman" w:hAnsi="Times New Roman" w:cs="Times New Roman"/>
                <w:sz w:val="24"/>
                <w:szCs w:val="24"/>
              </w:rPr>
              <w:br/>
              <w:t>References: Available upon request.</w:t>
            </w:r>
          </w:p>
        </w:tc>
      </w:tr>
    </w:tbl>
    <w:p w:rsidR="003375DA" w:rsidRPr="004C227F" w:rsidRDefault="004C227F" w:rsidP="004C2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C227F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27F"/>
    <w:rsid w:val="004C227F"/>
    <w:rsid w:val="00563AA8"/>
    <w:rsid w:val="00885F7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2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41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53589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73121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47682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2020-01-17T04:47:00Z</dcterms:created>
  <dcterms:modified xsi:type="dcterms:W3CDTF">2020-01-17T04:53:00Z</dcterms:modified>
</cp:coreProperties>
</file>