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153781" w:rsidRPr="00153781" w:rsidTr="001537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  Lisa Bates</w:t>
            </w:r>
          </w:p>
        </w:tc>
      </w:tr>
      <w:tr w:rsidR="00153781" w:rsidRPr="00153781" w:rsidTr="001537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  312-208-5593</w:t>
            </w:r>
          </w:p>
        </w:tc>
      </w:tr>
      <w:tr w:rsidR="00153781" w:rsidRPr="00153781" w:rsidTr="001537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  lisabatesrn@gmail.com</w:t>
            </w:r>
          </w:p>
        </w:tc>
      </w:tr>
      <w:tr w:rsidR="00153781" w:rsidRPr="00153781" w:rsidTr="001537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  US-IL-Chicago-60604 ()</w:t>
            </w:r>
          </w:p>
        </w:tc>
      </w:tr>
      <w:tr w:rsidR="00153781" w:rsidRPr="00153781" w:rsidTr="001537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  8/8/2019 7:16:40 AM</w:t>
            </w:r>
          </w:p>
        </w:tc>
      </w:tr>
    </w:tbl>
    <w:p w:rsidR="00153781" w:rsidRPr="00153781" w:rsidRDefault="00153781" w:rsidP="001537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3781" w:rsidRPr="00153781" w:rsidRDefault="00153781" w:rsidP="001537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3781">
        <w:rPr>
          <w:rFonts w:ascii="Times New Roman" w:hAnsi="Times New Roman" w:cs="Times New Roman"/>
          <w:sz w:val="24"/>
          <w:szCs w:val="24"/>
        </w:rPr>
        <w:t> Work History</w:t>
      </w:r>
    </w:p>
    <w:p w:rsidR="00153781" w:rsidRPr="00153781" w:rsidRDefault="00153781" w:rsidP="001537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144"/>
        <w:gridCol w:w="2344"/>
      </w:tblGrid>
      <w:tr w:rsidR="00153781" w:rsidRPr="00153781" w:rsidTr="001537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10/01/2015 - Present</w:t>
            </w:r>
          </w:p>
        </w:tc>
      </w:tr>
      <w:tr w:rsidR="00153781" w:rsidRPr="00153781" w:rsidTr="001537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  IV DOC- Infusion Nurse</w:t>
            </w:r>
          </w:p>
        </w:tc>
      </w:tr>
      <w:tr w:rsidR="00153781" w:rsidRPr="00153781" w:rsidTr="0015378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53781" w:rsidRPr="00153781" w:rsidTr="001537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  IV DOC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06/01/2015 - Present</w:t>
            </w:r>
          </w:p>
        </w:tc>
      </w:tr>
      <w:tr w:rsidR="00153781" w:rsidRPr="00153781" w:rsidTr="001537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  Regional Nurse Manager</w:t>
            </w:r>
          </w:p>
        </w:tc>
      </w:tr>
      <w:tr w:rsidR="00153781" w:rsidRPr="00153781" w:rsidTr="0015378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153781" w:rsidRPr="00153781" w:rsidTr="001537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  St. Elizabeth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05/12/2007 - 08/08/2019</w:t>
            </w:r>
          </w:p>
        </w:tc>
      </w:tr>
      <w:tr w:rsidR="00153781" w:rsidRPr="00153781" w:rsidTr="001537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  Staff Nurse</w:t>
            </w:r>
          </w:p>
        </w:tc>
      </w:tr>
      <w:tr w:rsidR="00153781" w:rsidRPr="00153781" w:rsidTr="0015378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153781" w:rsidRPr="00153781" w:rsidTr="001537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06/01/2014 - 10/31/2014</w:t>
            </w:r>
          </w:p>
        </w:tc>
      </w:tr>
      <w:tr w:rsidR="00153781" w:rsidRPr="00153781" w:rsidTr="001537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  Wellness nurse</w:t>
            </w:r>
          </w:p>
        </w:tc>
      </w:tr>
      <w:tr w:rsidR="00153781" w:rsidRPr="00153781" w:rsidTr="0015378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153781" w:rsidRPr="00153781" w:rsidTr="001537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04/01/2011 - 02/10/2013</w:t>
            </w:r>
          </w:p>
        </w:tc>
      </w:tr>
      <w:tr w:rsidR="00153781" w:rsidRPr="00153781" w:rsidTr="001537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53781" w:rsidRPr="00153781" w:rsidTr="0015378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153781" w:rsidRPr="00153781" w:rsidTr="001537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  McKesson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09/01/2009 - 02/28/2011</w:t>
            </w:r>
          </w:p>
        </w:tc>
      </w:tr>
      <w:tr w:rsidR="00153781" w:rsidRPr="00153781" w:rsidTr="001537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  Triage nurse</w:t>
            </w:r>
          </w:p>
        </w:tc>
      </w:tr>
      <w:tr w:rsidR="00153781" w:rsidRPr="00153781" w:rsidTr="0015378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153781" w:rsidRPr="00153781" w:rsidTr="001537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  McKesson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01/01/2009 - 02/28/2011</w:t>
            </w:r>
          </w:p>
        </w:tc>
      </w:tr>
      <w:tr w:rsidR="00153781" w:rsidRPr="00153781" w:rsidTr="001537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  Disease Manger</w:t>
            </w:r>
          </w:p>
        </w:tc>
      </w:tr>
      <w:tr w:rsidR="00153781" w:rsidRPr="00153781" w:rsidTr="0015378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153781" w:rsidRPr="00153781" w:rsidTr="001537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  Mercy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02/01/2007 - 03/31/2008</w:t>
            </w:r>
          </w:p>
        </w:tc>
      </w:tr>
      <w:tr w:rsidR="00153781" w:rsidRPr="00153781" w:rsidTr="001537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  G.I. Nurse</w:t>
            </w:r>
          </w:p>
        </w:tc>
      </w:tr>
      <w:tr w:rsidR="00153781" w:rsidRPr="00153781" w:rsidTr="0015378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153781" w:rsidRPr="00153781" w:rsidTr="001537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  NW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05/01/2005 - 11/30/2005</w:t>
            </w:r>
          </w:p>
        </w:tc>
      </w:tr>
      <w:tr w:rsidR="00153781" w:rsidRPr="00153781" w:rsidTr="001537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  Nurse Recruiter</w:t>
            </w:r>
          </w:p>
        </w:tc>
      </w:tr>
      <w:tr w:rsidR="00153781" w:rsidRPr="00153781" w:rsidTr="0015378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153781" w:rsidRPr="00153781" w:rsidTr="001537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 xml:space="preserve">  Chicago Institute of Neurosurgery and </w:t>
            </w:r>
            <w:proofErr w:type="spellStart"/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Neuroresearch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04/01/2002 - 09/30/2003</w:t>
            </w:r>
          </w:p>
        </w:tc>
      </w:tr>
      <w:tr w:rsidR="00153781" w:rsidRPr="00153781" w:rsidTr="001537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  Case Manager</w:t>
            </w:r>
          </w:p>
        </w:tc>
      </w:tr>
      <w:tr w:rsidR="00153781" w:rsidRPr="00153781" w:rsidTr="0015378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153781" w:rsidRPr="00153781" w:rsidRDefault="00153781" w:rsidP="001537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3781" w:rsidRPr="00153781" w:rsidRDefault="00153781" w:rsidP="001537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3781">
        <w:rPr>
          <w:rFonts w:ascii="Times New Roman" w:hAnsi="Times New Roman" w:cs="Times New Roman"/>
          <w:sz w:val="24"/>
          <w:szCs w:val="24"/>
        </w:rPr>
        <w:t> Education</w:t>
      </w:r>
    </w:p>
    <w:p w:rsidR="00153781" w:rsidRPr="00153781" w:rsidRDefault="00153781" w:rsidP="001537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97"/>
        <w:gridCol w:w="1485"/>
        <w:gridCol w:w="6"/>
      </w:tblGrid>
      <w:tr w:rsidR="00153781" w:rsidRPr="00153781" w:rsidTr="001537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 xml:space="preserve">  Frankford Hospital School of Nursing, </w:t>
            </w:r>
            <w:proofErr w:type="spellStart"/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Phila</w:t>
            </w:r>
            <w:proofErr w:type="spellEnd"/>
            <w:r w:rsidRPr="00153781">
              <w:rPr>
                <w:rFonts w:ascii="Times New Roman" w:hAnsi="Times New Roman" w:cs="Times New Roman"/>
                <w:sz w:val="24"/>
                <w:szCs w:val="24"/>
              </w:rPr>
              <w:t xml:space="preserve">., PA Penn State University, </w:t>
            </w:r>
            <w:proofErr w:type="spellStart"/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Phila</w:t>
            </w:r>
            <w:proofErr w:type="spellEnd"/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., PA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81" w:rsidRPr="00153781" w:rsidTr="001537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53781" w:rsidRPr="00153781" w:rsidTr="001537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153781" w:rsidRPr="00153781" w:rsidTr="001537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 xml:space="preserve">  Vickie </w:t>
            </w:r>
            <w:proofErr w:type="spellStart"/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Milazzo</w:t>
            </w:r>
            <w:proofErr w:type="spellEnd"/>
            <w:r w:rsidRPr="00153781">
              <w:rPr>
                <w:rFonts w:ascii="Times New Roman" w:hAnsi="Times New Roman" w:cs="Times New Roman"/>
                <w:sz w:val="24"/>
                <w:szCs w:val="24"/>
              </w:rPr>
              <w:t xml:space="preserve"> Institute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81" w:rsidRPr="00153781" w:rsidTr="001537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53781" w:rsidRPr="00153781" w:rsidTr="001537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153781" w:rsidRPr="00153781" w:rsidRDefault="00153781" w:rsidP="001537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3781" w:rsidRPr="00153781" w:rsidRDefault="00153781" w:rsidP="001537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3781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15378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53781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153781" w:rsidRPr="00153781" w:rsidRDefault="00153781" w:rsidP="001537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307"/>
        <w:gridCol w:w="2265"/>
        <w:gridCol w:w="916"/>
      </w:tblGrid>
      <w:tr w:rsidR="00153781" w:rsidRPr="00153781" w:rsidTr="001537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   IV DOC- Infusion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153781" w:rsidRPr="00153781" w:rsidTr="001537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781" w:rsidRPr="00153781" w:rsidRDefault="00153781" w:rsidP="001537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3781" w:rsidRPr="00153781" w:rsidRDefault="00153781" w:rsidP="001537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3781">
        <w:rPr>
          <w:rFonts w:ascii="Times New Roman" w:hAnsi="Times New Roman" w:cs="Times New Roman"/>
          <w:sz w:val="24"/>
          <w:szCs w:val="24"/>
        </w:rPr>
        <w:t> Desired Position</w:t>
      </w:r>
    </w:p>
    <w:p w:rsidR="00153781" w:rsidRPr="00153781" w:rsidRDefault="00153781" w:rsidP="001537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153781" w:rsidRPr="00153781" w:rsidTr="001537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81" w:rsidRPr="00153781" w:rsidTr="001537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81" w:rsidRPr="00153781" w:rsidTr="001537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781" w:rsidRPr="00153781" w:rsidRDefault="00153781" w:rsidP="001537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3781" w:rsidRPr="00153781" w:rsidRDefault="00153781" w:rsidP="001537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3781">
        <w:rPr>
          <w:rFonts w:ascii="Times New Roman" w:hAnsi="Times New Roman" w:cs="Times New Roman"/>
          <w:sz w:val="24"/>
          <w:szCs w:val="24"/>
        </w:rPr>
        <w:t> Resume</w:t>
      </w:r>
    </w:p>
    <w:p w:rsidR="00153781" w:rsidRPr="00153781" w:rsidRDefault="00153781" w:rsidP="001537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153781" w:rsidRPr="00153781" w:rsidTr="00153781">
        <w:tc>
          <w:tcPr>
            <w:tcW w:w="0" w:type="auto"/>
            <w:shd w:val="clear" w:color="auto" w:fill="FFFFFF"/>
            <w:vAlign w:val="center"/>
            <w:hideMark/>
          </w:tcPr>
          <w:p w:rsidR="00153781" w:rsidRPr="00153781" w:rsidRDefault="00153781" w:rsidP="00153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Lisa Bates RN, CLNC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3577 W. </w:t>
            </w:r>
            <w:proofErr w:type="spellStart"/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Lyndale</w:t>
            </w:r>
            <w:proofErr w:type="spellEnd"/>
            <w:r w:rsidRPr="00153781">
              <w:rPr>
                <w:rFonts w:ascii="Times New Roman" w:hAnsi="Times New Roman" w:cs="Times New Roman"/>
                <w:sz w:val="24"/>
                <w:szCs w:val="24"/>
              </w:rPr>
              <w:t xml:space="preserve"> St.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>Chicago, IL 60647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>312-208-5593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>lisabatesrn@gmail.com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>EDUCATION: Diploma in Nursing and Associates in Letters, Arts and Sciences, May 1996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Frankford Hospital School of Nursing, </w:t>
            </w:r>
            <w:proofErr w:type="spellStart"/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Phila</w:t>
            </w:r>
            <w:proofErr w:type="spellEnd"/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., PA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Penn State University, </w:t>
            </w:r>
            <w:proofErr w:type="spellStart"/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Phila</w:t>
            </w:r>
            <w:proofErr w:type="spellEnd"/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., PA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>Graduated Cum Laude with a GPA of 3.2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>Courses taken included: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Legal Nurse Consultant course through Vickie </w:t>
            </w:r>
            <w:proofErr w:type="spellStart"/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Milazzo</w:t>
            </w:r>
            <w:proofErr w:type="spellEnd"/>
            <w:r w:rsidRPr="00153781">
              <w:rPr>
                <w:rFonts w:ascii="Times New Roman" w:hAnsi="Times New Roman" w:cs="Times New Roman"/>
                <w:sz w:val="24"/>
                <w:szCs w:val="24"/>
              </w:rPr>
              <w:t xml:space="preserve"> Institute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>EXPERIENCE: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>IV DOC- Infusion Nurse 10/15-Present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 home Hydration for hangover, flu or vitamin replacement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>IV DOC- Regional Nurse Manager 6/15-Present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 20 Nurses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Interviews and orientation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>Wellness nurse- The Clare 10/14-6/14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care for the residents at The Clare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wellness checks to residents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home visit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Transplant case Manger-United Health Care 4/2011-10/2/2013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Review clinical information submitted by Facility to make determination if transplant is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>appropriate for Medicare population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education and counseling to Patients during the transplant process through 1 year post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>transplant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 with Medical director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 closely with Social Workers to Identify barriers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>Triage nurse - McKesson 9/09- 2/2011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care to individuals through use of telephonic communications in accordance with computer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>based algorithms and protocols. Using critical thinking and communication to assess, plan</w:t>
            </w:r>
            <w:proofErr w:type="gramStart"/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>implement, educate and evaluate Patient outcome.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>Disease Manger- McKesson 1/09- 2/2011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. Provided services and care coordination to high risk, high cost Medicaid Patients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>G.I. Nurse at Mercy Hospital 2/07- 3/08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Pre-procedure, intra-procedure and post procedure care of patient undergoing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>gastrointestinal endoscopy.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 iv sedation during procedure.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 and assess patient throughout procedure.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Clearly document patient condition throughout the procedure.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physicians with biopsy, </w:t>
            </w:r>
            <w:proofErr w:type="spellStart"/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cautery</w:t>
            </w:r>
            <w:proofErr w:type="spellEnd"/>
            <w:r w:rsidRPr="00153781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polypectomy</w:t>
            </w:r>
            <w:proofErr w:type="spellEnd"/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Communicate effectively to ensure patient safety.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Educate patient on procedure and answer any questions they may arise.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Follow gastroenterology nurse standards of care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>Staff Nurse at St. Elizabeth Hospital- 12/05- 1/07- ICU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Uphold the American Association of </w:t>
            </w:r>
            <w:proofErr w:type="spellStart"/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Criticalcare</w:t>
            </w:r>
            <w:proofErr w:type="spellEnd"/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-nursing standard.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 and collect data from patient and/or family member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Document assessment in an organized, comprehensive manner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 ongoing communication with physicians in reference to patients' condition.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Implement orders from physician.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Question orders from physician to ensure the best possible care of patient.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 with essential members of the patients' team.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in emergency situations according to ACLS protocol.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education and support to patient and families.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assistance to fellow staff members.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>Nurse Recruiter for Healthcare Personnel- Healthcare Personnel 5/05- 11/05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>Computer Orientation for NW University- Healthcare Personnel 5/05- 11/05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Trained new nurses on the computer documentation required at Northwestern.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>Agency RN 7/ 03-11/05(healthcare personnel and first assist</w:t>
            </w:r>
            <w:proofErr w:type="gramStart"/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>Northwestern University Hospital- ICU.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>Loyola University Hospital- ICU.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3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Thorek</w:t>
            </w:r>
            <w:proofErr w:type="spellEnd"/>
            <w:r w:rsidRPr="00153781">
              <w:rPr>
                <w:rFonts w:ascii="Times New Roman" w:hAnsi="Times New Roman" w:cs="Times New Roman"/>
                <w:sz w:val="24"/>
                <w:szCs w:val="24"/>
              </w:rPr>
              <w:t xml:space="preserve"> Hospital- ICU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>St. Elizabeth Hospital- ICU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Chicago Institute of Neurosurgery and </w:t>
            </w:r>
            <w:proofErr w:type="spellStart"/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Neuroresearch</w:t>
            </w:r>
            <w:proofErr w:type="spellEnd"/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- Case Manager 4/02- 9/03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4 physicians (neurologist, 2 neurosurgeons and a physiatrist)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Scheduled appointments, surgery and </w:t>
            </w:r>
            <w:proofErr w:type="spellStart"/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preop</w:t>
            </w:r>
            <w:proofErr w:type="spellEnd"/>
            <w:r w:rsidRPr="00153781">
              <w:rPr>
                <w:rFonts w:ascii="Times New Roman" w:hAnsi="Times New Roman" w:cs="Times New Roman"/>
                <w:sz w:val="24"/>
                <w:szCs w:val="24"/>
              </w:rPr>
              <w:t xml:space="preserve"> testing.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Reviewed lab results and scans with patients and/or family member.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Monitored patient medications.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Assessed for substance abuse and reported to physicians.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Collaborated with medical assistance in physician clinics.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Educated patients and family on conditions.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Attended classes and in services to improve knowledge base.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>Traveling Nurse 9/98-8/03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University of </w:t>
            </w:r>
            <w:proofErr w:type="spellStart"/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Penncardiac</w:t>
            </w:r>
            <w:proofErr w:type="spellEnd"/>
            <w:r w:rsidRPr="00153781">
              <w:rPr>
                <w:rFonts w:ascii="Times New Roman" w:hAnsi="Times New Roman" w:cs="Times New Roman"/>
                <w:sz w:val="24"/>
                <w:szCs w:val="24"/>
              </w:rPr>
              <w:t xml:space="preserve"> step down unit in </w:t>
            </w:r>
            <w:proofErr w:type="spellStart"/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Phila</w:t>
            </w:r>
            <w:proofErr w:type="spellEnd"/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., PA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Our Lady of Lourdes </w:t>
            </w:r>
            <w:proofErr w:type="spellStart"/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Hospitalcardiac</w:t>
            </w:r>
            <w:proofErr w:type="spellEnd"/>
            <w:r w:rsidRPr="00153781">
              <w:rPr>
                <w:rFonts w:ascii="Times New Roman" w:hAnsi="Times New Roman" w:cs="Times New Roman"/>
                <w:sz w:val="24"/>
                <w:szCs w:val="24"/>
              </w:rPr>
              <w:t xml:space="preserve"> step down in Camden, NJ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Stanford University </w:t>
            </w:r>
            <w:proofErr w:type="spellStart"/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Hospitalintermittent</w:t>
            </w:r>
            <w:proofErr w:type="spellEnd"/>
            <w:r w:rsidRPr="00153781">
              <w:rPr>
                <w:rFonts w:ascii="Times New Roman" w:hAnsi="Times New Roman" w:cs="Times New Roman"/>
                <w:sz w:val="24"/>
                <w:szCs w:val="24"/>
              </w:rPr>
              <w:t xml:space="preserve"> ICU in Palo Alto, CA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Ohio State University </w:t>
            </w:r>
            <w:proofErr w:type="spellStart"/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Hospitalgastric</w:t>
            </w:r>
            <w:proofErr w:type="spellEnd"/>
            <w:r w:rsidRPr="00153781">
              <w:rPr>
                <w:rFonts w:ascii="Times New Roman" w:hAnsi="Times New Roman" w:cs="Times New Roman"/>
                <w:sz w:val="24"/>
                <w:szCs w:val="24"/>
              </w:rPr>
              <w:t xml:space="preserve"> bypass unit in Columbus, OH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Northwestern University </w:t>
            </w:r>
            <w:proofErr w:type="spellStart"/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Hospitaltelemetry</w:t>
            </w:r>
            <w:proofErr w:type="spellEnd"/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/ research unit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Christiana </w:t>
            </w:r>
            <w:proofErr w:type="spellStart"/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Hospitalcardiac</w:t>
            </w:r>
            <w:proofErr w:type="spellEnd"/>
            <w:r w:rsidRPr="00153781">
              <w:rPr>
                <w:rFonts w:ascii="Times New Roman" w:hAnsi="Times New Roman" w:cs="Times New Roman"/>
                <w:sz w:val="24"/>
                <w:szCs w:val="24"/>
              </w:rPr>
              <w:t xml:space="preserve"> step down in Newark, DE IL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Hahnemann University </w:t>
            </w:r>
            <w:proofErr w:type="spellStart"/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Hospitaltelemetry</w:t>
            </w:r>
            <w:proofErr w:type="spellEnd"/>
            <w:r w:rsidRPr="00153781">
              <w:rPr>
                <w:rFonts w:ascii="Times New Roman" w:hAnsi="Times New Roman" w:cs="Times New Roman"/>
                <w:sz w:val="24"/>
                <w:szCs w:val="24"/>
              </w:rPr>
              <w:t xml:space="preserve"> unit in </w:t>
            </w:r>
            <w:proofErr w:type="spellStart"/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Phila</w:t>
            </w:r>
            <w:proofErr w:type="spellEnd"/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., PA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Maricopa County </w:t>
            </w:r>
            <w:proofErr w:type="spellStart"/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Hospitalcardiac</w:t>
            </w:r>
            <w:proofErr w:type="spellEnd"/>
            <w:r w:rsidRPr="00153781">
              <w:rPr>
                <w:rFonts w:ascii="Times New Roman" w:hAnsi="Times New Roman" w:cs="Times New Roman"/>
                <w:sz w:val="24"/>
                <w:szCs w:val="24"/>
              </w:rPr>
              <w:t xml:space="preserve"> step down in Phoenix, AZ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>Staff Nurse 1/96- 7/ 98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Nazareth Hospital- Telemetry unit in </w:t>
            </w:r>
            <w:proofErr w:type="spellStart"/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Phila</w:t>
            </w:r>
            <w:proofErr w:type="spellEnd"/>
            <w:r w:rsidRPr="00153781">
              <w:rPr>
                <w:rFonts w:ascii="Times New Roman" w:hAnsi="Times New Roman" w:cs="Times New Roman"/>
                <w:sz w:val="24"/>
                <w:szCs w:val="24"/>
              </w:rPr>
              <w:t>., PA</w:t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3781">
              <w:rPr>
                <w:rFonts w:ascii="Times New Roman" w:hAnsi="Times New Roman" w:cs="Times New Roman"/>
                <w:sz w:val="24"/>
                <w:szCs w:val="24"/>
              </w:rPr>
              <w:br/>
              <w:t>ACTIVITIES: Fitness/Personal Training</w:t>
            </w:r>
          </w:p>
        </w:tc>
      </w:tr>
    </w:tbl>
    <w:p w:rsidR="003375DA" w:rsidRPr="00153781" w:rsidRDefault="00153781" w:rsidP="001537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153781" w:rsidSect="00885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3781"/>
    <w:rsid w:val="00153781"/>
    <w:rsid w:val="00563AA8"/>
    <w:rsid w:val="00885F7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F7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37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0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524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7716069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053512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653783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427340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2020-01-17T04:40:00Z</dcterms:created>
  <dcterms:modified xsi:type="dcterms:W3CDTF">2020-01-17T04:41:00Z</dcterms:modified>
</cp:coreProperties>
</file>