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D260C0" w:rsidRPr="00D260C0" w:rsidTr="00D260C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60C0" w:rsidRPr="00D260C0" w:rsidRDefault="00D260C0" w:rsidP="00D260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60C0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60C0" w:rsidRPr="00D260C0" w:rsidRDefault="00D260C0" w:rsidP="00D260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60C0">
              <w:rPr>
                <w:rFonts w:ascii="Times New Roman" w:hAnsi="Times New Roman" w:cs="Times New Roman"/>
                <w:sz w:val="24"/>
                <w:szCs w:val="24"/>
              </w:rPr>
              <w:t>  Lisa Andersen</w:t>
            </w:r>
          </w:p>
        </w:tc>
      </w:tr>
      <w:tr w:rsidR="00D260C0" w:rsidRPr="00D260C0" w:rsidTr="00D260C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60C0" w:rsidRPr="00D260C0" w:rsidRDefault="00D260C0" w:rsidP="00D260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60C0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60C0" w:rsidRPr="00D260C0" w:rsidRDefault="00D260C0" w:rsidP="00D260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60C0">
              <w:rPr>
                <w:rFonts w:ascii="Times New Roman" w:hAnsi="Times New Roman" w:cs="Times New Roman"/>
                <w:sz w:val="24"/>
                <w:szCs w:val="24"/>
              </w:rPr>
              <w:t>  (708) 870-2137</w:t>
            </w:r>
          </w:p>
        </w:tc>
      </w:tr>
      <w:tr w:rsidR="00D260C0" w:rsidRPr="00D260C0" w:rsidTr="00D260C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60C0" w:rsidRPr="00D260C0" w:rsidRDefault="00D260C0" w:rsidP="00D260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60C0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60C0" w:rsidRPr="00D260C0" w:rsidRDefault="00D260C0" w:rsidP="00D260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60C0">
              <w:rPr>
                <w:rFonts w:ascii="Times New Roman" w:hAnsi="Times New Roman" w:cs="Times New Roman"/>
                <w:sz w:val="24"/>
                <w:szCs w:val="24"/>
              </w:rPr>
              <w:t>  Lsamare72@gmail.com</w:t>
            </w:r>
          </w:p>
        </w:tc>
      </w:tr>
      <w:tr w:rsidR="00D260C0" w:rsidRPr="00D260C0" w:rsidTr="00D260C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60C0" w:rsidRPr="00D260C0" w:rsidRDefault="00D260C0" w:rsidP="00D260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60C0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60C0" w:rsidRPr="00D260C0" w:rsidRDefault="00D260C0" w:rsidP="00D260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60C0">
              <w:rPr>
                <w:rFonts w:ascii="Times New Roman" w:hAnsi="Times New Roman" w:cs="Times New Roman"/>
                <w:sz w:val="24"/>
                <w:szCs w:val="24"/>
              </w:rPr>
              <w:t>  US-IL-Chicago-60604 ()</w:t>
            </w:r>
          </w:p>
        </w:tc>
      </w:tr>
      <w:tr w:rsidR="00D260C0" w:rsidRPr="00D260C0" w:rsidTr="00D260C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60C0" w:rsidRPr="00D260C0" w:rsidRDefault="00D260C0" w:rsidP="00D260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60C0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60C0" w:rsidRPr="00D260C0" w:rsidRDefault="00D260C0" w:rsidP="00D260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60C0">
              <w:rPr>
                <w:rFonts w:ascii="Times New Roman" w:hAnsi="Times New Roman" w:cs="Times New Roman"/>
                <w:sz w:val="24"/>
                <w:szCs w:val="24"/>
              </w:rPr>
              <w:t>  1/16/2020 12:29:11 PM</w:t>
            </w:r>
          </w:p>
        </w:tc>
      </w:tr>
    </w:tbl>
    <w:p w:rsidR="00D260C0" w:rsidRPr="00D260C0" w:rsidRDefault="00D260C0" w:rsidP="00D260C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260C0" w:rsidRPr="00D260C0" w:rsidRDefault="00D260C0" w:rsidP="00D260C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260C0">
        <w:rPr>
          <w:rFonts w:ascii="Times New Roman" w:hAnsi="Times New Roman" w:cs="Times New Roman"/>
          <w:sz w:val="24"/>
          <w:szCs w:val="24"/>
        </w:rPr>
        <w:t> Work History</w:t>
      </w:r>
    </w:p>
    <w:p w:rsidR="00D260C0" w:rsidRPr="00D260C0" w:rsidRDefault="00D260C0" w:rsidP="00D260C0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3776"/>
        <w:gridCol w:w="2760"/>
      </w:tblGrid>
      <w:tr w:rsidR="00D260C0" w:rsidRPr="00D260C0" w:rsidTr="00D260C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60C0" w:rsidRPr="00D260C0" w:rsidRDefault="00D260C0" w:rsidP="00D260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60C0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60C0" w:rsidRPr="00D260C0" w:rsidRDefault="00D260C0" w:rsidP="00D260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60C0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D260C0">
              <w:rPr>
                <w:rFonts w:ascii="Times New Roman" w:hAnsi="Times New Roman" w:cs="Times New Roman"/>
                <w:sz w:val="24"/>
                <w:szCs w:val="24"/>
              </w:rPr>
              <w:t>Pentec</w:t>
            </w:r>
            <w:proofErr w:type="spellEnd"/>
            <w:r w:rsidRPr="00D260C0">
              <w:rPr>
                <w:rFonts w:ascii="Times New Roman" w:hAnsi="Times New Roman" w:cs="Times New Roman"/>
                <w:sz w:val="24"/>
                <w:szCs w:val="24"/>
              </w:rPr>
              <w:t xml:space="preserve"> Health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60C0" w:rsidRPr="00D260C0" w:rsidRDefault="00D260C0" w:rsidP="00D260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60C0">
              <w:rPr>
                <w:rFonts w:ascii="Times New Roman" w:hAnsi="Times New Roman" w:cs="Times New Roman"/>
                <w:sz w:val="24"/>
                <w:szCs w:val="24"/>
              </w:rPr>
              <w:t>02/01/2017 - Present</w:t>
            </w:r>
          </w:p>
        </w:tc>
      </w:tr>
      <w:tr w:rsidR="00D260C0" w:rsidRPr="00D260C0" w:rsidTr="00D260C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60C0" w:rsidRPr="00D260C0" w:rsidRDefault="00D260C0" w:rsidP="00D260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60C0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60C0" w:rsidRPr="00D260C0" w:rsidRDefault="00D260C0" w:rsidP="00D260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60C0">
              <w:rPr>
                <w:rFonts w:ascii="Times New Roman" w:hAnsi="Times New Roman" w:cs="Times New Roman"/>
                <w:sz w:val="24"/>
                <w:szCs w:val="24"/>
              </w:rPr>
              <w:t>  Specialty Infusion RN</w:t>
            </w:r>
          </w:p>
        </w:tc>
      </w:tr>
      <w:tr w:rsidR="00D260C0" w:rsidRPr="00D260C0" w:rsidTr="00D260C0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60C0" w:rsidRPr="00D260C0" w:rsidRDefault="00D260C0" w:rsidP="00D260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60C0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D260C0" w:rsidRPr="00D260C0" w:rsidTr="00D260C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60C0" w:rsidRPr="00D260C0" w:rsidRDefault="00D260C0" w:rsidP="00D260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60C0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60C0" w:rsidRPr="00D260C0" w:rsidRDefault="00D260C0" w:rsidP="00D260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60C0">
              <w:rPr>
                <w:rFonts w:ascii="Times New Roman" w:hAnsi="Times New Roman" w:cs="Times New Roman"/>
                <w:sz w:val="24"/>
                <w:szCs w:val="24"/>
              </w:rPr>
              <w:t>  Accountable Healthcare Staffing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60C0" w:rsidRPr="00D260C0" w:rsidRDefault="00D260C0" w:rsidP="00D260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60C0">
              <w:rPr>
                <w:rFonts w:ascii="Times New Roman" w:hAnsi="Times New Roman" w:cs="Times New Roman"/>
                <w:sz w:val="24"/>
                <w:szCs w:val="24"/>
              </w:rPr>
              <w:t>09/01/2013 - Present</w:t>
            </w:r>
          </w:p>
        </w:tc>
      </w:tr>
      <w:tr w:rsidR="00D260C0" w:rsidRPr="00D260C0" w:rsidTr="00D260C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60C0" w:rsidRPr="00D260C0" w:rsidRDefault="00D260C0" w:rsidP="00D260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60C0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60C0" w:rsidRPr="00D260C0" w:rsidRDefault="00D260C0" w:rsidP="00D260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60C0">
              <w:rPr>
                <w:rFonts w:ascii="Times New Roman" w:hAnsi="Times New Roman" w:cs="Times New Roman"/>
                <w:sz w:val="24"/>
                <w:szCs w:val="24"/>
              </w:rPr>
              <w:t>  PACU RN</w:t>
            </w:r>
          </w:p>
        </w:tc>
      </w:tr>
      <w:tr w:rsidR="00D260C0" w:rsidRPr="00D260C0" w:rsidTr="00D260C0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60C0" w:rsidRPr="00D260C0" w:rsidRDefault="00D260C0" w:rsidP="00D260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60C0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D260C0" w:rsidRPr="00D260C0" w:rsidTr="00D260C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60C0" w:rsidRPr="00D260C0" w:rsidRDefault="00D260C0" w:rsidP="00D260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60C0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60C0" w:rsidRPr="00D260C0" w:rsidRDefault="00D260C0" w:rsidP="00D260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60C0">
              <w:rPr>
                <w:rFonts w:ascii="Times New Roman" w:hAnsi="Times New Roman" w:cs="Times New Roman"/>
                <w:sz w:val="24"/>
                <w:szCs w:val="24"/>
              </w:rPr>
              <w:t>  Edward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60C0" w:rsidRPr="00D260C0" w:rsidRDefault="00D260C0" w:rsidP="00D260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60C0">
              <w:rPr>
                <w:rFonts w:ascii="Times New Roman" w:hAnsi="Times New Roman" w:cs="Times New Roman"/>
                <w:sz w:val="24"/>
                <w:szCs w:val="24"/>
              </w:rPr>
              <w:t>10/01/2013 - 02/28/2015</w:t>
            </w:r>
          </w:p>
        </w:tc>
      </w:tr>
      <w:tr w:rsidR="00D260C0" w:rsidRPr="00D260C0" w:rsidTr="00D260C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60C0" w:rsidRPr="00D260C0" w:rsidRDefault="00D260C0" w:rsidP="00D260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60C0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60C0" w:rsidRPr="00D260C0" w:rsidRDefault="00D260C0" w:rsidP="00D260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60C0">
              <w:rPr>
                <w:rFonts w:ascii="Times New Roman" w:hAnsi="Times New Roman" w:cs="Times New Roman"/>
                <w:sz w:val="24"/>
                <w:szCs w:val="24"/>
              </w:rPr>
              <w:t>  PACU RN</w:t>
            </w:r>
          </w:p>
        </w:tc>
      </w:tr>
      <w:tr w:rsidR="00D260C0" w:rsidRPr="00D260C0" w:rsidTr="00D260C0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60C0" w:rsidRPr="00D260C0" w:rsidRDefault="00D260C0" w:rsidP="00D260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60C0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D260C0" w:rsidRPr="00D260C0" w:rsidTr="00D260C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60C0" w:rsidRPr="00D260C0" w:rsidRDefault="00D260C0" w:rsidP="00D260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60C0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60C0" w:rsidRPr="00D260C0" w:rsidRDefault="00D260C0" w:rsidP="00D260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60C0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D260C0">
              <w:rPr>
                <w:rFonts w:ascii="Times New Roman" w:hAnsi="Times New Roman" w:cs="Times New Roman"/>
                <w:sz w:val="24"/>
                <w:szCs w:val="24"/>
              </w:rPr>
              <w:t>Novasyte</w:t>
            </w:r>
            <w:proofErr w:type="spellEnd"/>
            <w:r w:rsidRPr="00D260C0">
              <w:rPr>
                <w:rFonts w:ascii="Times New Roman" w:hAnsi="Times New Roman" w:cs="Times New Roman"/>
                <w:sz w:val="24"/>
                <w:szCs w:val="24"/>
              </w:rPr>
              <w:t>, LLC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60C0" w:rsidRPr="00D260C0" w:rsidRDefault="00D260C0" w:rsidP="00D260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60C0">
              <w:rPr>
                <w:rFonts w:ascii="Times New Roman" w:hAnsi="Times New Roman" w:cs="Times New Roman"/>
                <w:sz w:val="24"/>
                <w:szCs w:val="24"/>
              </w:rPr>
              <w:t>04/01/2012 - 05/31/2013</w:t>
            </w:r>
          </w:p>
        </w:tc>
      </w:tr>
      <w:tr w:rsidR="00D260C0" w:rsidRPr="00D260C0" w:rsidTr="00D260C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60C0" w:rsidRPr="00D260C0" w:rsidRDefault="00D260C0" w:rsidP="00D260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60C0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60C0" w:rsidRPr="00D260C0" w:rsidRDefault="00D260C0" w:rsidP="00D260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60C0">
              <w:rPr>
                <w:rFonts w:ascii="Times New Roman" w:hAnsi="Times New Roman" w:cs="Times New Roman"/>
                <w:sz w:val="24"/>
                <w:szCs w:val="24"/>
              </w:rPr>
              <w:t>  Clinical Nurse Educator / Specialist</w:t>
            </w:r>
          </w:p>
        </w:tc>
      </w:tr>
      <w:tr w:rsidR="00D260C0" w:rsidRPr="00D260C0" w:rsidTr="00D260C0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60C0" w:rsidRPr="00D260C0" w:rsidRDefault="00D260C0" w:rsidP="00D260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60C0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D260C0" w:rsidRPr="00D260C0" w:rsidTr="00D260C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60C0" w:rsidRPr="00D260C0" w:rsidRDefault="00D260C0" w:rsidP="00D260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60C0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60C0" w:rsidRPr="00D260C0" w:rsidRDefault="00D260C0" w:rsidP="00D260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60C0">
              <w:rPr>
                <w:rFonts w:ascii="Times New Roman" w:hAnsi="Times New Roman" w:cs="Times New Roman"/>
                <w:sz w:val="24"/>
                <w:szCs w:val="24"/>
              </w:rPr>
              <w:t>  Medical Staffing Network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60C0" w:rsidRPr="00D260C0" w:rsidRDefault="00D260C0" w:rsidP="00D260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60C0">
              <w:rPr>
                <w:rFonts w:ascii="Times New Roman" w:hAnsi="Times New Roman" w:cs="Times New Roman"/>
                <w:sz w:val="24"/>
                <w:szCs w:val="24"/>
              </w:rPr>
              <w:t>01/01/2003 - 01/31/2013</w:t>
            </w:r>
          </w:p>
        </w:tc>
      </w:tr>
      <w:tr w:rsidR="00D260C0" w:rsidRPr="00D260C0" w:rsidTr="00D260C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60C0" w:rsidRPr="00D260C0" w:rsidRDefault="00D260C0" w:rsidP="00D260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60C0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60C0" w:rsidRPr="00D260C0" w:rsidRDefault="00D260C0" w:rsidP="00D260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60C0">
              <w:rPr>
                <w:rFonts w:ascii="Times New Roman" w:hAnsi="Times New Roman" w:cs="Times New Roman"/>
                <w:sz w:val="24"/>
                <w:szCs w:val="24"/>
              </w:rPr>
              <w:t>  Registered Nurse</w:t>
            </w:r>
          </w:p>
        </w:tc>
      </w:tr>
      <w:tr w:rsidR="00D260C0" w:rsidRPr="00D260C0" w:rsidTr="00D260C0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60C0" w:rsidRPr="00D260C0" w:rsidRDefault="00D260C0" w:rsidP="00D260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60C0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9" style="width:0;height:0" o:hralign="center" o:hrstd="t" o:hr="t" fillcolor="#a0a0a0" stroked="f"/>
              </w:pict>
            </w:r>
          </w:p>
        </w:tc>
      </w:tr>
      <w:tr w:rsidR="00D260C0" w:rsidRPr="00D260C0" w:rsidTr="00D260C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60C0" w:rsidRPr="00D260C0" w:rsidRDefault="00D260C0" w:rsidP="00D260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60C0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60C0" w:rsidRPr="00D260C0" w:rsidRDefault="00D260C0" w:rsidP="00D260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60C0">
              <w:rPr>
                <w:rFonts w:ascii="Times New Roman" w:hAnsi="Times New Roman" w:cs="Times New Roman"/>
                <w:sz w:val="24"/>
                <w:szCs w:val="24"/>
              </w:rPr>
              <w:t>  First Assist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60C0" w:rsidRPr="00D260C0" w:rsidRDefault="00D260C0" w:rsidP="00D260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60C0">
              <w:rPr>
                <w:rFonts w:ascii="Times New Roman" w:hAnsi="Times New Roman" w:cs="Times New Roman"/>
                <w:sz w:val="24"/>
                <w:szCs w:val="24"/>
              </w:rPr>
              <w:t>10/01/2010 - 07/31/2012</w:t>
            </w:r>
          </w:p>
        </w:tc>
      </w:tr>
      <w:tr w:rsidR="00D260C0" w:rsidRPr="00D260C0" w:rsidTr="00D260C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60C0" w:rsidRPr="00D260C0" w:rsidRDefault="00D260C0" w:rsidP="00D260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60C0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60C0" w:rsidRPr="00D260C0" w:rsidRDefault="00D260C0" w:rsidP="00D260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60C0">
              <w:rPr>
                <w:rFonts w:ascii="Times New Roman" w:hAnsi="Times New Roman" w:cs="Times New Roman"/>
                <w:sz w:val="24"/>
                <w:szCs w:val="24"/>
              </w:rPr>
              <w:t>  PACU RN</w:t>
            </w:r>
          </w:p>
        </w:tc>
      </w:tr>
      <w:tr w:rsidR="00D260C0" w:rsidRPr="00D260C0" w:rsidTr="00D260C0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60C0" w:rsidRPr="00D260C0" w:rsidRDefault="00D260C0" w:rsidP="00D260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60C0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0" style="width:0;height:0" o:hralign="center" o:hrstd="t" o:hr="t" fillcolor="#a0a0a0" stroked="f"/>
              </w:pict>
            </w:r>
          </w:p>
        </w:tc>
      </w:tr>
      <w:tr w:rsidR="00D260C0" w:rsidRPr="00D260C0" w:rsidTr="00D260C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60C0" w:rsidRPr="00D260C0" w:rsidRDefault="00D260C0" w:rsidP="00D260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60C0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60C0" w:rsidRPr="00D260C0" w:rsidRDefault="00D260C0" w:rsidP="00D260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60C0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D260C0">
              <w:rPr>
                <w:rFonts w:ascii="Times New Roman" w:hAnsi="Times New Roman" w:cs="Times New Roman"/>
                <w:sz w:val="24"/>
                <w:szCs w:val="24"/>
              </w:rPr>
              <w:t>CardiacAssist</w:t>
            </w:r>
            <w:proofErr w:type="spellEnd"/>
            <w:r w:rsidRPr="00D260C0">
              <w:rPr>
                <w:rFonts w:ascii="Times New Roman" w:hAnsi="Times New Roman" w:cs="Times New Roman"/>
                <w:sz w:val="24"/>
                <w:szCs w:val="24"/>
              </w:rPr>
              <w:t>, Inc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60C0" w:rsidRPr="00D260C0" w:rsidRDefault="00D260C0" w:rsidP="00D260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60C0">
              <w:rPr>
                <w:rFonts w:ascii="Times New Roman" w:hAnsi="Times New Roman" w:cs="Times New Roman"/>
                <w:sz w:val="24"/>
                <w:szCs w:val="24"/>
              </w:rPr>
              <w:t>12/01/2010 - 04/30/2011</w:t>
            </w:r>
          </w:p>
        </w:tc>
      </w:tr>
      <w:tr w:rsidR="00D260C0" w:rsidRPr="00D260C0" w:rsidTr="00D260C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60C0" w:rsidRPr="00D260C0" w:rsidRDefault="00D260C0" w:rsidP="00D260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60C0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60C0" w:rsidRPr="00D260C0" w:rsidRDefault="00D260C0" w:rsidP="00D260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60C0">
              <w:rPr>
                <w:rFonts w:ascii="Times New Roman" w:hAnsi="Times New Roman" w:cs="Times New Roman"/>
                <w:sz w:val="24"/>
                <w:szCs w:val="24"/>
              </w:rPr>
              <w:t>  Midwest Clinical Territory Manager</w:t>
            </w:r>
          </w:p>
        </w:tc>
      </w:tr>
      <w:tr w:rsidR="00D260C0" w:rsidRPr="00D260C0" w:rsidTr="00D260C0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60C0" w:rsidRPr="00D260C0" w:rsidRDefault="00D260C0" w:rsidP="00D260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60C0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1" style="width:0;height:0" o:hralign="center" o:hrstd="t" o:hr="t" fillcolor="#a0a0a0" stroked="f"/>
              </w:pict>
            </w:r>
          </w:p>
        </w:tc>
      </w:tr>
      <w:tr w:rsidR="00D260C0" w:rsidRPr="00D260C0" w:rsidTr="00D260C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60C0" w:rsidRPr="00D260C0" w:rsidRDefault="00D260C0" w:rsidP="00D260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60C0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60C0" w:rsidRPr="00D260C0" w:rsidRDefault="00D260C0" w:rsidP="00D260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60C0">
              <w:rPr>
                <w:rFonts w:ascii="Times New Roman" w:hAnsi="Times New Roman" w:cs="Times New Roman"/>
                <w:sz w:val="24"/>
                <w:szCs w:val="24"/>
              </w:rPr>
              <w:t xml:space="preserve">  Tristate </w:t>
            </w:r>
            <w:proofErr w:type="spellStart"/>
            <w:r w:rsidRPr="00D260C0">
              <w:rPr>
                <w:rFonts w:ascii="Times New Roman" w:hAnsi="Times New Roman" w:cs="Times New Roman"/>
                <w:sz w:val="24"/>
                <w:szCs w:val="24"/>
              </w:rPr>
              <w:t>Careflight</w:t>
            </w:r>
            <w:proofErr w:type="spellEnd"/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60C0" w:rsidRPr="00D260C0" w:rsidRDefault="00D260C0" w:rsidP="00D260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60C0">
              <w:rPr>
                <w:rFonts w:ascii="Times New Roman" w:hAnsi="Times New Roman" w:cs="Times New Roman"/>
                <w:sz w:val="24"/>
                <w:szCs w:val="24"/>
              </w:rPr>
              <w:t>05/01/2010 - 10/31/2010</w:t>
            </w:r>
          </w:p>
        </w:tc>
      </w:tr>
      <w:tr w:rsidR="00D260C0" w:rsidRPr="00D260C0" w:rsidTr="00D260C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60C0" w:rsidRPr="00D260C0" w:rsidRDefault="00D260C0" w:rsidP="00D260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60C0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60C0" w:rsidRPr="00D260C0" w:rsidRDefault="00D260C0" w:rsidP="00D260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60C0">
              <w:rPr>
                <w:rFonts w:ascii="Times New Roman" w:hAnsi="Times New Roman" w:cs="Times New Roman"/>
                <w:sz w:val="24"/>
                <w:szCs w:val="24"/>
              </w:rPr>
              <w:t>  Trauma/Critical Care Transport Flight Nurse</w:t>
            </w:r>
          </w:p>
        </w:tc>
      </w:tr>
      <w:tr w:rsidR="00D260C0" w:rsidRPr="00D260C0" w:rsidTr="00D260C0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60C0" w:rsidRPr="00D260C0" w:rsidRDefault="00D260C0" w:rsidP="00D260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60C0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2" style="width:0;height:0" o:hralign="center" o:hrstd="t" o:hr="t" fillcolor="#a0a0a0" stroked="f"/>
              </w:pict>
            </w:r>
          </w:p>
        </w:tc>
      </w:tr>
      <w:tr w:rsidR="00D260C0" w:rsidRPr="00D260C0" w:rsidTr="00D260C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60C0" w:rsidRPr="00D260C0" w:rsidRDefault="00D260C0" w:rsidP="00D260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60C0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60C0" w:rsidRPr="00D260C0" w:rsidRDefault="00D260C0" w:rsidP="00D260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60C0">
              <w:rPr>
                <w:rFonts w:ascii="Times New Roman" w:hAnsi="Times New Roman" w:cs="Times New Roman"/>
                <w:sz w:val="24"/>
                <w:szCs w:val="24"/>
              </w:rPr>
              <w:t>  Guardian Critical Care Services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60C0" w:rsidRPr="00D260C0" w:rsidRDefault="00D260C0" w:rsidP="00D260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60C0">
              <w:rPr>
                <w:rFonts w:ascii="Times New Roman" w:hAnsi="Times New Roman" w:cs="Times New Roman"/>
                <w:sz w:val="24"/>
                <w:szCs w:val="24"/>
              </w:rPr>
              <w:t>05/01/2009 - 04/30/2010</w:t>
            </w:r>
          </w:p>
        </w:tc>
      </w:tr>
      <w:tr w:rsidR="00D260C0" w:rsidRPr="00D260C0" w:rsidTr="00D260C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60C0" w:rsidRPr="00D260C0" w:rsidRDefault="00D260C0" w:rsidP="00D260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60C0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60C0" w:rsidRPr="00D260C0" w:rsidRDefault="00D260C0" w:rsidP="00D260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60C0">
              <w:rPr>
                <w:rFonts w:ascii="Times New Roman" w:hAnsi="Times New Roman" w:cs="Times New Roman"/>
                <w:sz w:val="24"/>
                <w:szCs w:val="24"/>
              </w:rPr>
              <w:t>  Base Manager/Critical Care Transport RN</w:t>
            </w:r>
          </w:p>
        </w:tc>
      </w:tr>
      <w:tr w:rsidR="00D260C0" w:rsidRPr="00D260C0" w:rsidTr="00D260C0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60C0" w:rsidRPr="00D260C0" w:rsidRDefault="00D260C0" w:rsidP="00D260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60C0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3" style="width:0;height:0" o:hralign="center" o:hrstd="t" o:hr="t" fillcolor="#a0a0a0" stroked="f"/>
              </w:pict>
            </w:r>
          </w:p>
        </w:tc>
      </w:tr>
      <w:tr w:rsidR="00D260C0" w:rsidRPr="00D260C0" w:rsidTr="00D260C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60C0" w:rsidRPr="00D260C0" w:rsidRDefault="00D260C0" w:rsidP="00D260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60C0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60C0" w:rsidRPr="00D260C0" w:rsidRDefault="00D260C0" w:rsidP="00D260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60C0">
              <w:rPr>
                <w:rFonts w:ascii="Times New Roman" w:hAnsi="Times New Roman" w:cs="Times New Roman"/>
                <w:sz w:val="24"/>
                <w:szCs w:val="24"/>
              </w:rPr>
              <w:t>  Air Angels Bolingbrook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60C0" w:rsidRPr="00D260C0" w:rsidRDefault="00D260C0" w:rsidP="00D260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60C0">
              <w:rPr>
                <w:rFonts w:ascii="Times New Roman" w:hAnsi="Times New Roman" w:cs="Times New Roman"/>
                <w:sz w:val="24"/>
                <w:szCs w:val="24"/>
              </w:rPr>
              <w:t>07/01/2008 - 04/30/2009</w:t>
            </w:r>
          </w:p>
        </w:tc>
      </w:tr>
      <w:tr w:rsidR="00D260C0" w:rsidRPr="00D260C0" w:rsidTr="00D260C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60C0" w:rsidRPr="00D260C0" w:rsidRDefault="00D260C0" w:rsidP="00D260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60C0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60C0" w:rsidRPr="00D260C0" w:rsidRDefault="00D260C0" w:rsidP="00D260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60C0">
              <w:rPr>
                <w:rFonts w:ascii="Times New Roman" w:hAnsi="Times New Roman" w:cs="Times New Roman"/>
                <w:sz w:val="24"/>
                <w:szCs w:val="24"/>
              </w:rPr>
              <w:t>  Critical Care Transport Nurse</w:t>
            </w:r>
          </w:p>
        </w:tc>
      </w:tr>
      <w:tr w:rsidR="00D260C0" w:rsidRPr="00D260C0" w:rsidTr="00D260C0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60C0" w:rsidRPr="00D260C0" w:rsidRDefault="00D260C0" w:rsidP="00D260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60C0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4" style="width:0;height:0" o:hralign="center" o:hrstd="t" o:hr="t" fillcolor="#a0a0a0" stroked="f"/>
              </w:pict>
            </w:r>
          </w:p>
        </w:tc>
      </w:tr>
    </w:tbl>
    <w:p w:rsidR="00D260C0" w:rsidRPr="00D260C0" w:rsidRDefault="00D260C0" w:rsidP="00D260C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260C0" w:rsidRPr="00D260C0" w:rsidRDefault="00D260C0" w:rsidP="00D260C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260C0">
        <w:rPr>
          <w:rFonts w:ascii="Times New Roman" w:hAnsi="Times New Roman" w:cs="Times New Roman"/>
          <w:sz w:val="24"/>
          <w:szCs w:val="24"/>
        </w:rPr>
        <w:t> Education</w:t>
      </w:r>
    </w:p>
    <w:p w:rsidR="00D260C0" w:rsidRPr="00D260C0" w:rsidRDefault="00D260C0" w:rsidP="00D260C0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98"/>
        <w:gridCol w:w="3126"/>
        <w:gridCol w:w="1660"/>
        <w:gridCol w:w="6"/>
      </w:tblGrid>
      <w:tr w:rsidR="00D260C0" w:rsidRPr="00D260C0" w:rsidTr="00D260C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60C0" w:rsidRPr="00D260C0" w:rsidRDefault="00D260C0" w:rsidP="00D260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60C0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60C0" w:rsidRPr="00D260C0" w:rsidRDefault="00D260C0" w:rsidP="00D260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60C0">
              <w:rPr>
                <w:rFonts w:ascii="Times New Roman" w:hAnsi="Times New Roman" w:cs="Times New Roman"/>
                <w:sz w:val="24"/>
                <w:szCs w:val="24"/>
              </w:rPr>
              <w:t>  Triton College River Grove, IL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60C0" w:rsidRPr="00D260C0" w:rsidRDefault="00D260C0" w:rsidP="00D260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60C0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60C0" w:rsidRPr="00D260C0" w:rsidRDefault="00D260C0" w:rsidP="00D260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0C0" w:rsidRPr="00D260C0" w:rsidTr="00D260C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60C0" w:rsidRPr="00D260C0" w:rsidRDefault="00D260C0" w:rsidP="00D260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60C0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60C0" w:rsidRPr="00D260C0" w:rsidRDefault="00D260C0" w:rsidP="00D260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60C0">
              <w:rPr>
                <w:rFonts w:ascii="Times New Roman" w:hAnsi="Times New Roman" w:cs="Times New Roman"/>
                <w:sz w:val="24"/>
                <w:szCs w:val="24"/>
              </w:rPr>
              <w:t>  Associates Degree in Nursing</w:t>
            </w:r>
          </w:p>
        </w:tc>
      </w:tr>
      <w:tr w:rsidR="00D260C0" w:rsidRPr="00D260C0" w:rsidTr="00D260C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60C0" w:rsidRPr="00D260C0" w:rsidRDefault="00D260C0" w:rsidP="00D260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60C0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60C0" w:rsidRPr="00D260C0" w:rsidRDefault="00D260C0" w:rsidP="00D260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60C0">
              <w:rPr>
                <w:rFonts w:ascii="Times New Roman" w:hAnsi="Times New Roman" w:cs="Times New Roman"/>
                <w:sz w:val="24"/>
                <w:szCs w:val="24"/>
              </w:rPr>
              <w:t>  Associate Degree</w:t>
            </w:r>
          </w:p>
        </w:tc>
      </w:tr>
    </w:tbl>
    <w:p w:rsidR="00D260C0" w:rsidRPr="00D260C0" w:rsidRDefault="00D260C0" w:rsidP="00D260C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260C0" w:rsidRPr="00D260C0" w:rsidRDefault="00D260C0" w:rsidP="00D260C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260C0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D260C0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D260C0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D260C0" w:rsidRPr="00D260C0" w:rsidRDefault="00D260C0" w:rsidP="00D260C0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1690"/>
        <w:gridCol w:w="4128"/>
        <w:gridCol w:w="1669"/>
      </w:tblGrid>
      <w:tr w:rsidR="00D260C0" w:rsidRPr="00D260C0" w:rsidTr="00D260C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60C0" w:rsidRPr="00D260C0" w:rsidRDefault="00D260C0" w:rsidP="00D260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60C0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60C0" w:rsidRPr="00D260C0" w:rsidRDefault="00D260C0" w:rsidP="00D260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60C0">
              <w:rPr>
                <w:rFonts w:ascii="Times New Roman" w:hAnsi="Times New Roman" w:cs="Times New Roman"/>
                <w:sz w:val="24"/>
                <w:szCs w:val="24"/>
              </w:rPr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60C0" w:rsidRPr="00D260C0" w:rsidRDefault="00D260C0" w:rsidP="00D260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60C0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60C0" w:rsidRPr="00D260C0" w:rsidRDefault="00D260C0" w:rsidP="00D260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60C0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D260C0" w:rsidRPr="00D260C0" w:rsidTr="00D260C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60C0" w:rsidRPr="00D260C0" w:rsidRDefault="00D260C0" w:rsidP="00D260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60C0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60C0" w:rsidRPr="00D260C0" w:rsidRDefault="00D260C0" w:rsidP="00D260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60C0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D260C0" w:rsidRPr="00D260C0" w:rsidRDefault="00D260C0" w:rsidP="00D260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D260C0" w:rsidRPr="00D260C0" w:rsidRDefault="00D260C0" w:rsidP="00D260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60C0" w:rsidRPr="00D260C0" w:rsidRDefault="00D260C0" w:rsidP="00D260C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260C0" w:rsidRPr="00D260C0" w:rsidRDefault="00D260C0" w:rsidP="00D260C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260C0">
        <w:rPr>
          <w:rFonts w:ascii="Times New Roman" w:hAnsi="Times New Roman" w:cs="Times New Roman"/>
          <w:sz w:val="24"/>
          <w:szCs w:val="24"/>
        </w:rPr>
        <w:t> Desired Position</w:t>
      </w:r>
    </w:p>
    <w:p w:rsidR="00D260C0" w:rsidRPr="00D260C0" w:rsidRDefault="00D260C0" w:rsidP="00D260C0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D260C0" w:rsidRPr="00D260C0" w:rsidTr="00D260C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60C0" w:rsidRPr="00D260C0" w:rsidRDefault="00D260C0" w:rsidP="00D260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60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60C0" w:rsidRPr="00D260C0" w:rsidRDefault="00D260C0" w:rsidP="00D260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60C0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60C0" w:rsidRPr="00D260C0" w:rsidRDefault="00D260C0" w:rsidP="00D260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60C0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60C0" w:rsidRPr="00D260C0" w:rsidRDefault="00D260C0" w:rsidP="00D260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0C0" w:rsidRPr="00D260C0" w:rsidTr="00D260C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60C0" w:rsidRPr="00D260C0" w:rsidRDefault="00D260C0" w:rsidP="00D260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60C0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60C0" w:rsidRPr="00D260C0" w:rsidRDefault="00D260C0" w:rsidP="00D260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60C0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60C0" w:rsidRPr="00D260C0" w:rsidRDefault="00D260C0" w:rsidP="00D260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60C0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60C0" w:rsidRPr="00D260C0" w:rsidRDefault="00D260C0" w:rsidP="00D260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0C0" w:rsidRPr="00D260C0" w:rsidTr="00D260C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60C0" w:rsidRPr="00D260C0" w:rsidRDefault="00D260C0" w:rsidP="00D260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60C0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60C0" w:rsidRPr="00D260C0" w:rsidRDefault="00D260C0" w:rsidP="00D260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60C0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D260C0" w:rsidRPr="00D260C0" w:rsidRDefault="00D260C0" w:rsidP="00D260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60C0" w:rsidRPr="00D260C0" w:rsidRDefault="00D260C0" w:rsidP="00D260C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260C0" w:rsidRPr="00D260C0" w:rsidRDefault="00D260C0" w:rsidP="00D260C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260C0">
        <w:rPr>
          <w:rFonts w:ascii="Times New Roman" w:hAnsi="Times New Roman" w:cs="Times New Roman"/>
          <w:sz w:val="24"/>
          <w:szCs w:val="24"/>
        </w:rPr>
        <w:t> Resume</w:t>
      </w:r>
    </w:p>
    <w:p w:rsidR="00D260C0" w:rsidRPr="00D260C0" w:rsidRDefault="00D260C0" w:rsidP="00D260C0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D260C0" w:rsidRPr="00D260C0" w:rsidTr="00D260C0">
        <w:tc>
          <w:tcPr>
            <w:tcW w:w="0" w:type="auto"/>
            <w:shd w:val="clear" w:color="auto" w:fill="FFFFFF"/>
            <w:vAlign w:val="center"/>
            <w:hideMark/>
          </w:tcPr>
          <w:p w:rsidR="00D260C0" w:rsidRPr="00D260C0" w:rsidRDefault="00D260C0" w:rsidP="00D260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60C0">
              <w:rPr>
                <w:rFonts w:ascii="Times New Roman" w:hAnsi="Times New Roman" w:cs="Times New Roman"/>
                <w:sz w:val="24"/>
                <w:szCs w:val="24"/>
              </w:rPr>
              <w:t>Lisa Andersen, RN</w:t>
            </w:r>
            <w:r w:rsidRPr="00D260C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1722 </w:t>
            </w:r>
            <w:proofErr w:type="spellStart"/>
            <w:r w:rsidRPr="00D260C0">
              <w:rPr>
                <w:rFonts w:ascii="Times New Roman" w:hAnsi="Times New Roman" w:cs="Times New Roman"/>
                <w:sz w:val="24"/>
                <w:szCs w:val="24"/>
              </w:rPr>
              <w:t>Heatherstone</w:t>
            </w:r>
            <w:proofErr w:type="spellEnd"/>
            <w:r w:rsidRPr="00D260C0">
              <w:rPr>
                <w:rFonts w:ascii="Times New Roman" w:hAnsi="Times New Roman" w:cs="Times New Roman"/>
                <w:sz w:val="24"/>
                <w:szCs w:val="24"/>
              </w:rPr>
              <w:t xml:space="preserve"> Ave Montgomery, IL 60538 C (708) 870-2137</w:t>
            </w:r>
            <w:r w:rsidRPr="00D260C0">
              <w:rPr>
                <w:rFonts w:ascii="Times New Roman" w:hAnsi="Times New Roman" w:cs="Times New Roman"/>
                <w:sz w:val="24"/>
                <w:szCs w:val="24"/>
              </w:rPr>
              <w:br/>
              <w:t>LSAMARE@hotmail.com</w:t>
            </w:r>
            <w:r w:rsidRPr="00D260C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260C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260C0">
              <w:rPr>
                <w:rFonts w:ascii="Times New Roman" w:hAnsi="Times New Roman" w:cs="Times New Roman"/>
                <w:sz w:val="24"/>
                <w:szCs w:val="24"/>
              </w:rPr>
              <w:br/>
              <w:t>SKILLS</w:t>
            </w:r>
            <w:r w:rsidRPr="00D260C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260C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 ICU, CCU, CVICU, Open Heart Recovery, PACU, Neonatal ICU, </w:t>
            </w:r>
            <w:proofErr w:type="spellStart"/>
            <w:r w:rsidRPr="00D260C0">
              <w:rPr>
                <w:rFonts w:ascii="Times New Roman" w:hAnsi="Times New Roman" w:cs="Times New Roman"/>
                <w:sz w:val="24"/>
                <w:szCs w:val="24"/>
              </w:rPr>
              <w:t>Neuro</w:t>
            </w:r>
            <w:proofErr w:type="spellEnd"/>
            <w:r w:rsidRPr="00D260C0">
              <w:rPr>
                <w:rFonts w:ascii="Times New Roman" w:hAnsi="Times New Roman" w:cs="Times New Roman"/>
                <w:sz w:val="24"/>
                <w:szCs w:val="24"/>
              </w:rPr>
              <w:t> ICU, CCU/Trauma Flight</w:t>
            </w:r>
            <w:r w:rsidRPr="00D260C0">
              <w:rPr>
                <w:rFonts w:ascii="Times New Roman" w:hAnsi="Times New Roman" w:cs="Times New Roman"/>
                <w:sz w:val="24"/>
                <w:szCs w:val="24"/>
              </w:rPr>
              <w:br/>
              <w:t>Transport</w:t>
            </w:r>
            <w:r w:rsidRPr="00D260C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Proficient in Hemodynamic Monitoring, Swan </w:t>
            </w:r>
            <w:proofErr w:type="spellStart"/>
            <w:r w:rsidRPr="00D260C0">
              <w:rPr>
                <w:rFonts w:ascii="Times New Roman" w:hAnsi="Times New Roman" w:cs="Times New Roman"/>
                <w:sz w:val="24"/>
                <w:szCs w:val="24"/>
              </w:rPr>
              <w:t>Ganz</w:t>
            </w:r>
            <w:proofErr w:type="spellEnd"/>
            <w:r w:rsidRPr="00D260C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260C0">
              <w:rPr>
                <w:rFonts w:ascii="Times New Roman" w:hAnsi="Times New Roman" w:cs="Times New Roman"/>
                <w:sz w:val="24"/>
                <w:szCs w:val="24"/>
              </w:rPr>
              <w:t>Vigileo</w:t>
            </w:r>
            <w:proofErr w:type="spellEnd"/>
            <w:r w:rsidRPr="00D260C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260C0">
              <w:rPr>
                <w:rFonts w:ascii="Times New Roman" w:hAnsi="Times New Roman" w:cs="Times New Roman"/>
                <w:sz w:val="24"/>
                <w:szCs w:val="24"/>
              </w:rPr>
              <w:t>FloTrac</w:t>
            </w:r>
            <w:proofErr w:type="spellEnd"/>
            <w:r w:rsidRPr="00D260C0">
              <w:rPr>
                <w:rFonts w:ascii="Times New Roman" w:hAnsi="Times New Roman" w:cs="Times New Roman"/>
                <w:sz w:val="24"/>
                <w:szCs w:val="24"/>
              </w:rPr>
              <w:t xml:space="preserve"> System, Arterial line with</w:t>
            </w:r>
            <w:r w:rsidRPr="00D260C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Vamp, </w:t>
            </w:r>
            <w:proofErr w:type="spellStart"/>
            <w:r w:rsidRPr="00D260C0">
              <w:rPr>
                <w:rFonts w:ascii="Times New Roman" w:hAnsi="Times New Roman" w:cs="Times New Roman"/>
                <w:sz w:val="24"/>
                <w:szCs w:val="24"/>
              </w:rPr>
              <w:t>Heartmate</w:t>
            </w:r>
            <w:proofErr w:type="spellEnd"/>
            <w:r w:rsidRPr="00D260C0">
              <w:rPr>
                <w:rFonts w:ascii="Times New Roman" w:hAnsi="Times New Roman" w:cs="Times New Roman"/>
                <w:sz w:val="24"/>
                <w:szCs w:val="24"/>
              </w:rPr>
              <w:t xml:space="preserve"> VADS, </w:t>
            </w:r>
            <w:proofErr w:type="spellStart"/>
            <w:r w:rsidRPr="00D260C0">
              <w:rPr>
                <w:rFonts w:ascii="Times New Roman" w:hAnsi="Times New Roman" w:cs="Times New Roman"/>
                <w:sz w:val="24"/>
                <w:szCs w:val="24"/>
              </w:rPr>
              <w:t>TandemHeart</w:t>
            </w:r>
            <w:proofErr w:type="spellEnd"/>
            <w:r w:rsidRPr="00D260C0">
              <w:rPr>
                <w:rFonts w:ascii="Times New Roman" w:hAnsi="Times New Roman" w:cs="Times New Roman"/>
                <w:sz w:val="24"/>
                <w:szCs w:val="24"/>
              </w:rPr>
              <w:t xml:space="preserve">, Arrow IABP, </w:t>
            </w:r>
            <w:proofErr w:type="spellStart"/>
            <w:r w:rsidRPr="00D260C0">
              <w:rPr>
                <w:rFonts w:ascii="Times New Roman" w:hAnsi="Times New Roman" w:cs="Times New Roman"/>
                <w:sz w:val="24"/>
                <w:szCs w:val="24"/>
              </w:rPr>
              <w:t>Datascope</w:t>
            </w:r>
            <w:proofErr w:type="spellEnd"/>
            <w:r w:rsidRPr="00D260C0">
              <w:rPr>
                <w:rFonts w:ascii="Times New Roman" w:hAnsi="Times New Roman" w:cs="Times New Roman"/>
                <w:sz w:val="24"/>
                <w:szCs w:val="24"/>
              </w:rPr>
              <w:t xml:space="preserve"> IABP CS100 and CS300, ICP monitoring</w:t>
            </w:r>
            <w:r w:rsidRPr="00D260C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Clinical Educator, Clinical Specialist with </w:t>
            </w:r>
            <w:proofErr w:type="spellStart"/>
            <w:r w:rsidRPr="00D260C0">
              <w:rPr>
                <w:rFonts w:ascii="Times New Roman" w:hAnsi="Times New Roman" w:cs="Times New Roman"/>
                <w:sz w:val="24"/>
                <w:szCs w:val="24"/>
              </w:rPr>
              <w:t>Novasyte</w:t>
            </w:r>
            <w:proofErr w:type="spellEnd"/>
            <w:r w:rsidRPr="00D260C0">
              <w:rPr>
                <w:rFonts w:ascii="Times New Roman" w:hAnsi="Times New Roman" w:cs="Times New Roman"/>
                <w:sz w:val="24"/>
                <w:szCs w:val="24"/>
              </w:rPr>
              <w:t xml:space="preserve"> for Edwards </w:t>
            </w:r>
            <w:proofErr w:type="spellStart"/>
            <w:r w:rsidRPr="00D260C0">
              <w:rPr>
                <w:rFonts w:ascii="Times New Roman" w:hAnsi="Times New Roman" w:cs="Times New Roman"/>
                <w:sz w:val="24"/>
                <w:szCs w:val="24"/>
              </w:rPr>
              <w:t>Lifesciences</w:t>
            </w:r>
            <w:proofErr w:type="spellEnd"/>
            <w:r w:rsidRPr="00D260C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260C0">
              <w:rPr>
                <w:rFonts w:ascii="Times New Roman" w:hAnsi="Times New Roman" w:cs="Times New Roman"/>
                <w:sz w:val="24"/>
                <w:szCs w:val="24"/>
              </w:rPr>
              <w:t>Covidien</w:t>
            </w:r>
            <w:proofErr w:type="spellEnd"/>
            <w:r w:rsidRPr="00D260C0">
              <w:rPr>
                <w:rFonts w:ascii="Times New Roman" w:hAnsi="Times New Roman" w:cs="Times New Roman"/>
                <w:sz w:val="24"/>
                <w:szCs w:val="24"/>
              </w:rPr>
              <w:t>, and</w:t>
            </w:r>
            <w:r w:rsidRPr="00D260C0">
              <w:rPr>
                <w:rFonts w:ascii="Times New Roman" w:hAnsi="Times New Roman" w:cs="Times New Roman"/>
                <w:sz w:val="24"/>
                <w:szCs w:val="24"/>
              </w:rPr>
              <w:br/>
              <w:t>Baxter</w:t>
            </w:r>
            <w:r w:rsidRPr="00D260C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Preceptor and Clinical Education for new employees including CE and CPR instructor</w:t>
            </w:r>
            <w:r w:rsidRPr="00D260C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Case/Care manager for all aspects of patient care through direct assessments and care</w:t>
            </w:r>
            <w:r w:rsidRPr="00D260C0">
              <w:rPr>
                <w:rFonts w:ascii="Times New Roman" w:hAnsi="Times New Roman" w:cs="Times New Roman"/>
                <w:sz w:val="24"/>
                <w:szCs w:val="24"/>
              </w:rPr>
              <w:br/>
              <w:t>planning,</w:t>
            </w:r>
            <w:r w:rsidRPr="00D260C0">
              <w:rPr>
                <w:rFonts w:ascii="Times New Roman" w:hAnsi="Times New Roman" w:cs="Times New Roman"/>
                <w:sz w:val="24"/>
                <w:szCs w:val="24"/>
              </w:rPr>
              <w:br/>
              <w:t>Evaluates and addresses all educational needs including disease progression, new health</w:t>
            </w:r>
            <w:r w:rsidRPr="00D260C0">
              <w:rPr>
                <w:rFonts w:ascii="Times New Roman" w:hAnsi="Times New Roman" w:cs="Times New Roman"/>
                <w:sz w:val="24"/>
                <w:szCs w:val="24"/>
              </w:rPr>
              <w:br/>
              <w:t>concerns, and develops strategies to attain expected and achievable outcomes</w:t>
            </w:r>
            <w:r w:rsidRPr="00D260C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260C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260C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260C0">
              <w:rPr>
                <w:rFonts w:ascii="Times New Roman" w:hAnsi="Times New Roman" w:cs="Times New Roman"/>
                <w:sz w:val="24"/>
                <w:szCs w:val="24"/>
              </w:rPr>
              <w:br/>
              <w:t>EXPERIENCE</w:t>
            </w:r>
            <w:r w:rsidRPr="00D260C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260C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2/2017 - Present </w:t>
            </w:r>
            <w:proofErr w:type="spellStart"/>
            <w:r w:rsidRPr="00D260C0">
              <w:rPr>
                <w:rFonts w:ascii="Times New Roman" w:hAnsi="Times New Roman" w:cs="Times New Roman"/>
                <w:sz w:val="24"/>
                <w:szCs w:val="24"/>
              </w:rPr>
              <w:t>Pentec</w:t>
            </w:r>
            <w:proofErr w:type="spellEnd"/>
            <w:r w:rsidRPr="00D260C0">
              <w:rPr>
                <w:rFonts w:ascii="Times New Roman" w:hAnsi="Times New Roman" w:cs="Times New Roman"/>
                <w:sz w:val="24"/>
                <w:szCs w:val="24"/>
              </w:rPr>
              <w:t xml:space="preserve"> Health Boothwyn, PA</w:t>
            </w:r>
            <w:r w:rsidRPr="00D260C0">
              <w:rPr>
                <w:rFonts w:ascii="Times New Roman" w:hAnsi="Times New Roman" w:cs="Times New Roman"/>
                <w:sz w:val="24"/>
                <w:szCs w:val="24"/>
              </w:rPr>
              <w:br/>
              <w:t>Specialty Infusion RN</w:t>
            </w:r>
            <w:r w:rsidRPr="00D260C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Specialty Infusion RN around </w:t>
            </w:r>
            <w:proofErr w:type="spellStart"/>
            <w:r w:rsidRPr="00D260C0">
              <w:rPr>
                <w:rFonts w:ascii="Times New Roman" w:hAnsi="Times New Roman" w:cs="Times New Roman"/>
                <w:sz w:val="24"/>
                <w:szCs w:val="24"/>
              </w:rPr>
              <w:t>Chicagoland</w:t>
            </w:r>
            <w:proofErr w:type="spellEnd"/>
            <w:r w:rsidRPr="00D260C0">
              <w:rPr>
                <w:rFonts w:ascii="Times New Roman" w:hAnsi="Times New Roman" w:cs="Times New Roman"/>
                <w:sz w:val="24"/>
                <w:szCs w:val="24"/>
              </w:rPr>
              <w:t xml:space="preserve"> monitoring patient's pump needs through refilling and</w:t>
            </w:r>
            <w:r w:rsidRPr="00D260C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programming their implanted Medtronic or </w:t>
            </w:r>
            <w:proofErr w:type="spellStart"/>
            <w:r w:rsidRPr="00D260C0">
              <w:rPr>
                <w:rFonts w:ascii="Times New Roman" w:hAnsi="Times New Roman" w:cs="Times New Roman"/>
                <w:sz w:val="24"/>
                <w:szCs w:val="24"/>
              </w:rPr>
              <w:t>Flownix</w:t>
            </w:r>
            <w:proofErr w:type="spellEnd"/>
            <w:r w:rsidRPr="00D260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60C0">
              <w:rPr>
                <w:rFonts w:ascii="Times New Roman" w:hAnsi="Times New Roman" w:cs="Times New Roman"/>
                <w:sz w:val="24"/>
                <w:szCs w:val="24"/>
              </w:rPr>
              <w:t>intrathecal</w:t>
            </w:r>
            <w:proofErr w:type="spellEnd"/>
            <w:r w:rsidRPr="00D260C0">
              <w:rPr>
                <w:rFonts w:ascii="Times New Roman" w:hAnsi="Times New Roman" w:cs="Times New Roman"/>
                <w:sz w:val="24"/>
                <w:szCs w:val="24"/>
              </w:rPr>
              <w:t xml:space="preserve"> pumps for chronic pain and</w:t>
            </w:r>
            <w:r w:rsidRPr="00D260C0">
              <w:rPr>
                <w:rFonts w:ascii="Times New Roman" w:hAnsi="Times New Roman" w:cs="Times New Roman"/>
                <w:sz w:val="24"/>
                <w:szCs w:val="24"/>
              </w:rPr>
              <w:br/>
              <w:t>spasticity. Implementing individualized care plans that utilize strategies to promote</w:t>
            </w:r>
            <w:proofErr w:type="gramStart"/>
            <w:r w:rsidRPr="00D260C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D260C0">
              <w:rPr>
                <w:rFonts w:ascii="Times New Roman" w:hAnsi="Times New Roman" w:cs="Times New Roman"/>
                <w:sz w:val="24"/>
                <w:szCs w:val="24"/>
              </w:rPr>
              <w:br/>
              <w:t>maintain and restore healthy adaptive behavior. Managing all aspects of patient care by</w:t>
            </w:r>
            <w:r w:rsidRPr="00D260C0">
              <w:rPr>
                <w:rFonts w:ascii="Times New Roman" w:hAnsi="Times New Roman" w:cs="Times New Roman"/>
                <w:sz w:val="24"/>
                <w:szCs w:val="24"/>
              </w:rPr>
              <w:br/>
              <w:t>providing comprehensive assessments with each interaction including learning needs for both</w:t>
            </w:r>
            <w:r w:rsidRPr="00D260C0">
              <w:rPr>
                <w:rFonts w:ascii="Times New Roman" w:hAnsi="Times New Roman" w:cs="Times New Roman"/>
                <w:sz w:val="24"/>
                <w:szCs w:val="24"/>
              </w:rPr>
              <w:br/>
              <w:t>patient and caregivers. Coordinates patient care with ordering physician and care team</w:t>
            </w:r>
            <w:proofErr w:type="gramStart"/>
            <w:r w:rsidRPr="00D260C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D260C0">
              <w:rPr>
                <w:rFonts w:ascii="Times New Roman" w:hAnsi="Times New Roman" w:cs="Times New Roman"/>
                <w:sz w:val="24"/>
                <w:szCs w:val="24"/>
              </w:rPr>
              <w:br/>
              <w:t>including case manager, social worker, pharmacist, and dietician</w:t>
            </w:r>
            <w:r w:rsidRPr="00D260C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260C0">
              <w:rPr>
                <w:rFonts w:ascii="Times New Roman" w:hAnsi="Times New Roman" w:cs="Times New Roman"/>
                <w:sz w:val="24"/>
                <w:szCs w:val="24"/>
              </w:rPr>
              <w:br/>
              <w:t>9/2013 - Present Accountable Healthcare Staffing Oakbrook Terrace, IL</w:t>
            </w:r>
            <w:r w:rsidRPr="00D260C0">
              <w:rPr>
                <w:rFonts w:ascii="Times New Roman" w:hAnsi="Times New Roman" w:cs="Times New Roman"/>
                <w:sz w:val="24"/>
                <w:szCs w:val="24"/>
              </w:rPr>
              <w:br/>
              <w:t>PACU RN (per diem / contract)</w:t>
            </w:r>
            <w:r w:rsidRPr="00D260C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Pre-op and PACU RN for hospitals and surgery centers.</w:t>
            </w:r>
            <w:r w:rsidRPr="00D260C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260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10/2013 - 2/2015 Edward Hospital Naperville, IL</w:t>
            </w:r>
            <w:r w:rsidRPr="00D260C0">
              <w:rPr>
                <w:rFonts w:ascii="Times New Roman" w:hAnsi="Times New Roman" w:cs="Times New Roman"/>
                <w:sz w:val="24"/>
                <w:szCs w:val="24"/>
              </w:rPr>
              <w:br/>
              <w:t>PACU RN</w:t>
            </w:r>
            <w:r w:rsidRPr="00D260C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Cared for both In and Out Patients including infants to adults.</w:t>
            </w:r>
            <w:r w:rsidRPr="00D260C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Cared for ICU, CCU, </w:t>
            </w:r>
            <w:proofErr w:type="spellStart"/>
            <w:r w:rsidRPr="00D260C0">
              <w:rPr>
                <w:rFonts w:ascii="Times New Roman" w:hAnsi="Times New Roman" w:cs="Times New Roman"/>
                <w:sz w:val="24"/>
                <w:szCs w:val="24"/>
              </w:rPr>
              <w:t>Neuro</w:t>
            </w:r>
            <w:proofErr w:type="spellEnd"/>
            <w:r w:rsidRPr="00D260C0">
              <w:rPr>
                <w:rFonts w:ascii="Times New Roman" w:hAnsi="Times New Roman" w:cs="Times New Roman"/>
                <w:sz w:val="24"/>
                <w:szCs w:val="24"/>
              </w:rPr>
              <w:t> ICU/Spine, Trauma, and General Surgery patients using arterial lines</w:t>
            </w:r>
            <w:r w:rsidRPr="00D260C0">
              <w:rPr>
                <w:rFonts w:ascii="Times New Roman" w:hAnsi="Times New Roman" w:cs="Times New Roman"/>
                <w:sz w:val="24"/>
                <w:szCs w:val="24"/>
              </w:rPr>
              <w:br/>
              <w:t>and hemodynamic and ICP monitoring.</w:t>
            </w:r>
            <w:r w:rsidRPr="00D260C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Preceptor to new employees</w:t>
            </w:r>
            <w:r w:rsidRPr="00D260C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260C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4/2012 - 5/2013 </w:t>
            </w:r>
            <w:proofErr w:type="spellStart"/>
            <w:r w:rsidRPr="00D260C0">
              <w:rPr>
                <w:rFonts w:ascii="Times New Roman" w:hAnsi="Times New Roman" w:cs="Times New Roman"/>
                <w:sz w:val="24"/>
                <w:szCs w:val="24"/>
              </w:rPr>
              <w:t>Novasyte</w:t>
            </w:r>
            <w:proofErr w:type="spellEnd"/>
            <w:r w:rsidRPr="00D260C0">
              <w:rPr>
                <w:rFonts w:ascii="Times New Roman" w:hAnsi="Times New Roman" w:cs="Times New Roman"/>
                <w:sz w:val="24"/>
                <w:szCs w:val="24"/>
              </w:rPr>
              <w:t>, LLC Carlsbad, CA</w:t>
            </w:r>
            <w:r w:rsidRPr="00D260C0">
              <w:rPr>
                <w:rFonts w:ascii="Times New Roman" w:hAnsi="Times New Roman" w:cs="Times New Roman"/>
                <w:sz w:val="24"/>
                <w:szCs w:val="24"/>
              </w:rPr>
              <w:br/>
              <w:t>Clinical Nurse Educator / Specialist (contract / per diem)</w:t>
            </w:r>
            <w:r w:rsidRPr="00D260C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Worked with Medical Companies including Edwards </w:t>
            </w:r>
            <w:proofErr w:type="spellStart"/>
            <w:r w:rsidRPr="00D260C0">
              <w:rPr>
                <w:rFonts w:ascii="Times New Roman" w:hAnsi="Times New Roman" w:cs="Times New Roman"/>
                <w:sz w:val="24"/>
                <w:szCs w:val="24"/>
              </w:rPr>
              <w:t>Lifesciences</w:t>
            </w:r>
            <w:proofErr w:type="spellEnd"/>
            <w:r w:rsidRPr="00D260C0">
              <w:rPr>
                <w:rFonts w:ascii="Times New Roman" w:hAnsi="Times New Roman" w:cs="Times New Roman"/>
                <w:sz w:val="24"/>
                <w:szCs w:val="24"/>
              </w:rPr>
              <w:t xml:space="preserve">, Baxter, and </w:t>
            </w:r>
            <w:proofErr w:type="spellStart"/>
            <w:r w:rsidRPr="00D260C0">
              <w:rPr>
                <w:rFonts w:ascii="Times New Roman" w:hAnsi="Times New Roman" w:cs="Times New Roman"/>
                <w:sz w:val="24"/>
                <w:szCs w:val="24"/>
              </w:rPr>
              <w:t>Covidien</w:t>
            </w:r>
            <w:proofErr w:type="spellEnd"/>
            <w:r w:rsidRPr="00D260C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Worked with the Swan </w:t>
            </w:r>
            <w:proofErr w:type="spellStart"/>
            <w:r w:rsidRPr="00D260C0">
              <w:rPr>
                <w:rFonts w:ascii="Times New Roman" w:hAnsi="Times New Roman" w:cs="Times New Roman"/>
                <w:sz w:val="24"/>
                <w:szCs w:val="24"/>
              </w:rPr>
              <w:t>Ganz</w:t>
            </w:r>
            <w:proofErr w:type="spellEnd"/>
            <w:r w:rsidRPr="00D260C0">
              <w:rPr>
                <w:rFonts w:ascii="Times New Roman" w:hAnsi="Times New Roman" w:cs="Times New Roman"/>
                <w:sz w:val="24"/>
                <w:szCs w:val="24"/>
              </w:rPr>
              <w:t xml:space="preserve"> catheter, </w:t>
            </w:r>
            <w:proofErr w:type="spellStart"/>
            <w:r w:rsidRPr="00D260C0">
              <w:rPr>
                <w:rFonts w:ascii="Times New Roman" w:hAnsi="Times New Roman" w:cs="Times New Roman"/>
                <w:sz w:val="24"/>
                <w:szCs w:val="24"/>
              </w:rPr>
              <w:t>TruWave</w:t>
            </w:r>
            <w:proofErr w:type="spellEnd"/>
            <w:r w:rsidRPr="00D260C0">
              <w:rPr>
                <w:rFonts w:ascii="Times New Roman" w:hAnsi="Times New Roman" w:cs="Times New Roman"/>
                <w:sz w:val="24"/>
                <w:szCs w:val="24"/>
              </w:rPr>
              <w:t xml:space="preserve"> Transducers, VAMPS, the Kangaroo Feeding Pump, and</w:t>
            </w:r>
            <w:r w:rsidRPr="00D260C0">
              <w:rPr>
                <w:rFonts w:ascii="Times New Roman" w:hAnsi="Times New Roman" w:cs="Times New Roman"/>
                <w:sz w:val="24"/>
                <w:szCs w:val="24"/>
              </w:rPr>
              <w:br/>
              <w:t>Sigma Spectrum IV pump and all IV products.</w:t>
            </w:r>
            <w:r w:rsidRPr="00D260C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Involved in both clinical education and hospital total product conversions.</w:t>
            </w:r>
            <w:r w:rsidRPr="00D260C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260C0">
              <w:rPr>
                <w:rFonts w:ascii="Times New Roman" w:hAnsi="Times New Roman" w:cs="Times New Roman"/>
                <w:sz w:val="24"/>
                <w:szCs w:val="24"/>
              </w:rPr>
              <w:br/>
              <w:t>1/2003 - 1/2013 Medical Staffing Network Warrenville, IL</w:t>
            </w:r>
            <w:r w:rsidRPr="00D260C0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 (per diem / contract)</w:t>
            </w:r>
            <w:r w:rsidRPr="00D260C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Staffing in all adult ICU, CVICU, PACU, and NICU for Chicago area hospitals</w:t>
            </w:r>
            <w:r w:rsidRPr="00D260C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260C0">
              <w:rPr>
                <w:rFonts w:ascii="Times New Roman" w:hAnsi="Times New Roman" w:cs="Times New Roman"/>
                <w:sz w:val="24"/>
                <w:szCs w:val="24"/>
              </w:rPr>
              <w:br/>
              <w:t>10/2010 - 7/2012 First Assist</w:t>
            </w:r>
            <w:r w:rsidRPr="00D260C0">
              <w:rPr>
                <w:rFonts w:ascii="Times New Roman" w:hAnsi="Times New Roman" w:cs="Times New Roman"/>
                <w:sz w:val="24"/>
                <w:szCs w:val="24"/>
              </w:rPr>
              <w:br/>
              <w:t>PACU RN (per diem)</w:t>
            </w:r>
            <w:r w:rsidRPr="00D260C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Pre-op and PACU for hospitals and Outpatient Surgery Centers in the </w:t>
            </w:r>
            <w:proofErr w:type="spellStart"/>
            <w:r w:rsidRPr="00D260C0">
              <w:rPr>
                <w:rFonts w:ascii="Times New Roman" w:hAnsi="Times New Roman" w:cs="Times New Roman"/>
                <w:sz w:val="24"/>
                <w:szCs w:val="24"/>
              </w:rPr>
              <w:t>Chicagoland</w:t>
            </w:r>
            <w:proofErr w:type="spellEnd"/>
            <w:r w:rsidRPr="00D260C0">
              <w:rPr>
                <w:rFonts w:ascii="Times New Roman" w:hAnsi="Times New Roman" w:cs="Times New Roman"/>
                <w:sz w:val="24"/>
                <w:szCs w:val="24"/>
              </w:rPr>
              <w:t xml:space="preserve"> area</w:t>
            </w:r>
            <w:r w:rsidRPr="00D260C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260C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260C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260C0">
              <w:rPr>
                <w:rFonts w:ascii="Times New Roman" w:hAnsi="Times New Roman" w:cs="Times New Roman"/>
                <w:sz w:val="24"/>
                <w:szCs w:val="24"/>
              </w:rPr>
              <w:br/>
              <w:t>Lisa Andersen page 2</w:t>
            </w:r>
            <w:r w:rsidRPr="00D260C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260C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12/2010 - 4/2011 </w:t>
            </w:r>
            <w:proofErr w:type="spellStart"/>
            <w:r w:rsidRPr="00D260C0">
              <w:rPr>
                <w:rFonts w:ascii="Times New Roman" w:hAnsi="Times New Roman" w:cs="Times New Roman"/>
                <w:sz w:val="24"/>
                <w:szCs w:val="24"/>
              </w:rPr>
              <w:t>CardiacAssist</w:t>
            </w:r>
            <w:proofErr w:type="spellEnd"/>
            <w:r w:rsidRPr="00D260C0">
              <w:rPr>
                <w:rFonts w:ascii="Times New Roman" w:hAnsi="Times New Roman" w:cs="Times New Roman"/>
                <w:sz w:val="24"/>
                <w:szCs w:val="24"/>
              </w:rPr>
              <w:t>, Inc Pittsburg, PA</w:t>
            </w:r>
            <w:r w:rsidRPr="00D260C0">
              <w:rPr>
                <w:rFonts w:ascii="Times New Roman" w:hAnsi="Times New Roman" w:cs="Times New Roman"/>
                <w:sz w:val="24"/>
                <w:szCs w:val="24"/>
              </w:rPr>
              <w:br/>
              <w:t>Midwest Clinical Territory Manager</w:t>
            </w:r>
            <w:r w:rsidRPr="00D260C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For the Tandem Heart Ventricular Assist System.</w:t>
            </w:r>
            <w:r w:rsidRPr="00D260C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Traveled to several Midwest Hospitals in 7 states and assisted physicians and nursing staff with</w:t>
            </w:r>
            <w:r w:rsidRPr="00D260C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insertion and patient care in the CVOR, </w:t>
            </w:r>
            <w:proofErr w:type="spellStart"/>
            <w:r w:rsidRPr="00D260C0">
              <w:rPr>
                <w:rFonts w:ascii="Times New Roman" w:hAnsi="Times New Roman" w:cs="Times New Roman"/>
                <w:sz w:val="24"/>
                <w:szCs w:val="24"/>
              </w:rPr>
              <w:t>Cath</w:t>
            </w:r>
            <w:proofErr w:type="spellEnd"/>
            <w:r w:rsidRPr="00D260C0">
              <w:rPr>
                <w:rFonts w:ascii="Times New Roman" w:hAnsi="Times New Roman" w:cs="Times New Roman"/>
                <w:sz w:val="24"/>
                <w:szCs w:val="24"/>
              </w:rPr>
              <w:t xml:space="preserve"> Lab, and CVICU/HTU.</w:t>
            </w:r>
            <w:r w:rsidRPr="00D260C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Frequent Clinical education and follow up for all staff members, including Cardiologists, CV</w:t>
            </w:r>
            <w:r w:rsidRPr="00D260C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surgeons, </w:t>
            </w:r>
            <w:proofErr w:type="spellStart"/>
            <w:r w:rsidRPr="00D260C0">
              <w:rPr>
                <w:rFonts w:ascii="Times New Roman" w:hAnsi="Times New Roman" w:cs="Times New Roman"/>
                <w:sz w:val="24"/>
                <w:szCs w:val="24"/>
              </w:rPr>
              <w:t>Perfusionists</w:t>
            </w:r>
            <w:proofErr w:type="spellEnd"/>
            <w:r w:rsidRPr="00D260C0">
              <w:rPr>
                <w:rFonts w:ascii="Times New Roman" w:hAnsi="Times New Roman" w:cs="Times New Roman"/>
                <w:sz w:val="24"/>
                <w:szCs w:val="24"/>
              </w:rPr>
              <w:t xml:space="preserve">, Anesthesia and CV nursing staff in the CVOR, Cardiac </w:t>
            </w:r>
            <w:proofErr w:type="spellStart"/>
            <w:r w:rsidRPr="00D260C0">
              <w:rPr>
                <w:rFonts w:ascii="Times New Roman" w:hAnsi="Times New Roman" w:cs="Times New Roman"/>
                <w:sz w:val="24"/>
                <w:szCs w:val="24"/>
              </w:rPr>
              <w:t>Cath</w:t>
            </w:r>
            <w:proofErr w:type="spellEnd"/>
            <w:r w:rsidRPr="00D260C0">
              <w:rPr>
                <w:rFonts w:ascii="Times New Roman" w:hAnsi="Times New Roman" w:cs="Times New Roman"/>
                <w:sz w:val="24"/>
                <w:szCs w:val="24"/>
              </w:rPr>
              <w:t xml:space="preserve"> Lab, and</w:t>
            </w:r>
            <w:r w:rsidRPr="00D260C0">
              <w:rPr>
                <w:rFonts w:ascii="Times New Roman" w:hAnsi="Times New Roman" w:cs="Times New Roman"/>
                <w:sz w:val="24"/>
                <w:szCs w:val="24"/>
              </w:rPr>
              <w:br/>
              <w:t>CTU.</w:t>
            </w:r>
            <w:r w:rsidRPr="00D260C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Assisted Sales Management with clinical presentations and connected them with customer</w:t>
            </w:r>
            <w:r w:rsidRPr="00D260C0">
              <w:rPr>
                <w:rFonts w:ascii="Times New Roman" w:hAnsi="Times New Roman" w:cs="Times New Roman"/>
                <w:sz w:val="24"/>
                <w:szCs w:val="24"/>
              </w:rPr>
              <w:br/>
              <w:t>contacts from my previous relationships with Cardiologists and CV Surgeons</w:t>
            </w:r>
            <w:r w:rsidRPr="00D260C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On call case coverage provided as requested.</w:t>
            </w:r>
            <w:r w:rsidRPr="00D260C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260C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5/2010 - 10/2010 Tristate </w:t>
            </w:r>
            <w:proofErr w:type="spellStart"/>
            <w:r w:rsidRPr="00D260C0">
              <w:rPr>
                <w:rFonts w:ascii="Times New Roman" w:hAnsi="Times New Roman" w:cs="Times New Roman"/>
                <w:sz w:val="24"/>
                <w:szCs w:val="24"/>
              </w:rPr>
              <w:t>Careflight</w:t>
            </w:r>
            <w:proofErr w:type="spellEnd"/>
            <w:r w:rsidRPr="00D260C0">
              <w:rPr>
                <w:rFonts w:ascii="Times New Roman" w:hAnsi="Times New Roman" w:cs="Times New Roman"/>
                <w:sz w:val="24"/>
                <w:szCs w:val="24"/>
              </w:rPr>
              <w:t xml:space="preserve"> Parker, AZ</w:t>
            </w:r>
            <w:r w:rsidRPr="00D260C0">
              <w:rPr>
                <w:rFonts w:ascii="Times New Roman" w:hAnsi="Times New Roman" w:cs="Times New Roman"/>
                <w:sz w:val="24"/>
                <w:szCs w:val="24"/>
              </w:rPr>
              <w:br/>
              <w:t>Trauma/Critical Care Transport Flight Nurse</w:t>
            </w:r>
            <w:r w:rsidRPr="00D260C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Both helicopter and fixed wing transports throughout Arizona, Nevada, and California</w:t>
            </w:r>
            <w:r w:rsidRPr="00D260C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Transported infants through adults with IABP, vents, and both hemodynamic monitoring, and ICP</w:t>
            </w:r>
            <w:r w:rsidRPr="00D260C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260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5/2009 - 4/2010 Guardian Critical Care Services New Lennox, IL</w:t>
            </w:r>
            <w:r w:rsidRPr="00D260C0">
              <w:rPr>
                <w:rFonts w:ascii="Times New Roman" w:hAnsi="Times New Roman" w:cs="Times New Roman"/>
                <w:sz w:val="24"/>
                <w:szCs w:val="24"/>
              </w:rPr>
              <w:br/>
              <w:t>Base Manager/Critical Care Transport RN</w:t>
            </w:r>
            <w:r w:rsidRPr="00D260C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For all Chicago area hospitals - infants and adults with IABP, vents, and both hemodynamic and</w:t>
            </w:r>
            <w:r w:rsidRPr="00D260C0">
              <w:rPr>
                <w:rFonts w:ascii="Times New Roman" w:hAnsi="Times New Roman" w:cs="Times New Roman"/>
                <w:sz w:val="24"/>
                <w:szCs w:val="24"/>
              </w:rPr>
              <w:br/>
              <w:t>ICP monitoring. Clinical Education team</w:t>
            </w:r>
            <w:r w:rsidRPr="00D260C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260C0">
              <w:rPr>
                <w:rFonts w:ascii="Times New Roman" w:hAnsi="Times New Roman" w:cs="Times New Roman"/>
                <w:sz w:val="24"/>
                <w:szCs w:val="24"/>
              </w:rPr>
              <w:br/>
              <w:t>7/2008 - 4/2009 Air Angels Bolingbrook, IL</w:t>
            </w:r>
            <w:r w:rsidRPr="00D260C0">
              <w:rPr>
                <w:rFonts w:ascii="Times New Roman" w:hAnsi="Times New Roman" w:cs="Times New Roman"/>
                <w:sz w:val="24"/>
                <w:szCs w:val="24"/>
              </w:rPr>
              <w:br/>
              <w:t>Critical Care Transport Nurse</w:t>
            </w:r>
            <w:r w:rsidRPr="00D260C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Transported both critical and trauma patients, neonatal infant through adult, to Chicago area</w:t>
            </w:r>
            <w:r w:rsidRPr="00D260C0">
              <w:rPr>
                <w:rFonts w:ascii="Times New Roman" w:hAnsi="Times New Roman" w:cs="Times New Roman"/>
                <w:sz w:val="24"/>
                <w:szCs w:val="24"/>
              </w:rPr>
              <w:br/>
              <w:t>hospitals.</w:t>
            </w:r>
            <w:r w:rsidRPr="00D260C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Rush University's exclusive Pediatric and Neurological Transport team.</w:t>
            </w:r>
            <w:r w:rsidRPr="00D260C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Clinical Education team member.</w:t>
            </w:r>
            <w:r w:rsidRPr="00D260C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260C0">
              <w:rPr>
                <w:rFonts w:ascii="Times New Roman" w:hAnsi="Times New Roman" w:cs="Times New Roman"/>
                <w:sz w:val="24"/>
                <w:szCs w:val="24"/>
              </w:rPr>
              <w:br/>
              <w:t>3/2004 - 9/2008 Adventist Hinsdale Hospital Hinsdale, IL</w:t>
            </w:r>
            <w:r w:rsidRPr="00D260C0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 CVICU</w:t>
            </w:r>
            <w:r w:rsidRPr="00D260C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Cared for cardiovascular surgical patients including CABG, Valve replacement, aneurysm repair,</w:t>
            </w:r>
            <w:r w:rsidRPr="00D260C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260C0">
              <w:rPr>
                <w:rFonts w:ascii="Times New Roman" w:hAnsi="Times New Roman" w:cs="Times New Roman"/>
                <w:sz w:val="24"/>
                <w:szCs w:val="24"/>
              </w:rPr>
              <w:t>thoracotomy</w:t>
            </w:r>
            <w:proofErr w:type="spellEnd"/>
            <w:r w:rsidRPr="00D260C0">
              <w:rPr>
                <w:rFonts w:ascii="Times New Roman" w:hAnsi="Times New Roman" w:cs="Times New Roman"/>
                <w:sz w:val="24"/>
                <w:szCs w:val="24"/>
              </w:rPr>
              <w:t xml:space="preserve">, pacemaker insertions, ablations, carotid </w:t>
            </w:r>
            <w:proofErr w:type="spellStart"/>
            <w:r w:rsidRPr="00D260C0">
              <w:rPr>
                <w:rFonts w:ascii="Times New Roman" w:hAnsi="Times New Roman" w:cs="Times New Roman"/>
                <w:sz w:val="24"/>
                <w:szCs w:val="24"/>
              </w:rPr>
              <w:t>endarterectomy</w:t>
            </w:r>
            <w:proofErr w:type="spellEnd"/>
            <w:r w:rsidRPr="00D260C0">
              <w:rPr>
                <w:rFonts w:ascii="Times New Roman" w:hAnsi="Times New Roman" w:cs="Times New Roman"/>
                <w:sz w:val="24"/>
                <w:szCs w:val="24"/>
              </w:rPr>
              <w:t>, and peripheral arterial</w:t>
            </w:r>
            <w:r w:rsidRPr="00D260C0">
              <w:rPr>
                <w:rFonts w:ascii="Times New Roman" w:hAnsi="Times New Roman" w:cs="Times New Roman"/>
                <w:sz w:val="24"/>
                <w:szCs w:val="24"/>
              </w:rPr>
              <w:br/>
              <w:t>bypass.</w:t>
            </w:r>
            <w:r w:rsidRPr="00D260C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260C0">
              <w:rPr>
                <w:rFonts w:ascii="Times New Roman" w:hAnsi="Times New Roman" w:cs="Times New Roman"/>
                <w:sz w:val="24"/>
                <w:szCs w:val="24"/>
              </w:rPr>
              <w:br/>
              <w:t>12/2001 - 1/2004 Advocate Lutheran General Hospital Park Ridge, IL</w:t>
            </w:r>
            <w:r w:rsidRPr="00D260C0">
              <w:rPr>
                <w:rFonts w:ascii="Times New Roman" w:hAnsi="Times New Roman" w:cs="Times New Roman"/>
                <w:sz w:val="24"/>
                <w:szCs w:val="24"/>
              </w:rPr>
              <w:br/>
              <w:t>RN Level III NICU</w:t>
            </w:r>
            <w:r w:rsidRPr="00D260C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260C0">
              <w:rPr>
                <w:rFonts w:ascii="Times New Roman" w:hAnsi="Times New Roman" w:cs="Times New Roman"/>
                <w:sz w:val="24"/>
                <w:szCs w:val="24"/>
              </w:rPr>
              <w:br/>
              <w:t>7/1996 - 7/2001 Elmhurst Memorial Hospital Elmhurst, IL</w:t>
            </w:r>
            <w:r w:rsidRPr="00D260C0">
              <w:rPr>
                <w:rFonts w:ascii="Times New Roman" w:hAnsi="Times New Roman" w:cs="Times New Roman"/>
                <w:sz w:val="24"/>
                <w:szCs w:val="24"/>
              </w:rPr>
              <w:br/>
              <w:t>CCU RN</w:t>
            </w:r>
            <w:r w:rsidRPr="00D260C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260C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260C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260C0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D260C0">
              <w:rPr>
                <w:rFonts w:ascii="Times New Roman" w:hAnsi="Times New Roman" w:cs="Times New Roman"/>
                <w:sz w:val="24"/>
                <w:szCs w:val="24"/>
              </w:rPr>
              <w:br/>
              <w:t>1996 Triton College River Grove, IL</w:t>
            </w:r>
            <w:r w:rsidRPr="00D260C0">
              <w:rPr>
                <w:rFonts w:ascii="Times New Roman" w:hAnsi="Times New Roman" w:cs="Times New Roman"/>
                <w:sz w:val="24"/>
                <w:szCs w:val="24"/>
              </w:rPr>
              <w:br/>
              <w:t>Associates Degree in Nursing</w:t>
            </w:r>
            <w:r w:rsidRPr="00D260C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260C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260C0">
              <w:rPr>
                <w:rFonts w:ascii="Times New Roman" w:hAnsi="Times New Roman" w:cs="Times New Roman"/>
                <w:sz w:val="24"/>
                <w:szCs w:val="24"/>
              </w:rPr>
              <w:br/>
              <w:t>CERTIFICATIONS</w:t>
            </w:r>
            <w:r w:rsidRPr="00D260C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BLS for Healthcare Providers, ACLS, PALS, NRP Certifications</w:t>
            </w:r>
            <w:r w:rsidRPr="00D260C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CPR Instructor</w:t>
            </w:r>
          </w:p>
        </w:tc>
      </w:tr>
    </w:tbl>
    <w:p w:rsidR="003375DA" w:rsidRPr="00D260C0" w:rsidRDefault="00D260C0" w:rsidP="00D260C0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D260C0" w:rsidSect="00885F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260C0"/>
    <w:rsid w:val="00563AA8"/>
    <w:rsid w:val="00885F75"/>
    <w:rsid w:val="00D260C0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5F7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260C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12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67338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9124943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85835158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94861066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78350159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955</Words>
  <Characters>5448</Characters>
  <Application>Microsoft Office Word</Application>
  <DocSecurity>0</DocSecurity>
  <Lines>45</Lines>
  <Paragraphs>12</Paragraphs>
  <ScaleCrop>false</ScaleCrop>
  <Company/>
  <LinksUpToDate>false</LinksUpToDate>
  <CharactersWithSpaces>6391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2020-01-17T07:25:00Z</dcterms:created>
  <dcterms:modified xsi:type="dcterms:W3CDTF">2020-01-17T07:27:00Z</dcterms:modified>
</cp:coreProperties>
</file>