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10" w:rsidRPr="000B1D10" w:rsidRDefault="000B1D10" w:rsidP="000B1D10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1D10">
        <w:rPr>
          <w:rFonts w:ascii="Times New Roman" w:hAnsi="Times New Roman" w:cs="Times New Roman"/>
          <w:sz w:val="24"/>
          <w:szCs w:val="24"/>
        </w:rPr>
        <w:t>Healthcare - Nursing - RN</w:t>
      </w:r>
    </w:p>
    <w:p w:rsidR="000B1D10" w:rsidRPr="000B1D10" w:rsidRDefault="000B1D10" w:rsidP="000B1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D10" w:rsidRPr="000B1D10" w:rsidRDefault="000B1D10" w:rsidP="000B1D1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B1D10">
        <w:rPr>
          <w:rFonts w:ascii="Times New Roman" w:hAnsi="Times New Roman" w:cs="Times New Roman"/>
          <w:sz w:val="24"/>
          <w:szCs w:val="24"/>
        </w:rPr>
        <w:t> Personal Information</w:t>
      </w:r>
    </w:p>
    <w:p w:rsidR="000B1D10" w:rsidRPr="000B1D10" w:rsidRDefault="000B1D10" w:rsidP="000B1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B1D10" w:rsidRPr="000B1D10" w:rsidTr="000B1D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 xml:space="preserve">  Amber </w:t>
            </w:r>
            <w:proofErr w:type="spellStart"/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Willmon</w:t>
            </w:r>
            <w:proofErr w:type="spellEnd"/>
          </w:p>
        </w:tc>
      </w:tr>
      <w:tr w:rsidR="000B1D10" w:rsidRPr="000B1D10" w:rsidTr="000B1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B1D10" w:rsidRPr="000B1D10" w:rsidTr="000B1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  amber.willmon@gmail.com</w:t>
            </w:r>
          </w:p>
        </w:tc>
      </w:tr>
      <w:tr w:rsidR="000B1D10" w:rsidRPr="000B1D10" w:rsidTr="000B1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  US-TX-Dallas-75231 ()</w:t>
            </w:r>
          </w:p>
        </w:tc>
      </w:tr>
      <w:tr w:rsidR="000B1D10" w:rsidRPr="000B1D10" w:rsidTr="000B1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  10/25/2019 8:00:00 PM</w:t>
            </w:r>
          </w:p>
        </w:tc>
      </w:tr>
    </w:tbl>
    <w:p w:rsidR="000B1D10" w:rsidRPr="000B1D10" w:rsidRDefault="000B1D10" w:rsidP="000B1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D10" w:rsidRPr="000B1D10" w:rsidRDefault="000B1D10" w:rsidP="000B1D1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B1D10">
        <w:rPr>
          <w:rFonts w:ascii="Times New Roman" w:hAnsi="Times New Roman" w:cs="Times New Roman"/>
          <w:sz w:val="24"/>
          <w:szCs w:val="24"/>
        </w:rPr>
        <w:t> Work History</w:t>
      </w:r>
    </w:p>
    <w:p w:rsidR="000B1D10" w:rsidRPr="000B1D10" w:rsidRDefault="000B1D10" w:rsidP="000B1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8"/>
        <w:gridCol w:w="4926"/>
        <w:gridCol w:w="2387"/>
      </w:tblGrid>
      <w:tr w:rsidR="000B1D10" w:rsidRPr="000B1D10" w:rsidTr="000B1D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  Baylor Scott and White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01/01/1900 - 10/26/2019</w:t>
            </w:r>
          </w:p>
        </w:tc>
      </w:tr>
      <w:tr w:rsidR="000B1D10" w:rsidRPr="000B1D10" w:rsidTr="000B1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  Staff Nurse - Emergency Department</w:t>
            </w:r>
          </w:p>
        </w:tc>
      </w:tr>
      <w:tr w:rsidR="000B1D10" w:rsidRPr="000B1D10" w:rsidTr="000B1D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B1D10" w:rsidRPr="000B1D10" w:rsidTr="000B1D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  White Rock Adult Medicine Associates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01/01/1900 - 10/26/2019</w:t>
            </w:r>
          </w:p>
        </w:tc>
      </w:tr>
      <w:tr w:rsidR="000B1D10" w:rsidRPr="000B1D10" w:rsidTr="000B1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  Medical Assistant</w:t>
            </w:r>
          </w:p>
        </w:tc>
      </w:tr>
      <w:tr w:rsidR="000B1D10" w:rsidRPr="000B1D10" w:rsidTr="000B1D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B1D10" w:rsidRPr="000B1D10" w:rsidTr="000B1D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  Baylor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08/01/2016 - 12/31/2016</w:t>
            </w:r>
          </w:p>
        </w:tc>
      </w:tr>
      <w:tr w:rsidR="000B1D10" w:rsidRPr="000B1D10" w:rsidTr="000B1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  Medical-Surgical</w:t>
            </w:r>
          </w:p>
        </w:tc>
      </w:tr>
      <w:tr w:rsidR="000B1D10" w:rsidRPr="000B1D10" w:rsidTr="000B1D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B1D10" w:rsidRPr="000B1D10" w:rsidTr="000B1D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  Terrell State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07/01/2016 - 07/31/2016</w:t>
            </w:r>
          </w:p>
        </w:tc>
      </w:tr>
      <w:tr w:rsidR="000B1D10" w:rsidRPr="000B1D10" w:rsidTr="000B1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B1D10" w:rsidRPr="000B1D10" w:rsidTr="000B1D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B1D10" w:rsidRPr="000B1D10" w:rsidTr="000B1D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  Truman Children's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06/01/2016 - 06/30/2016</w:t>
            </w:r>
          </w:p>
        </w:tc>
      </w:tr>
      <w:tr w:rsidR="000B1D10" w:rsidRPr="000B1D10" w:rsidTr="000B1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B1D10" w:rsidRPr="000B1D10" w:rsidTr="000B1D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0B1D10" w:rsidRPr="000B1D10" w:rsidTr="000B1D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  Baylor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05/01/2016 - 05/31/2016</w:t>
            </w:r>
          </w:p>
        </w:tc>
      </w:tr>
      <w:tr w:rsidR="000B1D10" w:rsidRPr="000B1D10" w:rsidTr="000B1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B1D10" w:rsidRPr="000B1D10" w:rsidTr="000B1D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0B1D10" w:rsidRPr="000B1D10" w:rsidTr="000B1D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  Dallas Medical Center; Methodist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09/01/2015 - 12/31/2015</w:t>
            </w:r>
          </w:p>
        </w:tc>
      </w:tr>
      <w:tr w:rsidR="000B1D10" w:rsidRPr="000B1D10" w:rsidTr="000B1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B1D10" w:rsidRPr="000B1D10" w:rsidTr="000B1D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0B1D10" w:rsidRPr="000B1D10" w:rsidRDefault="000B1D10" w:rsidP="000B1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D10" w:rsidRPr="000B1D10" w:rsidRDefault="000B1D10" w:rsidP="000B1D1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B1D10">
        <w:rPr>
          <w:rFonts w:ascii="Times New Roman" w:hAnsi="Times New Roman" w:cs="Times New Roman"/>
          <w:sz w:val="24"/>
          <w:szCs w:val="24"/>
        </w:rPr>
        <w:t> Education</w:t>
      </w:r>
    </w:p>
    <w:p w:rsidR="000B1D10" w:rsidRPr="000B1D10" w:rsidRDefault="000B1D10" w:rsidP="000B1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2306"/>
        <w:gridCol w:w="1660"/>
        <w:gridCol w:w="6"/>
      </w:tblGrid>
      <w:tr w:rsidR="000B1D10" w:rsidRPr="000B1D10" w:rsidTr="000B1D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10" w:rsidRPr="000B1D10" w:rsidTr="000B1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B1D10" w:rsidRPr="000B1D10" w:rsidTr="000B1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B1D10" w:rsidRPr="000B1D10" w:rsidTr="000B1D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  Texas Tech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10" w:rsidRPr="000B1D10" w:rsidTr="000B1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B1D10" w:rsidRPr="000B1D10" w:rsidTr="000B1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0B1D10" w:rsidRPr="000B1D10" w:rsidTr="000B1D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  Brookhaven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10" w:rsidRPr="000B1D10" w:rsidTr="000B1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B1D10" w:rsidRPr="000B1D10" w:rsidTr="000B1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0B1D10" w:rsidRPr="000B1D10" w:rsidRDefault="000B1D10" w:rsidP="000B1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D10" w:rsidRPr="000B1D10" w:rsidRDefault="000B1D10" w:rsidP="000B1D1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B1D1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B1D1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B1D1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B1D10" w:rsidRPr="000B1D10" w:rsidRDefault="000B1D10" w:rsidP="000B1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0B1D10" w:rsidRPr="000B1D10" w:rsidTr="000B1D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B1D10" w:rsidRPr="000B1D10" w:rsidTr="000B1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D10" w:rsidRPr="000B1D10" w:rsidRDefault="000B1D10" w:rsidP="000B1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D10" w:rsidRPr="000B1D10" w:rsidRDefault="000B1D10" w:rsidP="000B1D1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B1D10">
        <w:rPr>
          <w:rFonts w:ascii="Times New Roman" w:hAnsi="Times New Roman" w:cs="Times New Roman"/>
          <w:sz w:val="24"/>
          <w:szCs w:val="24"/>
        </w:rPr>
        <w:lastRenderedPageBreak/>
        <w:t> Desired Position</w:t>
      </w:r>
    </w:p>
    <w:p w:rsidR="000B1D10" w:rsidRPr="000B1D10" w:rsidRDefault="000B1D10" w:rsidP="000B1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B1D10" w:rsidRPr="000B1D10" w:rsidTr="000B1D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10" w:rsidRPr="000B1D10" w:rsidTr="000B1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10" w:rsidRPr="000B1D10" w:rsidTr="000B1D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D10" w:rsidRPr="000B1D10" w:rsidRDefault="000B1D10" w:rsidP="000B1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D10" w:rsidRPr="000B1D10" w:rsidRDefault="000B1D10" w:rsidP="000B1D1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B1D10">
        <w:rPr>
          <w:rFonts w:ascii="Times New Roman" w:hAnsi="Times New Roman" w:cs="Times New Roman"/>
          <w:sz w:val="24"/>
          <w:szCs w:val="24"/>
        </w:rPr>
        <w:t> Resume</w:t>
      </w:r>
    </w:p>
    <w:p w:rsidR="000B1D10" w:rsidRPr="000B1D10" w:rsidRDefault="000B1D10" w:rsidP="000B1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96"/>
      </w:tblGrid>
      <w:tr w:rsidR="000B1D10" w:rsidRPr="000B1D10" w:rsidTr="000B1D10">
        <w:tc>
          <w:tcPr>
            <w:tcW w:w="0" w:type="auto"/>
            <w:shd w:val="clear" w:color="auto" w:fill="FFFFFF"/>
            <w:vAlign w:val="center"/>
            <w:hideMark/>
          </w:tcPr>
          <w:p w:rsidR="000B1D10" w:rsidRPr="000B1D10" w:rsidRDefault="000B1D10" w:rsidP="000B1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 xml:space="preserve">Amber </w:t>
            </w:r>
            <w:proofErr w:type="spellStart"/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Willmon</w:t>
            </w:r>
            <w:proofErr w:type="spellEnd"/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, BSN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6808 Skillman St #4210 Dallas TX 75231 amber.willmon@gmail.com (214)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498-3536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Licenses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Texas Registered Nurse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License #913840 (Jul 2019)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Qualifications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Certifications: ENPC, TNCC, BLS, ACLS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Languages: English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Baylor Scott and White - Staff Nurse - Emergency Department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White Rock Adult Medicine Associates - Medical Assistant -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Jan 2017 - Present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Sep 2010 - Jul 2015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Clinical Rotations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Medical-Surgical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70 Hours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Clinical Rotation - Dallas Medical Center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Sep 2015 - Dec 2015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Labor &amp;amp; Delivery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24 Hours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Clinical Rotation - Methodist Medical Center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Jun 2016 - Jun 2016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Pediatrics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30 Hours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Clinical Rotation - Truman Children's Care Center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Jul 2016 - Jul 2016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Psychiatric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24 Hours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Clinical Rotation - Terrell State Hospital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May 2016 - May 2016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Critical Care 90 Hours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Clinical Rotation - Baylor University Medical Center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Aug 2016 - Dec 2016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Medical-Surgical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70 Hours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Clinical Rotation - Baylor University Medical Center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Jan 2016 - May 2016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Texas Tech University - BSN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Brookhaven College - ADN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Dec 2017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Aug 2015 - Dec 2016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StaffGarden</w:t>
            </w:r>
            <w:proofErr w:type="spellEnd"/>
            <w:r w:rsidRPr="000B1D10">
              <w:rPr>
                <w:rFonts w:ascii="Times New Roman" w:hAnsi="Times New Roman" w:cs="Times New Roman"/>
                <w:sz w:val="24"/>
                <w:szCs w:val="24"/>
              </w:rPr>
              <w:t xml:space="preserve"> Portfolio: https://portfolio.staffgarden.com/Amber-Willmon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1D10">
              <w:rPr>
                <w:rFonts w:ascii="Times New Roman" w:hAnsi="Tahoma" w:cs="Times New Roman"/>
                <w:sz w:val="24"/>
                <w:szCs w:val="24"/>
              </w:rPr>
              <w:t>�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Organizations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Texas Nurses Association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Emergency Nurses Association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American Nurse Association (ANA)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1D10">
              <w:rPr>
                <w:rFonts w:ascii="Times New Roman" w:hAnsi="Times New Roman" w:cs="Times New Roman"/>
                <w:sz w:val="24"/>
                <w:szCs w:val="24"/>
              </w:rPr>
              <w:t>StaffGarden</w:t>
            </w:r>
            <w:proofErr w:type="spellEnd"/>
            <w:r w:rsidRPr="000B1D10">
              <w:rPr>
                <w:rFonts w:ascii="Times New Roman" w:hAnsi="Times New Roman" w:cs="Times New Roman"/>
                <w:sz w:val="24"/>
                <w:szCs w:val="24"/>
              </w:rPr>
              <w:t xml:space="preserve"> Portfolio: https://portfolio.staffgarden.com/Amber-Willmon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Jan 2017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Mar 2018</w:t>
            </w:r>
            <w:r w:rsidRPr="000B1D10">
              <w:rPr>
                <w:rFonts w:ascii="Times New Roman" w:hAnsi="Times New Roman" w:cs="Times New Roman"/>
                <w:sz w:val="24"/>
                <w:szCs w:val="24"/>
              </w:rPr>
              <w:br/>
              <w:t>Jan 2017</w:t>
            </w:r>
          </w:p>
        </w:tc>
      </w:tr>
    </w:tbl>
    <w:p w:rsidR="000D6438" w:rsidRPr="000B1D10" w:rsidRDefault="000D6438">
      <w:pPr>
        <w:rPr>
          <w:rFonts w:ascii="Times New Roman" w:hAnsi="Times New Roman" w:cs="Times New Roman"/>
          <w:sz w:val="24"/>
          <w:szCs w:val="24"/>
        </w:rPr>
      </w:pPr>
    </w:p>
    <w:sectPr w:rsidR="000D6438" w:rsidRPr="000B1D10" w:rsidSect="000D6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1D10"/>
    <w:rsid w:val="000B1D10"/>
    <w:rsid w:val="000D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38"/>
  </w:style>
  <w:style w:type="paragraph" w:styleId="Heading2">
    <w:name w:val="heading 2"/>
    <w:basedOn w:val="Normal"/>
    <w:link w:val="Heading2Char"/>
    <w:uiPriority w:val="9"/>
    <w:qFormat/>
    <w:rsid w:val="000B1D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1D1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42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937364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49788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625398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243689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130191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2020-01-20T05:31:00Z</dcterms:created>
  <dcterms:modified xsi:type="dcterms:W3CDTF">2020-01-20T05:31:00Z</dcterms:modified>
</cp:coreProperties>
</file>