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Austin 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Twitchell</w:t>
      </w:r>
      <w:proofErr w:type="spellEnd"/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56D20">
          <w:rPr>
            <w:rStyle w:val="Hyperlink"/>
            <w:rFonts w:ascii="Times New Roman" w:hAnsi="Times New Roman" w:cs="Times New Roman"/>
            <w:sz w:val="24"/>
            <w:szCs w:val="24"/>
          </w:rPr>
          <w:t>twitch.68@hotmail.com</w:t>
        </w:r>
      </w:hyperlink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56D2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https://www.linkedin.com/in/austin-twitchell-12886544/</w:t>
        </w:r>
      </w:hyperlink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Emergency Room Registered Nurse at 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Denison, Texas, United 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Previous positions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D20">
        <w:rPr>
          <w:rFonts w:ascii="Times New Roman" w:hAnsi="Times New Roman" w:cs="Times New Roman"/>
          <w:sz w:val="24"/>
          <w:szCs w:val="24"/>
        </w:rPr>
        <w:t>phlebotomist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Picker at Southwest Plumbing Supply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Education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Southeastern Oklahoma State University, Bachelor’s Degree, Chemistry and Biology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Background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Experience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D20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>1 year 7 months)Denison, Texas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6D20">
        <w:rPr>
          <w:rFonts w:ascii="Times New Roman" w:hAnsi="Times New Roman" w:cs="Times New Roman"/>
          <w:sz w:val="24"/>
          <w:szCs w:val="24"/>
        </w:rPr>
        <w:t>phlebotomist</w:t>
      </w:r>
      <w:proofErr w:type="gramEnd"/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6D20">
        <w:rPr>
          <w:rFonts w:ascii="Times New Roman" w:hAnsi="Times New Roman" w:cs="Times New Roman"/>
          <w:sz w:val="24"/>
          <w:szCs w:val="24"/>
        </w:rPr>
        <w:t>Texoma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Medical Center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July 2013 – May 2018(4 years 10 months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)Sherman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>/Denison, Texas Area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Picker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Southwest Plumbing Supply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August 2011 – May 2012(9 months)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Education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Southeastern Oklahoma State University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Bachelor’s Degree, Chemistry and Biology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2012 – 2015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Southeastern Oklahoma State University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Grayson College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Associate Degree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Nursing ,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Registered Nursing/Registered Nurse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Grayson College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Forklift Operator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Warehousing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Medical Terminology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Shipping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Microsoft Excel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Distribution Center Operations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Microsoft Office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Customer Service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Inventory Control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Teamwork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Inventory Management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Healthcare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lastRenderedPageBreak/>
        <w:t>Cardiopulmonary Resuscitation (CPR)</w:t>
      </w:r>
    </w:p>
    <w:p w:rsidR="00956D20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Microsoft Word</w:t>
      </w:r>
    </w:p>
    <w:p w:rsidR="00A8305F" w:rsidRPr="00956D20" w:rsidRDefault="00956D20" w:rsidP="00956D20">
      <w:pPr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A8305F" w:rsidRPr="00956D20" w:rsidSect="00A8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D20"/>
    <w:rsid w:val="00956D20"/>
    <w:rsid w:val="00A8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D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ustin-twitchell-12886544/" TargetMode="External"/><Relationship Id="rId4" Type="http://schemas.openxmlformats.org/officeDocument/2006/relationships/hyperlink" Target="mailto:twitch.6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2020-01-20T06:32:00Z</dcterms:created>
  <dcterms:modified xsi:type="dcterms:W3CDTF">2020-01-20T06:33:00Z</dcterms:modified>
</cp:coreProperties>
</file>