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Ngozi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Egwu</w:t>
            </w:r>
            <w:proofErr w:type="spellEnd"/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+1 (443) 616-1516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frank.egwu@yahoo.com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US-TX-Arlington-76017 (USC)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10/14/2019 2:14:44 PM</w:t>
            </w:r>
          </w:p>
        </w:tc>
      </w:tr>
    </w:tbl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06" w:rsidRPr="00441006" w:rsidRDefault="00441006" w:rsidP="0044100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cs="Times New Roman"/>
          <w:sz w:val="24"/>
          <w:szCs w:val="24"/>
        </w:rPr>
        <w:t> Work History</w:t>
      </w:r>
    </w:p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37"/>
        <w:gridCol w:w="1951"/>
      </w:tblGrid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Hickory Trail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04/01/2018 - 10/19/2018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41006" w:rsidRPr="00441006" w:rsidTr="00441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The Virginian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04/01/2015 - 10/19/2018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41006" w:rsidRPr="00441006" w:rsidTr="00441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VIRGINIA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01/01/1900 - 10/19/2018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06" w:rsidRPr="00441006" w:rsidTr="00441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Psychiatric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08/01/2015 - 03/31/2018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Senior Registered Nurse</w:t>
            </w:r>
          </w:p>
        </w:tc>
      </w:tr>
      <w:tr w:rsidR="00441006" w:rsidRPr="00441006" w:rsidTr="00441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BridgePoint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Hospitol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-Capital Hill (formerly Specialty 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Hospital of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04/01/2015 - 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06/30/2017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41006" w:rsidRPr="00441006" w:rsidTr="00441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01/01/2010 - 12/31/2015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License Practical Nurse</w:t>
            </w:r>
          </w:p>
        </w:tc>
      </w:tr>
      <w:tr w:rsidR="00441006" w:rsidRPr="00441006" w:rsidTr="00441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Westchase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Health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01/01/2009 - 01/01/2010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License Practical Nurse</w:t>
            </w:r>
          </w:p>
        </w:tc>
      </w:tr>
      <w:tr w:rsidR="00441006" w:rsidRPr="00441006" w:rsidTr="00441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06" w:rsidRPr="00441006" w:rsidRDefault="00441006" w:rsidP="0044100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cs="Times New Roman"/>
          <w:sz w:val="24"/>
          <w:szCs w:val="24"/>
        </w:rPr>
        <w:t> Education</w:t>
      </w:r>
    </w:p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2700"/>
        <w:gridCol w:w="1660"/>
        <w:gridCol w:w="6"/>
      </w:tblGrid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Global Health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University of West 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06" w:rsidRPr="00441006" w:rsidRDefault="00441006" w:rsidP="0044100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4100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4100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06" w:rsidRPr="00441006" w:rsidRDefault="00441006" w:rsidP="0044100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cs="Times New Roman"/>
          <w:sz w:val="24"/>
          <w:szCs w:val="24"/>
        </w:rPr>
        <w:t> Desired Position</w:t>
      </w:r>
    </w:p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41006" w:rsidRPr="00441006" w:rsidTr="00441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6" w:rsidRPr="00441006" w:rsidTr="00441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06" w:rsidRPr="00441006" w:rsidRDefault="00441006" w:rsidP="0044100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cs="Times New Roman"/>
          <w:sz w:val="24"/>
          <w:szCs w:val="24"/>
        </w:rPr>
        <w:t> Resume</w:t>
      </w:r>
    </w:p>
    <w:p w:rsidR="00441006" w:rsidRPr="00441006" w:rsidRDefault="00441006" w:rsidP="00441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41006" w:rsidRPr="00441006" w:rsidTr="00441006">
        <w:tc>
          <w:tcPr>
            <w:tcW w:w="0" w:type="auto"/>
            <w:shd w:val="clear" w:color="auto" w:fill="FFFFFF"/>
            <w:vAlign w:val="center"/>
            <w:hideMark/>
          </w:tcPr>
          <w:p w:rsidR="00441006" w:rsidRPr="00441006" w:rsidRDefault="00441006" w:rsidP="0044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Ngozi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Egwu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6508 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Treepoint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Dr. Apt 277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Arlington, TX 76017, Phone: 443 616 1516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ngozi.egwu37@gmail.com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OBJECTIVE: To obtain a challenging position within any organization that will allow me</w:t>
            </w:r>
            <w:proofErr w:type="gram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use my management prowess and nursing skills to grow the institution.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Excellent communication skills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Knowledge of health care organizations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Knowledge of computer software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Knowledge of principles and processes for providing customer and personal services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Knowledge of human behavior and performance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Ability to create a positive working environment that uplifts patient's spirits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 Global Health College, 2014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BSN in progress, University of West Florida, 2017 till date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LICENSES / CERTIFICATIONS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Current Virginia Registered Nurse (RN) License 0001256649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Current Washington DC Registered Nurse (RN) License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Current Texas Registered Nurse (RN) License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Experience: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April 2018 - Date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Hickory Trail Hospital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2000 Old Hickory Trail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DeSoto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, TX 75115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Phone No. 972 298 7323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Duties: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Planned and conducted group therapy.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Manage over 25 incidents of patient violence via use of de-escalation techniques, psychotropic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medications, and physical restraints.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Administer PO and IM psychotropic medication as scheduled and as needed while monitoring patients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for side effects.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Triage and manage acutely psychotic patients in the Psychiatric Emergency Room.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Performed phlebotomy services, urine sampling, and blood glucose testing and diabetes management.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Performed basic assessment of the patient's nursing care needs.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Applied both psychiatric and medical nursing skills to effectively multi-task and stay organized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staff to form a plan of care based on clinical information and patient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observations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Explained details of mental illness and psychotropic medications to patients and family members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Exercised effective judgment and medical training when handling psychiatric and medical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emergencies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Senior Registered Nurse, August 2015- March 2018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(Charge Nurse)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Psychiatric Institute of Washington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4228 Wisconsin Ave NW,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Washington, DC 20016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Phone No. 301 908 6447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Duties: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Planned and conducted group therapy.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Manage over 25 incidents of patient violence via use of de-escalation techniques, psychotropic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medications, and physical restraints.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Administer PO and IM psychotropic medication as scheduled and as needed while monitoring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patients for side effects.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Triage and manage acutely psychotic patients in the Psychiatric Emergency Room.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Performed phlebotomy services, urine sampling, and blood glucose testing and diabetes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management.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Performed basic assessment of the patient's nursing care needs.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Applied both psychiatric and medical nursing skills to effectively multi-task and stay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organized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staff to form a plan of care based on clinical information and patient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observations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Explained details of mental illness and psychotropic medications to patients and family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members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Exercised effective judgment and medical training when handling psychiatric and medical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emergencies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(RN), April 2015 - June 2017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BridgePoint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Hospitol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-Capital Hill (formerly Specialty Hospital of Washington- Capitol Hill)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700 Constitution Avenue, N.E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Washington, D.C 20002,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Med-Surg. Floor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Duties: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Admissions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Discharge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Wound Care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Administration of medications (PO, IM, IV, G-Tube and others)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Liaising with Physicians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Documentations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(RN), April 2015 -date (PRN)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The Virginian Nursing Home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9229 Arlington Blvd, Fairfax, VA 22031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Phone:(703) 385-0555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Duties: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Administrative duties and responsibilities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Nursing duties and responsibilities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Patients' Care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Maintaining patients' precise records for documentation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Prepare timetable for CNAs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Monitoring patients and documenting results in order to show them to the doctor individuals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and groups take steps to improve or maintain their health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G-Tube Care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IV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Ventilator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Tracheotomy Care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Suctioning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Medications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Taking Doctors' Orders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Documentations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(RN), 2015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License Practical Nurse (LPN), 2010-2015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Services, Alexandria VA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Duties: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complete Home care for both adult and pediatrics patients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G-Tube Care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IV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Ventilator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Tracheotomy Care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Suctioning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Medications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Taking Doctors' Orders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Documentations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License Practical Nurse (LPN), 2009-2010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Westchase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Health and Rehabilitation, Houston TX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Duties: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Administrative duties and responsibilities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Nursing duties and responsibilities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Patients' Care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Maintaining patients' precise records for documentation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Prepare timetable for CNAs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* Monitoring patients and documenting results in order to show them to the doctor individuals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and groups take steps to improve or maintain their health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VIRGINIA HOSPITAL CENTER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1. Medical Surgical Floor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2. Pediatrics dept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3. Addiction-Recovery and Wellness Dept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4. Behavioral/Mental Health Dept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Nwadike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Clave 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Bridgepoint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Hospital Capitol Hill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Supervisor 223 7th St NE, Washington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2407050967 Washington, DC 20002 Uclavetech@yahoo.com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Adunola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Ogunkola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Psychiatric Institute of Washington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Supervisor 4228 Wisconsin Ave NW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3019086447 Washington, DC 20016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aduneogunkola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Westchase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Health and Rehabilitation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Ahunna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>Iwueze</w:t>
            </w:r>
            <w:proofErr w:type="spellEnd"/>
            <w:r w:rsidRPr="00441006">
              <w:rPr>
                <w:rFonts w:ascii="Times New Roman" w:hAnsi="Times New Roman" w:cs="Times New Roman"/>
                <w:sz w:val="24"/>
                <w:szCs w:val="24"/>
              </w:rPr>
              <w:t xml:space="preserve"> 8820 Town Park Drive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Supervisor Houston, TX 77063.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713 212 9350</w:t>
            </w:r>
            <w:r w:rsidRPr="00441006">
              <w:rPr>
                <w:rFonts w:ascii="Times New Roman" w:hAnsi="Times New Roman" w:cs="Times New Roman"/>
                <w:sz w:val="24"/>
                <w:szCs w:val="24"/>
              </w:rPr>
              <w:br/>
              <w:t>Okwygina@yahoo.com</w:t>
            </w:r>
          </w:p>
        </w:tc>
      </w:tr>
    </w:tbl>
    <w:p w:rsidR="008F381D" w:rsidRPr="00441006" w:rsidRDefault="008F381D">
      <w:pPr>
        <w:rPr>
          <w:rFonts w:ascii="Times New Roman" w:hAnsi="Times New Roman" w:cs="Times New Roman"/>
          <w:sz w:val="24"/>
          <w:szCs w:val="24"/>
        </w:rPr>
      </w:pPr>
    </w:p>
    <w:sectPr w:rsidR="008F381D" w:rsidRPr="00441006" w:rsidSect="008F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006"/>
    <w:rsid w:val="00441006"/>
    <w:rsid w:val="008F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74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97496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09932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61721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99742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2020-01-20T05:04:00Z</dcterms:created>
  <dcterms:modified xsi:type="dcterms:W3CDTF">2020-01-20T05:05:00Z</dcterms:modified>
</cp:coreProperties>
</file>