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32" w:rsidRPr="00A72D32" w:rsidRDefault="00A72D32" w:rsidP="00A72D32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72D32">
        <w:rPr>
          <w:rFonts w:ascii="Times New Roman" w:hAnsi="Times New Roman" w:cs="Times New Roman"/>
          <w:sz w:val="24"/>
          <w:szCs w:val="24"/>
        </w:rPr>
        <w:t>Emergency Room Registered Nurse Charge Nurse</w:t>
      </w:r>
    </w:p>
    <w:p w:rsidR="00A72D32" w:rsidRPr="00A72D32" w:rsidRDefault="00A72D32" w:rsidP="00A72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D32" w:rsidRPr="00A72D32" w:rsidRDefault="00A72D32" w:rsidP="00A72D3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72D32">
        <w:rPr>
          <w:rFonts w:ascii="Times New Roman" w:hAnsi="Times New Roman" w:cs="Times New Roman"/>
          <w:sz w:val="24"/>
          <w:szCs w:val="24"/>
        </w:rPr>
        <w:t> Personal Information</w:t>
      </w:r>
    </w:p>
    <w:p w:rsidR="00A72D32" w:rsidRPr="00A72D32" w:rsidRDefault="00A72D32" w:rsidP="00A72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A72D32" w:rsidRPr="00A72D32" w:rsidTr="00A72D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2">
              <w:rPr>
                <w:rFonts w:ascii="Times New Roman" w:hAnsi="Times New Roman" w:cs="Times New Roman"/>
                <w:sz w:val="24"/>
                <w:szCs w:val="24"/>
              </w:rPr>
              <w:t xml:space="preserve">  Lance </w:t>
            </w:r>
            <w:proofErr w:type="spellStart"/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Cotcamp</w:t>
            </w:r>
            <w:proofErr w:type="spellEnd"/>
          </w:p>
        </w:tc>
      </w:tr>
      <w:tr w:rsidR="00A72D32" w:rsidRPr="00A72D32" w:rsidTr="00A72D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  (951) 746-5286</w:t>
            </w:r>
          </w:p>
        </w:tc>
      </w:tr>
      <w:tr w:rsidR="00A72D32" w:rsidRPr="00A72D32" w:rsidTr="00A72D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  potterdude1@gmail.com</w:t>
            </w:r>
          </w:p>
        </w:tc>
      </w:tr>
      <w:tr w:rsidR="00A72D32" w:rsidRPr="00A72D32" w:rsidTr="00A72D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  US-CA-Sun City-92586 ()</w:t>
            </w:r>
          </w:p>
        </w:tc>
      </w:tr>
      <w:tr w:rsidR="00A72D32" w:rsidRPr="00A72D32" w:rsidTr="00A72D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  4/16/2019 10:13:21 AM</w:t>
            </w:r>
          </w:p>
        </w:tc>
      </w:tr>
    </w:tbl>
    <w:p w:rsidR="00A72D32" w:rsidRPr="00A72D32" w:rsidRDefault="00A72D32" w:rsidP="00A72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D32" w:rsidRPr="00A72D32" w:rsidRDefault="00A72D32" w:rsidP="00A72D3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72D32">
        <w:rPr>
          <w:rFonts w:ascii="Times New Roman" w:hAnsi="Times New Roman" w:cs="Times New Roman"/>
          <w:sz w:val="24"/>
          <w:szCs w:val="24"/>
        </w:rPr>
        <w:t> Work History</w:t>
      </w:r>
    </w:p>
    <w:p w:rsidR="00A72D32" w:rsidRPr="00A72D32" w:rsidRDefault="00A72D32" w:rsidP="00A72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2488"/>
        <w:gridCol w:w="4048"/>
      </w:tblGrid>
      <w:tr w:rsidR="00A72D32" w:rsidRPr="00A72D32" w:rsidTr="00A72D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01/01/2009 - Present</w:t>
            </w:r>
          </w:p>
        </w:tc>
      </w:tr>
      <w:tr w:rsidR="00A72D32" w:rsidRPr="00A72D32" w:rsidTr="00A72D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  Emergency Room Registered Nurse, Charge Nurse, Triage</w:t>
            </w:r>
          </w:p>
        </w:tc>
      </w:tr>
      <w:tr w:rsidR="00A72D32" w:rsidRPr="00A72D32" w:rsidTr="00A72D3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72D32" w:rsidRPr="00A72D32" w:rsidTr="00A72D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  Nurse-Charge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01/01/2006 - 01/01/2009</w:t>
            </w:r>
          </w:p>
        </w:tc>
      </w:tr>
      <w:tr w:rsidR="00A72D32" w:rsidRPr="00A72D32" w:rsidTr="00A72D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  Telemetry Registered</w:t>
            </w:r>
          </w:p>
        </w:tc>
      </w:tr>
      <w:tr w:rsidR="00A72D32" w:rsidRPr="00A72D32" w:rsidTr="00A72D3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72D32" w:rsidRPr="00A72D32" w:rsidTr="00A72D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01/01/2004 - 01/01/2006</w:t>
            </w:r>
          </w:p>
        </w:tc>
      </w:tr>
      <w:tr w:rsidR="00A72D32" w:rsidRPr="00A72D32" w:rsidTr="00A72D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  Telemetry Technician</w:t>
            </w:r>
          </w:p>
        </w:tc>
      </w:tr>
      <w:tr w:rsidR="00A72D32" w:rsidRPr="00A72D32" w:rsidTr="00A72D3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A72D32" w:rsidRPr="00A72D32" w:rsidRDefault="00A72D32" w:rsidP="00A72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D32" w:rsidRPr="00A72D32" w:rsidRDefault="00A72D32" w:rsidP="00A72D3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72D32">
        <w:rPr>
          <w:rFonts w:ascii="Times New Roman" w:hAnsi="Times New Roman" w:cs="Times New Roman"/>
          <w:sz w:val="24"/>
          <w:szCs w:val="24"/>
        </w:rPr>
        <w:t> Education</w:t>
      </w:r>
    </w:p>
    <w:p w:rsidR="00A72D32" w:rsidRPr="00A72D32" w:rsidRDefault="00A72D32" w:rsidP="00A72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204"/>
        <w:gridCol w:w="2826"/>
        <w:gridCol w:w="10"/>
      </w:tblGrid>
      <w:tr w:rsidR="00A72D32" w:rsidRPr="00A72D32" w:rsidTr="00A72D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32" w:rsidRPr="00A72D32" w:rsidTr="00A72D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72D32" w:rsidRPr="00A72D32" w:rsidTr="00A72D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A72D32" w:rsidRPr="00A72D32" w:rsidRDefault="00A72D32" w:rsidP="00A72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D32" w:rsidRPr="00A72D32" w:rsidRDefault="00A72D32" w:rsidP="00A72D3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72D3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A72D3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72D3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A72D32" w:rsidRPr="00A72D32" w:rsidRDefault="00A72D32" w:rsidP="00A72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A72D32" w:rsidRPr="00A72D32" w:rsidTr="00A72D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A72D32" w:rsidRPr="00A72D32" w:rsidTr="00A72D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72D32" w:rsidRPr="00A72D32" w:rsidRDefault="00A72D32" w:rsidP="00A7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72D32" w:rsidRPr="00A72D32" w:rsidRDefault="00A72D32" w:rsidP="00A7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D32" w:rsidRPr="00A72D32" w:rsidRDefault="00A72D32" w:rsidP="00A72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D32" w:rsidRPr="00A72D32" w:rsidRDefault="00A72D32" w:rsidP="00A72D3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72D32">
        <w:rPr>
          <w:rFonts w:ascii="Times New Roman" w:hAnsi="Times New Roman" w:cs="Times New Roman"/>
          <w:sz w:val="24"/>
          <w:szCs w:val="24"/>
        </w:rPr>
        <w:t> Desired Position</w:t>
      </w:r>
    </w:p>
    <w:p w:rsidR="00A72D32" w:rsidRPr="00A72D32" w:rsidRDefault="00A72D32" w:rsidP="00A72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A72D32" w:rsidRPr="00A72D32" w:rsidTr="00A72D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32" w:rsidRPr="00A72D32" w:rsidTr="00A72D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32" w:rsidRPr="00A72D32" w:rsidTr="00A72D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2D32" w:rsidRPr="00A72D32" w:rsidRDefault="00A72D32" w:rsidP="00A7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72D32" w:rsidRPr="00A72D32" w:rsidRDefault="00A72D32" w:rsidP="00A7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D32" w:rsidRPr="00A72D32" w:rsidRDefault="00A72D32" w:rsidP="00A72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D32" w:rsidRPr="00A72D32" w:rsidRDefault="00A72D32" w:rsidP="00A72D3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72D32">
        <w:rPr>
          <w:rFonts w:ascii="Times New Roman" w:hAnsi="Times New Roman" w:cs="Times New Roman"/>
          <w:sz w:val="24"/>
          <w:szCs w:val="24"/>
        </w:rPr>
        <w:t> Resume</w:t>
      </w:r>
    </w:p>
    <w:p w:rsidR="00A72D32" w:rsidRPr="00A72D32" w:rsidRDefault="00A72D32" w:rsidP="00A72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A72D32" w:rsidRPr="00A72D32" w:rsidTr="00A72D32">
        <w:tc>
          <w:tcPr>
            <w:tcW w:w="0" w:type="auto"/>
            <w:shd w:val="clear" w:color="auto" w:fill="FFFFFF"/>
            <w:vAlign w:val="center"/>
            <w:hideMark/>
          </w:tcPr>
          <w:p w:rsidR="00A72D32" w:rsidRPr="00A72D32" w:rsidRDefault="00A72D32" w:rsidP="00A72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2">
              <w:rPr>
                <w:rFonts w:ascii="Times New Roman" w:hAnsi="Times New Roman" w:cs="Times New Roman"/>
                <w:sz w:val="24"/>
                <w:szCs w:val="24"/>
              </w:rPr>
              <w:t xml:space="preserve">* Resume: Lance </w:t>
            </w:r>
            <w:proofErr w:type="spellStart"/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Cotcamp</w:t>
            </w:r>
            <w:proofErr w:type="spellEnd"/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, RN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*Lance </w:t>
            </w:r>
            <w:proofErr w:type="spellStart"/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Cotcamp</w:t>
            </w:r>
            <w:proofErr w:type="spellEnd"/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, RN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>27808 Cannon Drive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>Menifee, CA 92585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>Phone: 951-746-5286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>Professional and dedicated RN seeking employment at North Valley Hospital/Kalispell Regional Medical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>Center, to provide quality care to patients in the Emergency Department setting.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>Summary of Qualifications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>* Ten years of experience as a registered nurse in the Emergency Department-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>* Three years of experience as a telemetry registered nurse-charge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>* Gathers and interprets assessment data through physical exams and health histories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Utilizes independent </w:t>
            </w:r>
            <w:proofErr w:type="spellStart"/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judgement</w:t>
            </w:r>
            <w:proofErr w:type="spellEnd"/>
            <w:r w:rsidRPr="00A72D32">
              <w:rPr>
                <w:rFonts w:ascii="Times New Roman" w:hAnsi="Times New Roman" w:cs="Times New Roman"/>
                <w:sz w:val="24"/>
                <w:szCs w:val="24"/>
              </w:rPr>
              <w:t xml:space="preserve"> to triage patients using the emergency severity index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>* Assess patient status, works closely with physicians and advises of changes in plan of care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>* Promotes health, counsels, educates and participates in problem identification and resolution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>while maintain a patient centered environment of care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>* Applies evidence based practice to the clinical setting and continually expands knowledge base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>in order to provide the highest level of care and maximize patient safety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>Associates Degree Registered Nursing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>(2003 - December 2006)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>* Mt. San Jacinto Community College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28237 La </w:t>
            </w:r>
            <w:proofErr w:type="spellStart"/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Piedra</w:t>
            </w:r>
            <w:proofErr w:type="spellEnd"/>
            <w:r w:rsidRPr="00A72D32">
              <w:rPr>
                <w:rFonts w:ascii="Times New Roman" w:hAnsi="Times New Roman" w:cs="Times New Roman"/>
                <w:sz w:val="24"/>
                <w:szCs w:val="24"/>
              </w:rPr>
              <w:t xml:space="preserve"> Rd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>Menifee, CA 92584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Experience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>Emergency Room Registered Nurse, Charge Nurse, Triage (2009-Present)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>2006-2009 Telemetry Registered Nurse-Charge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>2004-2006 Telemetry Technician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>* Safely administers critical care medications in accordance with hospital policy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>* Independently and effectively manages care for patient populations of various acuity levels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>* Communicates and collaborates with team members to ensure optimal care is given to patients in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>a timely manner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>* Facilitates and enables the success of co-workers, while serving as a nursing team leader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Serves as a preceptor, providing one on one training to nursing students to </w:t>
            </w:r>
            <w:proofErr w:type="spellStart"/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fulfil</w:t>
            </w:r>
            <w:proofErr w:type="spellEnd"/>
            <w:r w:rsidRPr="00A72D32">
              <w:rPr>
                <w:rFonts w:ascii="Times New Roman" w:hAnsi="Times New Roman" w:cs="Times New Roman"/>
                <w:sz w:val="24"/>
                <w:szCs w:val="24"/>
              </w:rPr>
              <w:t xml:space="preserve"> their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>clinical requirements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>* RN License CA #723419 - Status: Active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>* RN License MT #125705 - Status: Active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>* BLS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>* ACLS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>* PALS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>* Telemetry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>* PICC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>* 2010 - Awarded RN of the year - State of California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Dr. Max </w:t>
            </w:r>
            <w:proofErr w:type="spellStart"/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Mener</w:t>
            </w:r>
            <w:proofErr w:type="spellEnd"/>
            <w:r w:rsidRPr="00A72D32">
              <w:rPr>
                <w:rFonts w:ascii="Times New Roman" w:hAnsi="Times New Roman" w:cs="Times New Roman"/>
                <w:sz w:val="24"/>
                <w:szCs w:val="24"/>
              </w:rPr>
              <w:t>, MD Phone: 951-672-7018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>Jan Nelson, Nursing Administrator Phone: 951-672-7267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>Matt Johnson, Nurse Manager Phone: 951-672-7018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>Employment Reference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>Physicians for Healthy Hospitals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>28400 McCall Blvd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>Menifee, CA 92585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>(951)679-8888</w:t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2D32">
              <w:rPr>
                <w:rFonts w:ascii="Times New Roman" w:hAnsi="Times New Roman" w:cs="Times New Roman"/>
                <w:sz w:val="24"/>
                <w:szCs w:val="24"/>
              </w:rPr>
              <w:br/>
              <w:t>* Page 1 | [Type your e-mail address]</w:t>
            </w:r>
          </w:p>
        </w:tc>
      </w:tr>
    </w:tbl>
    <w:p w:rsidR="008277E8" w:rsidRPr="00A72D32" w:rsidRDefault="008277E8">
      <w:pPr>
        <w:rPr>
          <w:rFonts w:ascii="Times New Roman" w:hAnsi="Times New Roman" w:cs="Times New Roman"/>
          <w:sz w:val="24"/>
          <w:szCs w:val="24"/>
        </w:rPr>
      </w:pPr>
    </w:p>
    <w:sectPr w:rsidR="008277E8" w:rsidRPr="00A72D32" w:rsidSect="00827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2D32"/>
    <w:rsid w:val="008277E8"/>
    <w:rsid w:val="00A72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7E8"/>
  </w:style>
  <w:style w:type="paragraph" w:styleId="Heading2">
    <w:name w:val="heading 2"/>
    <w:basedOn w:val="Normal"/>
    <w:link w:val="Heading2Char"/>
    <w:uiPriority w:val="9"/>
    <w:qFormat/>
    <w:rsid w:val="00A72D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D3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9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69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567172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157366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356078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627850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601328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2020-01-20T07:04:00Z</dcterms:created>
  <dcterms:modified xsi:type="dcterms:W3CDTF">2020-01-20T07:04:00Z</dcterms:modified>
</cp:coreProperties>
</file>