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Constance Herron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224-595-5949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cherron1958@yahoo.com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US-IL-Prospect Heights-60070 ()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9/19/2019 10:20:43 AM</w:t>
            </w:r>
          </w:p>
        </w:tc>
      </w:tr>
    </w:tbl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193">
        <w:rPr>
          <w:rFonts w:ascii="Times New Roman" w:hAnsi="Times New Roman" w:cs="Times New Roman"/>
          <w:sz w:val="24"/>
          <w:szCs w:val="24"/>
        </w:rPr>
        <w:t> Work History</w:t>
      </w: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5"/>
        <w:gridCol w:w="2153"/>
      </w:tblGrid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 Infant Special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01/01/1900 - 06/16/2019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 Infant Special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Care Management Specialist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 Infant Special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01/01/2005 - 01/01/2017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Clinical Coordinator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Birthcare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Staffing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01/01/1998 - 12/31/2008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 Infant Special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01/01/1987 - 12/31/2005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 Infant Special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01/01/2000 - 01/01/2005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Orientation Coordinator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Pediatric Home Health Care Community Telephone Directories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01/01/1990 - 01/01/1998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Manager of graphic arts department</w:t>
            </w:r>
          </w:p>
        </w:tc>
      </w:tr>
      <w:tr w:rsidR="00964193" w:rsidRPr="00964193" w:rsidTr="0096419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193">
        <w:rPr>
          <w:rFonts w:ascii="Times New Roman" w:hAnsi="Times New Roman" w:cs="Times New Roman"/>
          <w:sz w:val="24"/>
          <w:szCs w:val="24"/>
        </w:rPr>
        <w:t> Education</w:t>
      </w: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5193"/>
        <w:gridCol w:w="1660"/>
        <w:gridCol w:w="6"/>
      </w:tblGrid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Northern Illinois University DeKalb,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Chamberlain College of Nursing Downers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William Rainey Harper College Palatine,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19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6419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6419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548"/>
        <w:gridCol w:w="2093"/>
        <w:gridCol w:w="846"/>
      </w:tblGrid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 Care Management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193">
        <w:rPr>
          <w:rFonts w:ascii="Times New Roman" w:hAnsi="Times New Roman" w:cs="Times New Roman"/>
          <w:sz w:val="24"/>
          <w:szCs w:val="24"/>
        </w:rPr>
        <w:t> Desired Position</w:t>
      </w: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64193" w:rsidRPr="00964193" w:rsidTr="009641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93" w:rsidRPr="00964193" w:rsidTr="009641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193">
        <w:rPr>
          <w:rFonts w:ascii="Times New Roman" w:hAnsi="Times New Roman" w:cs="Times New Roman"/>
          <w:sz w:val="24"/>
          <w:szCs w:val="24"/>
        </w:rPr>
        <w:t> Resume</w:t>
      </w:r>
    </w:p>
    <w:p w:rsidR="00964193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64193" w:rsidRPr="00964193" w:rsidTr="00964193">
        <w:tc>
          <w:tcPr>
            <w:tcW w:w="0" w:type="auto"/>
            <w:shd w:val="clear" w:color="auto" w:fill="FFFFFF"/>
            <w:vAlign w:val="center"/>
            <w:hideMark/>
          </w:tcPr>
          <w:p w:rsidR="00964193" w:rsidRPr="00964193" w:rsidRDefault="00964193" w:rsidP="00964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Constance J. Herron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RN, BSN, RNC-NIC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cherron1958@yahoo.com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224-595-5949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1486 Quaker Lane, Prospect Heights, IL 60070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I am looking to merge my extensive experience in nursing, including neonatal intensive care and care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management with public health, with an emphasis on research, and quality and performance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improvement.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proofErr w:type="gram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I am a very organized, intelligent, and forward-thinking individual. I am intuitive and have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excellent clinical skills. I have educated, mentored and managed registered nurses in the neonatal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 in a variety of differing positions. I have great people skills, and am always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looking for further challenges as learning opportunities.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Infant Special Care Unit (ISCU)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2650 Ridge Avenue, Evanston, IL 60201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847-570-2000/2244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1987-2005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Staff Nurse - Responsibilities included clinical care of neonates less than one year of age.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Involved in early surfactant studies.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2000-2005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Orientation Coordinator - Direct responsibility for managing orientation program for all nurses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hired for the ISCU.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2005-2017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Clinical Coordinator - Managerial support for night staff and PM staff - Education, staffing</w:t>
            </w:r>
            <w:proofErr w:type="gram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resource allotment, evaluations, remediation, quality improvement, patient loyalty. Involved in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various clinical research projects including 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colostrum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studies, and my study concerning the use of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heparin in central lines.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2017-present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Care Management Specialist - Utilization Management based primarily in the Emergency Room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determining proper placement to fulfill Medicare, Medicaid, Managed Care, and private insurance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criteria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Birthcare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 xml:space="preserve"> Staffing Agency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1998 - 2008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Per Diem staffing at area hospitals including Lutheran, Lurie, Prentice, University of Chicago,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Hinsdale, Central </w:t>
            </w:r>
            <w:proofErr w:type="spellStart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964193">
              <w:rPr>
                <w:rFonts w:ascii="Times New Roman" w:hAnsi="Times New Roman" w:cs="Times New Roman"/>
                <w:sz w:val="24"/>
                <w:szCs w:val="24"/>
              </w:rPr>
              <w:t>, Condell and Lake Forest - neonatal and pediatric intensive care staff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1990 - 1998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Pediatric Home Health Care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Community Telephone Directories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Kenilworth, IL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1982 - 1987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Manager of graphic arts department - Responsible for production and quality control of advertising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for telephone directories; oversaw a staff of twelve graphic artists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Northern Illinois University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DeKalb, IL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2014 - present (graduation December 2019)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Currently studying for Master of Public Health (MPH) degree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Downers Grove, IL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2011 - 2013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(BSN)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William Rainey Harper College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Palatine, IL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1985 - 1987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(ADN)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 Degree Biology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of Chicago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1976 - 1981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BA in Fine Art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information/qualifications: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RNC - NIC Certification in Neonatal Intensive Care Nursing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Helping Babies Breathe trainer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Evanston Hospital Loyalty Leader Award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Volunteer teaching- Coordinator for numerous trips to China from 2005 - 2010 - NICU teaching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Project Vietnam - 2014 - NICU teaching</w:t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193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on request</w:t>
            </w:r>
          </w:p>
        </w:tc>
      </w:tr>
    </w:tbl>
    <w:p w:rsidR="003375DA" w:rsidRPr="00964193" w:rsidRDefault="00964193" w:rsidP="00964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64193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193"/>
    <w:rsid w:val="00200A75"/>
    <w:rsid w:val="00563AA8"/>
    <w:rsid w:val="0096419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7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4853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8132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305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50668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2020-01-20T10:42:00Z</dcterms:created>
  <dcterms:modified xsi:type="dcterms:W3CDTF">2020-01-20T10:43:00Z</dcterms:modified>
</cp:coreProperties>
</file>