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</w:t>
            </w:r>
            <w:proofErr w:type="spellStart"/>
            <w:r w:rsidRPr="00B83630">
              <w:t>Elissa</w:t>
            </w:r>
            <w:proofErr w:type="spellEnd"/>
            <w:r w:rsidRPr="00B83630">
              <w:t xml:space="preserve"> Frazier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+1 (480) 406-1046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elissaamber@gmail.com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US-AZ-Peoria-85382 (USC)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8/19/2019 11:20:20 AM</w:t>
            </w:r>
          </w:p>
        </w:tc>
      </w:tr>
    </w:tbl>
    <w:p w:rsidR="00B83630" w:rsidRPr="00B83630" w:rsidRDefault="00B83630" w:rsidP="00B83630">
      <w:pPr>
        <w:pStyle w:val="NoSpacing"/>
      </w:pPr>
    </w:p>
    <w:p w:rsidR="00B83630" w:rsidRPr="00B83630" w:rsidRDefault="00B83630" w:rsidP="00B83630">
      <w:pPr>
        <w:pStyle w:val="NoSpacing"/>
      </w:pPr>
      <w:r w:rsidRPr="00B83630">
        <w:t> Work History</w:t>
      </w:r>
    </w:p>
    <w:p w:rsidR="00B83630" w:rsidRPr="00B83630" w:rsidRDefault="00B83630" w:rsidP="00B83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4328"/>
        <w:gridCol w:w="2291"/>
      </w:tblGrid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MAYO CLINIC HOSPTIAL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10/01/2006 - Present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Emergency Department (RN)</w:t>
            </w:r>
          </w:p>
        </w:tc>
      </w:tr>
      <w:tr w:rsidR="00B83630" w:rsidRPr="00B83630" w:rsidTr="00B836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pict>
                <v:rect id="_x0000_i1061" style="width:0;height:0" o:hralign="center" o:hrstd="t" o:hr="t" fillcolor="#a0a0a0" stroked="f"/>
              </w:pict>
            </w:r>
          </w:p>
        </w:tc>
      </w:tr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MAYO CLINIC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10/01/2005 - 10/01/2006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 xml:space="preserve">  Cardiac </w:t>
            </w:r>
            <w:proofErr w:type="spellStart"/>
            <w:r w:rsidRPr="00B83630">
              <w:t>Cath</w:t>
            </w:r>
            <w:proofErr w:type="spellEnd"/>
            <w:r w:rsidRPr="00B83630">
              <w:t xml:space="preserve"> Lab</w:t>
            </w:r>
          </w:p>
        </w:tc>
      </w:tr>
      <w:tr w:rsidR="00B83630" w:rsidRPr="00B83630" w:rsidTr="00B836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pict>
                <v:rect id="_x0000_i1062" style="width:0;height:0" o:hralign="center" o:hrstd="t" o:hr="t" fillcolor="#a0a0a0" stroked="f"/>
              </w:pict>
            </w:r>
          </w:p>
        </w:tc>
      </w:tr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WEST HILLS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05/01/2005 - 08/31/2005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Cardiac Observation, ICU Float</w:t>
            </w:r>
          </w:p>
        </w:tc>
      </w:tr>
      <w:tr w:rsidR="00B83630" w:rsidRPr="00B83630" w:rsidTr="00B836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pict>
                <v:rect id="_x0000_i1063" style="width:0;height:0" o:hralign="center" o:hrstd="t" o:hr="t" fillcolor="#a0a0a0" stroked="f"/>
              </w:pict>
            </w:r>
          </w:p>
        </w:tc>
      </w:tr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JOHN C LINCOLN NORTH MOUNTAIN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02/01/2004 - 04/30/2005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Step-Down/Telemetry</w:t>
            </w:r>
          </w:p>
        </w:tc>
      </w:tr>
      <w:tr w:rsidR="00B83630" w:rsidRPr="00B83630" w:rsidTr="00B836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pict>
                <v:rect id="_x0000_i1064" style="width:0;height:0" o:hralign="center" o:hrstd="t" o:hr="t" fillcolor="#a0a0a0" stroked="f"/>
              </w:pict>
            </w:r>
          </w:p>
        </w:tc>
      </w:tr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UNIVERSITY OF IOWA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11/01/2003 - 02/01/2004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Intensive Care Float Pool</w:t>
            </w:r>
          </w:p>
        </w:tc>
      </w:tr>
      <w:tr w:rsidR="00B83630" w:rsidRPr="00B83630" w:rsidTr="00B836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pict>
                <v:rect id="_x0000_i1065" style="width:0;height:0" o:hralign="center" o:hrstd="t" o:hr="t" fillcolor="#a0a0a0" stroked="f"/>
              </w:pict>
            </w:r>
          </w:p>
        </w:tc>
      </w:tr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04/01/2002 - 11/01/2003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Progressive Acute Care Unit (RN)</w:t>
            </w:r>
          </w:p>
        </w:tc>
      </w:tr>
      <w:tr w:rsidR="00B83630" w:rsidRPr="00B83630" w:rsidTr="00B836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pict>
                <v:rect id="_x0000_i1066" style="width:0;height:0" o:hralign="center" o:hrstd="t" o:hr="t" fillcolor="#a0a0a0" stroked="f"/>
              </w:pict>
            </w:r>
          </w:p>
        </w:tc>
      </w:tr>
    </w:tbl>
    <w:p w:rsidR="00B83630" w:rsidRPr="00B83630" w:rsidRDefault="00B83630" w:rsidP="00B83630">
      <w:pPr>
        <w:pStyle w:val="NoSpacing"/>
      </w:pPr>
    </w:p>
    <w:p w:rsidR="00B83630" w:rsidRPr="00B83630" w:rsidRDefault="00B83630" w:rsidP="00B83630">
      <w:pPr>
        <w:pStyle w:val="NoSpacing"/>
      </w:pPr>
      <w:r w:rsidRPr="00B83630">
        <w:t> Education</w:t>
      </w:r>
    </w:p>
    <w:p w:rsidR="00B83630" w:rsidRPr="00B83630" w:rsidRDefault="00B83630" w:rsidP="00B83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982"/>
        <w:gridCol w:w="1546"/>
        <w:gridCol w:w="6"/>
      </w:tblGrid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GRAND CANYON UNIVERSITY - PHOENIX,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Bachelor's Degree</w:t>
            </w:r>
          </w:p>
        </w:tc>
      </w:tr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KIRKWOOD COMMUNITY COLLEGE - CEDAR RAPIDS,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Associate Degree</w:t>
            </w:r>
          </w:p>
        </w:tc>
      </w:tr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None</w:t>
            </w:r>
          </w:p>
        </w:tc>
      </w:tr>
    </w:tbl>
    <w:p w:rsidR="00B83630" w:rsidRPr="00B83630" w:rsidRDefault="00B83630" w:rsidP="00B83630">
      <w:pPr>
        <w:pStyle w:val="NoSpacing"/>
      </w:pPr>
    </w:p>
    <w:p w:rsidR="00B83630" w:rsidRPr="00B83630" w:rsidRDefault="00B83630" w:rsidP="00B83630">
      <w:pPr>
        <w:pStyle w:val="NoSpacing"/>
      </w:pPr>
      <w:r w:rsidRPr="00B83630">
        <w:t xml:space="preserve"> Additional Skills </w:t>
      </w:r>
      <w:proofErr w:type="gramStart"/>
      <w:r w:rsidRPr="00B83630">
        <w:t>And</w:t>
      </w:r>
      <w:proofErr w:type="gramEnd"/>
      <w:r w:rsidRPr="00B83630">
        <w:t xml:space="preserve"> Qualifications</w:t>
      </w:r>
    </w:p>
    <w:p w:rsidR="00B83630" w:rsidRPr="00B83630" w:rsidRDefault="00B83630" w:rsidP="00B83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163"/>
        <w:gridCol w:w="1901"/>
        <w:gridCol w:w="784"/>
      </w:tblGrid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 Emergency Department (RN)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0 per </w:t>
            </w: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</w:tr>
    </w:tbl>
    <w:p w:rsidR="00B83630" w:rsidRPr="00B83630" w:rsidRDefault="00B83630" w:rsidP="00B83630">
      <w:pPr>
        <w:pStyle w:val="NoSpacing"/>
      </w:pPr>
    </w:p>
    <w:p w:rsidR="00B83630" w:rsidRPr="00B83630" w:rsidRDefault="00B83630" w:rsidP="00B83630">
      <w:pPr>
        <w:pStyle w:val="NoSpacing"/>
      </w:pPr>
      <w:r w:rsidRPr="00B83630">
        <w:t> Desired Position</w:t>
      </w:r>
    </w:p>
    <w:p w:rsidR="00B83630" w:rsidRPr="00B83630" w:rsidRDefault="00B83630" w:rsidP="00B8363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83630" w:rsidRPr="00B83630" w:rsidTr="00B836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</w:tr>
      <w:tr w:rsidR="00B83630" w:rsidRPr="00B83630" w:rsidTr="00B836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r w:rsidRPr="00B8363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</w:p>
        </w:tc>
      </w:tr>
    </w:tbl>
    <w:p w:rsidR="00B83630" w:rsidRPr="00B83630" w:rsidRDefault="00B83630" w:rsidP="00B83630">
      <w:pPr>
        <w:pStyle w:val="NoSpacing"/>
      </w:pPr>
    </w:p>
    <w:p w:rsidR="00B83630" w:rsidRPr="00B83630" w:rsidRDefault="00B83630" w:rsidP="00B83630">
      <w:pPr>
        <w:pStyle w:val="NoSpacing"/>
      </w:pPr>
      <w:r w:rsidRPr="00B83630">
        <w:t> Resume</w:t>
      </w:r>
    </w:p>
    <w:p w:rsidR="00B83630" w:rsidRPr="00B83630" w:rsidRDefault="00B83630" w:rsidP="00B8363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79"/>
      </w:tblGrid>
      <w:tr w:rsidR="00B83630" w:rsidRPr="00B83630" w:rsidTr="00B83630">
        <w:tc>
          <w:tcPr>
            <w:tcW w:w="0" w:type="auto"/>
            <w:shd w:val="clear" w:color="auto" w:fill="FFFFFF"/>
            <w:vAlign w:val="center"/>
            <w:hideMark/>
          </w:tcPr>
          <w:p w:rsidR="00B83630" w:rsidRPr="00B83630" w:rsidRDefault="00B83630" w:rsidP="00B83630">
            <w:pPr>
              <w:pStyle w:val="NoSpacing"/>
            </w:pPr>
            <w:proofErr w:type="spellStart"/>
            <w:r w:rsidRPr="00B83630">
              <w:t>Elissa</w:t>
            </w:r>
            <w:proofErr w:type="spellEnd"/>
            <w:r w:rsidRPr="00B83630">
              <w:t xml:space="preserve"> Frazier</w:t>
            </w:r>
            <w:r w:rsidRPr="00B83630">
              <w:br/>
              <w:t>7984 W Fetlock Trail * Peoria, AZ 85383 * (480) 406-1046 * elissaamber@gmail.com</w:t>
            </w:r>
            <w:r w:rsidRPr="00B83630">
              <w:br/>
            </w:r>
            <w:r w:rsidRPr="00B83630">
              <w:br/>
            </w:r>
            <w:r w:rsidRPr="00B83630">
              <w:br/>
            </w:r>
            <w:r w:rsidRPr="00B83630">
              <w:br/>
              <w:t>Objective</w:t>
            </w:r>
            <w:r w:rsidRPr="00B83630">
              <w:br/>
              <w:t>Actively seeking an opportunity that will bring on new challenges to utilize my extensive medical</w:t>
            </w:r>
            <w:r w:rsidRPr="00B83630">
              <w:br/>
              <w:t>knowledge and expertise in acute care with multiple patient populations. My experience working</w:t>
            </w:r>
            <w:r w:rsidRPr="00B83630">
              <w:br/>
              <w:t>for the world renowned Mayo Clinic has brought light and talent to my career by raising the bar</w:t>
            </w:r>
            <w:r w:rsidRPr="00B83630">
              <w:br/>
              <w:t>and always delivering the highest standards in healthcare services to our patients. I am</w:t>
            </w:r>
            <w:r w:rsidRPr="00B83630">
              <w:br/>
              <w:t>confident that my excellence in clinical care, broad medical knowledge base, energetic passion</w:t>
            </w:r>
            <w:proofErr w:type="gramStart"/>
            <w:r w:rsidRPr="00B83630">
              <w:t>,</w:t>
            </w:r>
            <w:proofErr w:type="gramEnd"/>
            <w:r w:rsidRPr="00B83630">
              <w:br/>
              <w:t>determination, professionalism, and optimal interpersonal communication skills will benefit your</w:t>
            </w:r>
            <w:r w:rsidRPr="00B83630">
              <w:br/>
              <w:t>organization.</w:t>
            </w:r>
            <w:r w:rsidRPr="00B83630">
              <w:br/>
            </w:r>
            <w:r w:rsidRPr="00B83630">
              <w:br/>
              <w:t>Professional Experience</w:t>
            </w:r>
            <w:r w:rsidRPr="00B83630">
              <w:br/>
              <w:t>* Self motivated, intelligent, hard working Healthcare professional with 17 years experience in</w:t>
            </w:r>
            <w:r w:rsidRPr="00B83630">
              <w:br/>
              <w:t>Acute Care hospital settings</w:t>
            </w:r>
            <w:r w:rsidRPr="00B83630">
              <w:br/>
              <w:t>* Nominated for Mayo Clinic's prestigious Nursing Excellence Award (Michael B O'Sullivan Award)</w:t>
            </w:r>
            <w:r w:rsidRPr="00B83630">
              <w:br/>
              <w:t xml:space="preserve">* Chair of Triage </w:t>
            </w:r>
            <w:proofErr w:type="spellStart"/>
            <w:r w:rsidRPr="00B83630">
              <w:t>committe</w:t>
            </w:r>
            <w:proofErr w:type="spellEnd"/>
            <w:r w:rsidRPr="00B83630">
              <w:t xml:space="preserve"> for 3 years. Held meetings to discuss and implement new process</w:t>
            </w:r>
            <w:r w:rsidRPr="00B83630">
              <w:br/>
              <w:t>improvement techniques to increase safety measures and better outcomes through a team dynamic</w:t>
            </w:r>
            <w:r w:rsidRPr="00B83630">
              <w:br/>
              <w:t>approach</w:t>
            </w:r>
            <w:r w:rsidRPr="00B83630">
              <w:br/>
              <w:t>* 13 years in the Emergency Department at Mayo Clinic committed to carrying out complex patient</w:t>
            </w:r>
            <w:r w:rsidRPr="00B83630">
              <w:br/>
              <w:t xml:space="preserve">care plans and making </w:t>
            </w:r>
            <w:proofErr w:type="spellStart"/>
            <w:r w:rsidRPr="00B83630">
              <w:t>autonmous</w:t>
            </w:r>
            <w:proofErr w:type="spellEnd"/>
            <w:r w:rsidRPr="00B83630">
              <w:t xml:space="preserve"> decisions with critical patients collaborating alongside MDs</w:t>
            </w:r>
            <w:r w:rsidRPr="00B83630">
              <w:br/>
              <w:t>* Expert assessment skills and communication with entire healthcare team to ensure optimal</w:t>
            </w:r>
            <w:r w:rsidRPr="00B83630">
              <w:br/>
              <w:t>delivery of care</w:t>
            </w:r>
            <w:r w:rsidRPr="00B83630">
              <w:br/>
              <w:t>* Independently maintains safe and effective care to pediatric and adult patients with high</w:t>
            </w:r>
            <w:r w:rsidRPr="00B83630">
              <w:br/>
              <w:t>acuity levels in a time-restricted and demanding environment, while seeing a daily patient ED</w:t>
            </w:r>
            <w:r w:rsidRPr="00B83630">
              <w:br/>
              <w:t>volume of 120+</w:t>
            </w:r>
            <w:r w:rsidRPr="00B83630">
              <w:br/>
              <w:t xml:space="preserve">* Collaborate with physicians in decisions regarding relevant clinical </w:t>
            </w:r>
            <w:proofErr w:type="spellStart"/>
            <w:r w:rsidRPr="00B83630">
              <w:t>infomation</w:t>
            </w:r>
            <w:proofErr w:type="spellEnd"/>
            <w:r w:rsidRPr="00B83630">
              <w:t xml:space="preserve"> to establish</w:t>
            </w:r>
            <w:r w:rsidRPr="00B83630">
              <w:br/>
              <w:t>a clear understanding of diagnosis, timely implementation of treatment plan, coordination of</w:t>
            </w:r>
            <w:r w:rsidRPr="00B83630">
              <w:br/>
              <w:t>care and assess ongoing needs to provide best outcome possible for patient and families.</w:t>
            </w:r>
            <w:r w:rsidRPr="00B83630">
              <w:br/>
              <w:t>* Thrives both individually and in a team environment collaborating with other members of the</w:t>
            </w:r>
            <w:r w:rsidRPr="00B83630">
              <w:br/>
              <w:t>healthcare team by creating a sense of positive energy and passion driven by purpose</w:t>
            </w:r>
            <w:r w:rsidRPr="00B83630">
              <w:br/>
              <w:t>* Over 15 years experience mentoring students and training new hire employees</w:t>
            </w:r>
            <w:r w:rsidRPr="00B83630">
              <w:br/>
              <w:t>* Sought out member of team to assist with complex situations and problem solving to improve</w:t>
            </w:r>
            <w:r w:rsidRPr="00B83630">
              <w:br/>
              <w:t>patient survival rapidly</w:t>
            </w:r>
            <w:r w:rsidRPr="00B83630">
              <w:br/>
              <w:t>* Extremely flexible and able to adjust in fast pace changing environments and critical events</w:t>
            </w:r>
            <w:r w:rsidRPr="00B83630">
              <w:br/>
              <w:t>needing timely response</w:t>
            </w:r>
            <w:r w:rsidRPr="00B83630">
              <w:br/>
              <w:t>* Experience with chart review audits and implementing quality improvement projects</w:t>
            </w:r>
            <w:r w:rsidRPr="00B83630">
              <w:br/>
              <w:t>* Ability to critically think through situations rapidly and respond appropriately to achieve</w:t>
            </w:r>
            <w:r w:rsidRPr="00B83630">
              <w:br/>
              <w:t>most favorable outcome</w:t>
            </w:r>
            <w:r w:rsidRPr="00B83630">
              <w:br/>
              <w:t>* Exemplifies leadership qualities through positive interactions, honesty, integrity, and</w:t>
            </w:r>
            <w:r w:rsidRPr="00B83630">
              <w:br/>
              <w:t>confidence</w:t>
            </w:r>
            <w:r w:rsidRPr="00B83630">
              <w:br/>
              <w:t>* Lead to inspire people and set a positive example through emotional intelligence</w:t>
            </w:r>
            <w:r w:rsidRPr="00B83630">
              <w:br/>
              <w:t>* High level of commitment and passion in areas of expertise and in daily life with excellent</w:t>
            </w:r>
            <w:r w:rsidRPr="00B83630">
              <w:br/>
              <w:t>interpersonal relationships</w:t>
            </w:r>
            <w:r w:rsidRPr="00B83630">
              <w:br/>
            </w:r>
            <w:r w:rsidRPr="00B83630">
              <w:br/>
            </w:r>
            <w:r w:rsidRPr="00B83630">
              <w:lastRenderedPageBreak/>
              <w:br/>
              <w:t>Employment History</w:t>
            </w:r>
            <w:r w:rsidRPr="00B83630">
              <w:br/>
              <w:t>MAYO CLINIC HOSPTIAL - PHOENIX, AZ</w:t>
            </w:r>
            <w:r w:rsidRPr="00B83630">
              <w:br/>
              <w:t>Emergency Department (RN), October 2006 - Present</w:t>
            </w:r>
            <w:r w:rsidRPr="00B83630">
              <w:br/>
              <w:t>MAYO CLINIC HOSPITAL - PHOENIX, AZ</w:t>
            </w:r>
            <w:r w:rsidRPr="00B83630">
              <w:br/>
              <w:t xml:space="preserve">Cardiac </w:t>
            </w:r>
            <w:proofErr w:type="spellStart"/>
            <w:r w:rsidRPr="00B83630">
              <w:t>Cath</w:t>
            </w:r>
            <w:proofErr w:type="spellEnd"/>
            <w:r w:rsidRPr="00B83630">
              <w:t xml:space="preserve"> Lab (Travel RN Contract), October 2005 - October 2006</w:t>
            </w:r>
            <w:r w:rsidRPr="00B83630">
              <w:br/>
              <w:t>WEST HILLS MEDICAL CENTER - WEST HILLS, CA</w:t>
            </w:r>
            <w:r w:rsidRPr="00B83630">
              <w:br/>
              <w:t>Cardiac Observation, ICU Float (Travel RN Contract), May 2005 - August 2005</w:t>
            </w:r>
            <w:r w:rsidRPr="00B83630">
              <w:br/>
              <w:t>JOHN C LINCOLN NORTH MOUNTAIN HOSPITAL - PHOENIX, AZ</w:t>
            </w:r>
            <w:r w:rsidRPr="00B83630">
              <w:br/>
              <w:t>Step-Down/Telemetry (Travel RN Contract), February 2004 - April 2005</w:t>
            </w:r>
            <w:r w:rsidRPr="00B83630">
              <w:br/>
              <w:t>UNIVERSITY OF IOWA HOSPITALS AND CLINICS - IOWA CITY, IA</w:t>
            </w:r>
            <w:r w:rsidRPr="00B83630">
              <w:br/>
              <w:t>Intensive Care Float Pool (Travel RN Contract), November 2003 - February 2004</w:t>
            </w:r>
            <w:r w:rsidRPr="00B83630">
              <w:br/>
              <w:t>MERCY MEDICAL CENTER - CEDAR RAPIDS, IA</w:t>
            </w:r>
            <w:r w:rsidRPr="00B83630">
              <w:br/>
              <w:t>Progressive Acute Care Unit (RN), April 2002 - November 2003</w:t>
            </w:r>
            <w:r w:rsidRPr="00B83630">
              <w:br/>
            </w:r>
            <w:r w:rsidRPr="00B83630">
              <w:br/>
            </w:r>
            <w:r w:rsidRPr="00B83630">
              <w:br/>
            </w:r>
            <w:r w:rsidRPr="00B83630">
              <w:br/>
              <w:t>Education</w:t>
            </w:r>
            <w:r w:rsidRPr="00B83630">
              <w:br/>
              <w:t>GRAND CANYON UNIVERSITY - PHOENIX, AZ</w:t>
            </w:r>
            <w:r w:rsidRPr="00B83630">
              <w:br/>
              <w:t>Bachelors of Science in Nursing, 2011</w:t>
            </w:r>
            <w:r w:rsidRPr="00B83630">
              <w:br/>
              <w:t>KIRKWOOD COMMUNITY COLLEGE - CEDAR RAPIDS, IA</w:t>
            </w:r>
            <w:r w:rsidRPr="00B83630">
              <w:br/>
              <w:t>Associates of Science in Nursing, 2002</w:t>
            </w:r>
            <w:r w:rsidRPr="00B83630">
              <w:br/>
            </w:r>
            <w:r w:rsidRPr="00B83630">
              <w:br/>
            </w:r>
            <w:r w:rsidRPr="00B83630">
              <w:br/>
              <w:t>Credentials</w:t>
            </w:r>
            <w:r w:rsidRPr="00B83630">
              <w:br/>
              <w:t>BLS, ACLS</w:t>
            </w:r>
            <w:r w:rsidRPr="00B83630">
              <w:br/>
              <w:t>EXPIRES - MAY 2022</w:t>
            </w:r>
            <w:r w:rsidRPr="00B83630">
              <w:br/>
              <w:t>PALS</w:t>
            </w:r>
            <w:r w:rsidRPr="00B83630">
              <w:br/>
              <w:t>EXPIRES - MAY 2022</w:t>
            </w:r>
            <w:r w:rsidRPr="00B83630">
              <w:br/>
              <w:t>TRAMA NURSE CERTIFICATION</w:t>
            </w:r>
            <w:r w:rsidRPr="00B83630">
              <w:br/>
              <w:t>EXPIRES - APRIL 2022</w:t>
            </w:r>
            <w:r w:rsidRPr="00B83630">
              <w:br/>
            </w:r>
            <w:r w:rsidRPr="00B83630">
              <w:br/>
              <w:t>STATE OF ARIZONA - NURSING LICENSE</w:t>
            </w:r>
            <w:r w:rsidRPr="00B83630">
              <w:br/>
              <w:t>EXPIRES - APRIL 2020</w:t>
            </w:r>
            <w:r w:rsidRPr="00B83630">
              <w:br/>
              <w:t>Page | 1</w:t>
            </w:r>
          </w:p>
        </w:tc>
      </w:tr>
    </w:tbl>
    <w:p w:rsidR="00645D80" w:rsidRPr="00B83630" w:rsidRDefault="00B83630" w:rsidP="00B83630">
      <w:pPr>
        <w:pStyle w:val="NoSpacing"/>
      </w:pPr>
    </w:p>
    <w:sectPr w:rsidR="00645D80" w:rsidRPr="00B8363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630"/>
    <w:rsid w:val="002F04E4"/>
    <w:rsid w:val="00387C98"/>
    <w:rsid w:val="005F4BD5"/>
    <w:rsid w:val="0078140E"/>
    <w:rsid w:val="009B6D3E"/>
    <w:rsid w:val="00AD0517"/>
    <w:rsid w:val="00B0715D"/>
    <w:rsid w:val="00B83630"/>
    <w:rsid w:val="00BE7011"/>
    <w:rsid w:val="00C26FE6"/>
    <w:rsid w:val="00C329E1"/>
    <w:rsid w:val="00DB1C76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4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5105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2417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89977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8144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354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3730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3619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2154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47326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068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257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7419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24725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48559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2020-01-20T09:03:00Z</dcterms:created>
  <dcterms:modified xsi:type="dcterms:W3CDTF">2020-01-20T09:04:00Z</dcterms:modified>
</cp:coreProperties>
</file>