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47" w:rsidRDefault="00E55C47" w:rsidP="00E55C47">
      <w:pPr>
        <w:pStyle w:val="NoSpacing"/>
      </w:pPr>
      <w:r>
        <w:t>Ellie Yoder</w:t>
      </w:r>
    </w:p>
    <w:p w:rsidR="00E55C47" w:rsidRDefault="00E55C47" w:rsidP="00E55C47">
      <w:pPr>
        <w:pStyle w:val="NoSpacing"/>
      </w:pPr>
      <w:r w:rsidRPr="00E55C47">
        <w:t>720-217-1529</w:t>
      </w:r>
    </w:p>
    <w:p w:rsidR="00E55C47" w:rsidRDefault="00E55C47" w:rsidP="00E55C47">
      <w:pPr>
        <w:pStyle w:val="NoSpacing"/>
      </w:pPr>
      <w:hyperlink r:id="rId4" w:history="1">
        <w:r w:rsidRPr="0023547B">
          <w:rPr>
            <w:rStyle w:val="Hyperlink"/>
          </w:rPr>
          <w:t>e.elgar164@gmail.com</w:t>
        </w:r>
      </w:hyperlink>
    </w:p>
    <w:p w:rsidR="00E55C47" w:rsidRPr="00E55C47" w:rsidRDefault="00E55C47" w:rsidP="00E55C47">
      <w:pPr>
        <w:pStyle w:val="NoSpacing"/>
      </w:pPr>
      <w:hyperlink r:id="rId5" w:history="1">
        <w:r>
          <w:rPr>
            <w:rStyle w:val="Hyperlink"/>
          </w:rPr>
          <w:t>https://www.linkedin.com/in/ellie-yoder-55b8834a/</w:t>
        </w:r>
      </w:hyperlink>
    </w:p>
    <w:p w:rsidR="00E55C47" w:rsidRPr="00E55C47" w:rsidRDefault="00E55C47" w:rsidP="00E55C47">
      <w:pPr>
        <w:pStyle w:val="NoSpacing"/>
      </w:pPr>
      <w:r w:rsidRPr="00E55C47">
        <w:t>Masters-educated registered nurse seeking sales utilizing ambitious drive, interpersonal skills, and medical knowledge</w:t>
      </w:r>
    </w:p>
    <w:p w:rsidR="00E55C47" w:rsidRPr="00E55C47" w:rsidRDefault="00E55C47" w:rsidP="00E55C47">
      <w:pPr>
        <w:pStyle w:val="NoSpacing"/>
      </w:pPr>
      <w:r w:rsidRPr="00E55C47">
        <w:t xml:space="preserve">Scottsdale, Arizona, United </w:t>
      </w:r>
      <w:proofErr w:type="spellStart"/>
      <w:r w:rsidRPr="00E55C47">
        <w:t>StatesHospital</w:t>
      </w:r>
      <w:proofErr w:type="spellEnd"/>
      <w:r w:rsidRPr="00E55C47">
        <w:t xml:space="preserve"> &amp; Health Care</w:t>
      </w:r>
    </w:p>
    <w:p w:rsidR="00E55C47" w:rsidRPr="00E55C47" w:rsidRDefault="00E55C47" w:rsidP="00E55C47">
      <w:pPr>
        <w:pStyle w:val="NoSpacing"/>
      </w:pPr>
      <w:r w:rsidRPr="00E55C47">
        <w:t>Previous positions</w:t>
      </w:r>
    </w:p>
    <w:p w:rsidR="00E55C47" w:rsidRPr="00E55C47" w:rsidRDefault="00E55C47" w:rsidP="00E55C47">
      <w:pPr>
        <w:pStyle w:val="NoSpacing"/>
      </w:pPr>
      <w:r w:rsidRPr="00E55C47">
        <w:t>Certified Nurse Aide, Float Pool at Boulder Community Hospital</w:t>
      </w:r>
    </w:p>
    <w:p w:rsidR="00E55C47" w:rsidRPr="00E55C47" w:rsidRDefault="00E55C47" w:rsidP="00E55C47">
      <w:pPr>
        <w:pStyle w:val="NoSpacing"/>
      </w:pPr>
      <w:r w:rsidRPr="00E55C47">
        <w:t>Au Pair at Private Household in Brisbane, Australia</w:t>
      </w:r>
    </w:p>
    <w:p w:rsidR="00E55C47" w:rsidRPr="00E55C47" w:rsidRDefault="00E55C47" w:rsidP="00E55C47">
      <w:pPr>
        <w:pStyle w:val="NoSpacing"/>
      </w:pPr>
      <w:r w:rsidRPr="00E55C47">
        <w:t>Education</w:t>
      </w:r>
    </w:p>
    <w:p w:rsidR="00E55C47" w:rsidRPr="00E55C47" w:rsidRDefault="00E55C47" w:rsidP="00E55C47">
      <w:pPr>
        <w:pStyle w:val="NoSpacing"/>
      </w:pPr>
      <w:r w:rsidRPr="00E55C47">
        <w:t>University of Arizona, Master’s Degree, Science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Experience</w:t>
      </w:r>
    </w:p>
    <w:p w:rsidR="00E55C47" w:rsidRPr="00E55C47" w:rsidRDefault="00E55C47" w:rsidP="00E55C47">
      <w:pPr>
        <w:pStyle w:val="NoSpacing"/>
      </w:pPr>
      <w:r w:rsidRPr="00E55C47">
        <w:t>Procedural Care Registered Nurse</w:t>
      </w:r>
    </w:p>
    <w:p w:rsidR="00E55C47" w:rsidRPr="00E55C47" w:rsidRDefault="00E55C47" w:rsidP="00E55C47">
      <w:pPr>
        <w:pStyle w:val="NoSpacing"/>
      </w:pPr>
      <w:proofErr w:type="spellStart"/>
      <w:r w:rsidRPr="00E55C47">
        <w:t>HonorHealth</w:t>
      </w:r>
      <w:proofErr w:type="spellEnd"/>
    </w:p>
    <w:p w:rsidR="00E55C47" w:rsidRDefault="00E55C47" w:rsidP="00E55C47">
      <w:pPr>
        <w:pStyle w:val="NoSpacing"/>
      </w:pPr>
      <w:r w:rsidRPr="00E55C47">
        <w:t xml:space="preserve">March 2018 – </w:t>
      </w:r>
      <w:proofErr w:type="gramStart"/>
      <w:r w:rsidRPr="00E55C47">
        <w:t>Present(</w:t>
      </w:r>
      <w:proofErr w:type="gramEnd"/>
      <w:r w:rsidRPr="00E55C47">
        <w:t>1 year 10 months)</w:t>
      </w:r>
    </w:p>
    <w:p w:rsidR="00E55C47" w:rsidRPr="00E55C47" w:rsidRDefault="00E55C47" w:rsidP="00E55C47">
      <w:pPr>
        <w:pStyle w:val="NoSpacing"/>
      </w:pPr>
      <w:r w:rsidRPr="00E55C47">
        <w:t>Phoenix</w:t>
      </w:r>
    </w:p>
    <w:p w:rsidR="00E55C47" w:rsidRPr="00E55C47" w:rsidRDefault="00E55C47" w:rsidP="00E55C47">
      <w:pPr>
        <w:pStyle w:val="NoSpacing"/>
      </w:pPr>
      <w:r w:rsidRPr="00E55C47">
        <w:t>• Established rapport with fellow nurses, anesthesiologists, and specialty physicians to promote welcoming, friendly environment and ease patient anxiety in procedural care</w:t>
      </w:r>
    </w:p>
    <w:p w:rsidR="00E55C47" w:rsidRPr="00E55C47" w:rsidRDefault="00E55C47" w:rsidP="00E55C47">
      <w:pPr>
        <w:pStyle w:val="NoSpacing"/>
      </w:pPr>
      <w:r w:rsidRPr="00E55C47">
        <w:t>• Achieved record breaking procedural care cases in 6 consecutive months by prioritizing care of patients among pre, intra, and post operative settings to achieve efficient patient turnover</w:t>
      </w:r>
    </w:p>
    <w:p w:rsidR="00E55C47" w:rsidRPr="00E55C47" w:rsidRDefault="00E55C47" w:rsidP="00E55C47">
      <w:pPr>
        <w:pStyle w:val="NoSpacing"/>
      </w:pPr>
      <w:r w:rsidRPr="00E55C47">
        <w:t>• Educated patients in procedures, medications, and post op risks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Medical-Surgical ICU Registered Nurse</w:t>
      </w:r>
    </w:p>
    <w:p w:rsidR="00E55C47" w:rsidRPr="00E55C47" w:rsidRDefault="00E55C47" w:rsidP="00E55C47">
      <w:pPr>
        <w:pStyle w:val="NoSpacing"/>
      </w:pPr>
      <w:r w:rsidRPr="00E55C47">
        <w:t>Banner Health</w:t>
      </w:r>
    </w:p>
    <w:p w:rsidR="00E55C47" w:rsidRDefault="00E55C47" w:rsidP="00E55C47">
      <w:pPr>
        <w:pStyle w:val="NoSpacing"/>
      </w:pPr>
      <w:r w:rsidRPr="00E55C47">
        <w:t xml:space="preserve">October 2016 – </w:t>
      </w:r>
      <w:proofErr w:type="gramStart"/>
      <w:r w:rsidRPr="00E55C47">
        <w:t>Present(</w:t>
      </w:r>
      <w:proofErr w:type="gramEnd"/>
      <w:r w:rsidRPr="00E55C47">
        <w:t>3 years 3 months)</w:t>
      </w:r>
    </w:p>
    <w:p w:rsidR="00E55C47" w:rsidRPr="00E55C47" w:rsidRDefault="00E55C47" w:rsidP="00E55C47">
      <w:pPr>
        <w:pStyle w:val="NoSpacing"/>
      </w:pPr>
      <w:r w:rsidRPr="00E55C47">
        <w:t>Banner University Medical Center, Phoenix</w:t>
      </w:r>
    </w:p>
    <w:p w:rsidR="00E55C47" w:rsidRPr="00E55C47" w:rsidRDefault="00E55C47" w:rsidP="00E55C47">
      <w:pPr>
        <w:pStyle w:val="NoSpacing"/>
      </w:pPr>
      <w:r w:rsidRPr="00E55C47">
        <w:t>• Coordinated care of critical patients in an inner city, 800-bed Level I trauma center among a diverse interdisciplinary ranging from housekeeping, respiratory therapists, and unit secretaries to physicians, pharmacists, and hospital administrators</w:t>
      </w:r>
    </w:p>
    <w:p w:rsidR="00E55C47" w:rsidRPr="00E55C47" w:rsidRDefault="00E55C47" w:rsidP="00E55C47">
      <w:pPr>
        <w:pStyle w:val="NoSpacing"/>
      </w:pPr>
      <w:r w:rsidRPr="00E55C47">
        <w:t>• Excelled in direct patient care, requiring in depth knowledge of disease states, medications, medical devices, and specialty procedures</w:t>
      </w:r>
    </w:p>
    <w:p w:rsidR="00E55C47" w:rsidRPr="00E55C47" w:rsidRDefault="00E55C47" w:rsidP="00E55C47">
      <w:pPr>
        <w:pStyle w:val="NoSpacing"/>
      </w:pPr>
      <w:r w:rsidRPr="00E55C47">
        <w:t>• Hand selected by management to complete advanced training in specialized nursing practice including transplant patients and Continuous Renal Replacement Therapy</w:t>
      </w:r>
    </w:p>
    <w:p w:rsidR="00E55C47" w:rsidRPr="00E55C47" w:rsidRDefault="00E55C47" w:rsidP="00E55C47">
      <w:pPr>
        <w:pStyle w:val="NoSpacing"/>
      </w:pPr>
      <w:r w:rsidRPr="00E55C47">
        <w:t xml:space="preserve">• Lead daily teams of 6-10 as charge nurse to balance nurse-patient assignments, promote teamwork, communicate unit operations with upper management and hospital </w:t>
      </w:r>
      <w:proofErr w:type="gramStart"/>
      <w:r w:rsidRPr="00E55C47">
        <w:t>administrators,</w:t>
      </w:r>
      <w:proofErr w:type="gramEnd"/>
      <w:r w:rsidRPr="00E55C47">
        <w:t xml:space="preserve"> and problem solve in a high-stress environment</w:t>
      </w:r>
    </w:p>
    <w:p w:rsidR="00E55C47" w:rsidRPr="00E55C47" w:rsidRDefault="00E55C47" w:rsidP="00E55C47">
      <w:pPr>
        <w:pStyle w:val="NoSpacing"/>
      </w:pPr>
      <w:r w:rsidRPr="00E55C47">
        <w:t>• Responded to hospital-wide emergency resuscitation needs as a code call nurse over a full 12-hour shift while simultaneously managing assigned patient load, requiring complex prioritizing and time management</w:t>
      </w:r>
    </w:p>
    <w:p w:rsidR="00E55C47" w:rsidRPr="00E55C47" w:rsidRDefault="00E55C47" w:rsidP="00E55C47">
      <w:pPr>
        <w:pStyle w:val="NoSpacing"/>
      </w:pPr>
      <w:r w:rsidRPr="00E55C47">
        <w:t>• Oriented 5 new staff members to unit with a welcoming attitude and patient teaching style</w:t>
      </w:r>
    </w:p>
    <w:p w:rsidR="00E55C47" w:rsidRPr="00E55C47" w:rsidRDefault="00E55C47" w:rsidP="00E55C47">
      <w:pPr>
        <w:pStyle w:val="NoSpacing"/>
      </w:pPr>
      <w:r w:rsidRPr="00E55C47">
        <w:t>• Participated in hospital wide early mobility initiative by mobilizing and tracking ventilated patients to reach nationally establish hospital benchmarks</w:t>
      </w:r>
    </w:p>
    <w:p w:rsidR="00E55C47" w:rsidRPr="00E55C47" w:rsidRDefault="00E55C47" w:rsidP="00E55C47">
      <w:pPr>
        <w:pStyle w:val="NoSpacing"/>
      </w:pPr>
      <w:r w:rsidRPr="00E55C47">
        <w:t>• Collaborated for safe and efficient move of patients to new hospital building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Certified Nurse Aide, Float Pool</w:t>
      </w:r>
    </w:p>
    <w:p w:rsidR="00E55C47" w:rsidRPr="00E55C47" w:rsidRDefault="00E55C47" w:rsidP="00E55C47">
      <w:pPr>
        <w:pStyle w:val="NoSpacing"/>
      </w:pPr>
      <w:r w:rsidRPr="00E55C47">
        <w:t>Boulder Community Hospital</w:t>
      </w:r>
    </w:p>
    <w:p w:rsidR="00E55C47" w:rsidRPr="00E55C47" w:rsidRDefault="00E55C47" w:rsidP="00E55C47">
      <w:pPr>
        <w:pStyle w:val="NoSpacing"/>
      </w:pPr>
      <w:r w:rsidRPr="00E55C47">
        <w:lastRenderedPageBreak/>
        <w:t>October 2014 – May 2015(7 months</w:t>
      </w:r>
      <w:proofErr w:type="gramStart"/>
      <w:r w:rsidRPr="00E55C47">
        <w:t>)Boulder</w:t>
      </w:r>
      <w:proofErr w:type="gramEnd"/>
      <w:r w:rsidRPr="00E55C47">
        <w:t>, Colorado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Au Pair</w:t>
      </w:r>
    </w:p>
    <w:p w:rsidR="00E55C47" w:rsidRPr="00E55C47" w:rsidRDefault="00E55C47" w:rsidP="00E55C47">
      <w:pPr>
        <w:pStyle w:val="NoSpacing"/>
      </w:pPr>
      <w:r w:rsidRPr="00E55C47">
        <w:t>Private Household in Brisbane, Australia</w:t>
      </w:r>
    </w:p>
    <w:p w:rsidR="00E55C47" w:rsidRPr="00E55C47" w:rsidRDefault="00E55C47" w:rsidP="00E55C47">
      <w:pPr>
        <w:pStyle w:val="NoSpacing"/>
      </w:pPr>
      <w:r w:rsidRPr="00E55C47">
        <w:t>February 2014 – February 2015(1 year</w:t>
      </w:r>
      <w:proofErr w:type="gramStart"/>
      <w:r w:rsidRPr="00E55C47">
        <w:t>)Brisbane</w:t>
      </w:r>
      <w:proofErr w:type="gramEnd"/>
      <w:r w:rsidRPr="00E55C47">
        <w:t>, Australia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Certified Nurse Aide</w:t>
      </w:r>
    </w:p>
    <w:p w:rsidR="00E55C47" w:rsidRPr="00E55C47" w:rsidRDefault="00E55C47" w:rsidP="00E55C47">
      <w:pPr>
        <w:pStyle w:val="NoSpacing"/>
      </w:pPr>
      <w:r w:rsidRPr="00E55C47">
        <w:t>Columbine Health Systems</w:t>
      </w:r>
    </w:p>
    <w:p w:rsidR="00E55C47" w:rsidRPr="00E55C47" w:rsidRDefault="00E55C47" w:rsidP="00E55C47">
      <w:pPr>
        <w:pStyle w:val="NoSpacing"/>
      </w:pPr>
      <w:r w:rsidRPr="00E55C47">
        <w:t>August 2013 – February 2014(6 months</w:t>
      </w:r>
      <w:proofErr w:type="gramStart"/>
      <w:r w:rsidRPr="00E55C47">
        <w:t>)Ft</w:t>
      </w:r>
      <w:proofErr w:type="gramEnd"/>
      <w:r w:rsidRPr="00E55C47">
        <w:t>. Collins, Colorado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• Cared for long term, hospice, dementia, and rehabilitation geriatric residents</w:t>
      </w:r>
    </w:p>
    <w:p w:rsidR="00E55C47" w:rsidRPr="00E55C47" w:rsidRDefault="00E55C47" w:rsidP="00E55C47">
      <w:pPr>
        <w:pStyle w:val="NoSpacing"/>
      </w:pPr>
      <w:r w:rsidRPr="00E55C47">
        <w:t>• Took initiative in independently completing a plethora of care tasks, interacting with staff, and emotionally investing myself in resident well-being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Tutor</w:t>
      </w:r>
    </w:p>
    <w:p w:rsidR="00E55C47" w:rsidRPr="00E55C47" w:rsidRDefault="00E55C47" w:rsidP="00E55C47">
      <w:pPr>
        <w:pStyle w:val="NoSpacing"/>
      </w:pPr>
      <w:r w:rsidRPr="00E55C47">
        <w:t>Private Clients</w:t>
      </w:r>
    </w:p>
    <w:p w:rsidR="00E55C47" w:rsidRPr="00E55C47" w:rsidRDefault="00E55C47" w:rsidP="00E55C47">
      <w:pPr>
        <w:pStyle w:val="NoSpacing"/>
      </w:pPr>
      <w:r w:rsidRPr="00E55C47">
        <w:t>August 2012 – May 2013(9 months</w:t>
      </w:r>
      <w:proofErr w:type="gramStart"/>
      <w:r w:rsidRPr="00E55C47">
        <w:t>)Louisville</w:t>
      </w:r>
      <w:proofErr w:type="gramEnd"/>
      <w:r w:rsidRPr="00E55C47">
        <w:t>, Colorado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• Guiding and enabling honor students to excel in chemistry, English, math, and test prep development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Waitress and Hostess</w:t>
      </w:r>
    </w:p>
    <w:p w:rsidR="00E55C47" w:rsidRPr="00E55C47" w:rsidRDefault="00E55C47" w:rsidP="00E55C47">
      <w:pPr>
        <w:pStyle w:val="NoSpacing"/>
      </w:pPr>
      <w:r w:rsidRPr="00E55C47">
        <w:t>The Avenue Grill</w:t>
      </w:r>
    </w:p>
    <w:p w:rsidR="00E55C47" w:rsidRPr="00E55C47" w:rsidRDefault="00E55C47" w:rsidP="00E55C47">
      <w:pPr>
        <w:pStyle w:val="NoSpacing"/>
      </w:pPr>
      <w:r w:rsidRPr="00E55C47">
        <w:t>June 2012 – May 2013(11 months</w:t>
      </w:r>
      <w:proofErr w:type="gramStart"/>
      <w:r w:rsidRPr="00E55C47">
        <w:t>)Denver</w:t>
      </w:r>
      <w:proofErr w:type="gramEnd"/>
      <w:r w:rsidRPr="00E55C47">
        <w:t>, Colorado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• Maximized customer’s fine dining experience by memorizing regular guests, learning preferences, and providing prompt, respectful, and sincere service</w:t>
      </w:r>
    </w:p>
    <w:p w:rsidR="00E55C47" w:rsidRPr="00E55C47" w:rsidRDefault="00E55C47" w:rsidP="00E55C47">
      <w:pPr>
        <w:pStyle w:val="NoSpacing"/>
      </w:pPr>
      <w:r w:rsidRPr="00E55C47">
        <w:t xml:space="preserve">• Consistently met and exceeded monthly sales standards by </w:t>
      </w:r>
      <w:proofErr w:type="spellStart"/>
      <w:r w:rsidRPr="00E55C47">
        <w:t>upselling</w:t>
      </w:r>
      <w:proofErr w:type="spellEnd"/>
      <w:r w:rsidRPr="00E55C47">
        <w:t xml:space="preserve"> liquor and nightly meal specials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Waste Management and Landfill Diversion Specialist</w:t>
      </w:r>
    </w:p>
    <w:p w:rsidR="00E55C47" w:rsidRPr="00E55C47" w:rsidRDefault="00E55C47" w:rsidP="00E55C47">
      <w:pPr>
        <w:pStyle w:val="NoSpacing"/>
      </w:pPr>
      <w:r w:rsidRPr="00E55C47">
        <w:t>New Belgium Brewing Company</w:t>
      </w:r>
    </w:p>
    <w:p w:rsidR="00E55C47" w:rsidRPr="00E55C47" w:rsidRDefault="00E55C47" w:rsidP="00E55C47">
      <w:pPr>
        <w:pStyle w:val="NoSpacing"/>
      </w:pPr>
      <w:r w:rsidRPr="00E55C47">
        <w:t>August 2011 – February 2012(6 months</w:t>
      </w:r>
      <w:proofErr w:type="gramStart"/>
      <w:r w:rsidRPr="00E55C47">
        <w:t>)Ft</w:t>
      </w:r>
      <w:proofErr w:type="gramEnd"/>
      <w:r w:rsidRPr="00E55C47">
        <w:t>. Collins, Colorado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• Replaced coworker on maternity leave, quickly adapting to and assuming professional</w:t>
      </w:r>
    </w:p>
    <w:p w:rsidR="00E55C47" w:rsidRPr="00E55C47" w:rsidRDefault="00E55C47" w:rsidP="00E55C47">
      <w:pPr>
        <w:pStyle w:val="NoSpacing"/>
      </w:pPr>
      <w:proofErr w:type="gramStart"/>
      <w:r w:rsidRPr="00E55C47">
        <w:t>responsibilities</w:t>
      </w:r>
      <w:proofErr w:type="gramEnd"/>
      <w:r w:rsidRPr="00E55C47">
        <w:t xml:space="preserve"> regarding landfill diversion (recycling, composting, etc.)</w:t>
      </w:r>
    </w:p>
    <w:p w:rsidR="00E55C47" w:rsidRPr="00E55C47" w:rsidRDefault="00E55C47" w:rsidP="00E55C47">
      <w:pPr>
        <w:pStyle w:val="NoSpacing"/>
      </w:pPr>
      <w:r w:rsidRPr="00E55C47">
        <w:t>• Managed waste diversion data and performed statistical and monetary analysis</w:t>
      </w:r>
    </w:p>
    <w:p w:rsidR="00E55C47" w:rsidRPr="00E55C47" w:rsidRDefault="00E55C47" w:rsidP="00E55C47">
      <w:pPr>
        <w:pStyle w:val="NoSpacing"/>
      </w:pPr>
      <w:r w:rsidRPr="00E55C47">
        <w:t>• Served as a liaison between customers, company employees, community recycling facilities,</w:t>
      </w:r>
    </w:p>
    <w:p w:rsidR="00E55C47" w:rsidRPr="00E55C47" w:rsidRDefault="00E55C47" w:rsidP="00E55C47">
      <w:pPr>
        <w:pStyle w:val="NoSpacing"/>
      </w:pPr>
      <w:proofErr w:type="gramStart"/>
      <w:r w:rsidRPr="00E55C47">
        <w:t>and</w:t>
      </w:r>
      <w:proofErr w:type="gramEnd"/>
      <w:r w:rsidRPr="00E55C47">
        <w:t xml:space="preserve"> the City of Ft. Collins to foster the company’s goal of increasing landfill diversion rates</w:t>
      </w:r>
    </w:p>
    <w:p w:rsidR="00E55C47" w:rsidRPr="00E55C47" w:rsidRDefault="00E55C47" w:rsidP="00E55C47">
      <w:pPr>
        <w:pStyle w:val="NoSpacing"/>
      </w:pPr>
      <w:r w:rsidRPr="00E55C47">
        <w:t>• Oversaw major recycling projects and changes thorough extensive written and oral</w:t>
      </w:r>
    </w:p>
    <w:p w:rsidR="00E55C47" w:rsidRPr="00E55C47" w:rsidRDefault="00E55C47" w:rsidP="00E55C47">
      <w:pPr>
        <w:pStyle w:val="NoSpacing"/>
      </w:pPr>
      <w:proofErr w:type="gramStart"/>
      <w:r w:rsidRPr="00E55C47">
        <w:t>communication</w:t>
      </w:r>
      <w:proofErr w:type="gramEnd"/>
      <w:r w:rsidRPr="00E55C47">
        <w:t xml:space="preserve"> with team members and outside parties</w:t>
      </w:r>
    </w:p>
    <w:p w:rsidR="00E55C47" w:rsidRPr="00E55C47" w:rsidRDefault="00E55C47" w:rsidP="00E55C47">
      <w:pPr>
        <w:pStyle w:val="NoSpacing"/>
      </w:pPr>
      <w:r w:rsidRPr="00E55C47">
        <w:t>• Aided in administrative responsibilities and employee hiring processes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Environmental Health, Safety, and Risk Management Intern</w:t>
      </w:r>
    </w:p>
    <w:p w:rsidR="00E55C47" w:rsidRPr="00E55C47" w:rsidRDefault="00E55C47" w:rsidP="00E55C47">
      <w:pPr>
        <w:pStyle w:val="NoSpacing"/>
      </w:pPr>
      <w:r w:rsidRPr="00E55C47">
        <w:t>New Belgium Brewing Company</w:t>
      </w:r>
    </w:p>
    <w:p w:rsidR="00E55C47" w:rsidRPr="00E55C47" w:rsidRDefault="00E55C47" w:rsidP="00E55C47">
      <w:pPr>
        <w:pStyle w:val="NoSpacing"/>
      </w:pPr>
      <w:r w:rsidRPr="00E55C47">
        <w:t>May 2011 – August 2011(3 months</w:t>
      </w:r>
      <w:proofErr w:type="gramStart"/>
      <w:r w:rsidRPr="00E55C47">
        <w:t>)Ft</w:t>
      </w:r>
      <w:proofErr w:type="gramEnd"/>
      <w:r w:rsidRPr="00E55C47">
        <w:t>. Collins, Colorado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 xml:space="preserve">• Performed environmental testing procedures in radiation, groundwater, and </w:t>
      </w:r>
      <w:proofErr w:type="spellStart"/>
      <w:r w:rsidRPr="00E55C47">
        <w:t>stormwater</w:t>
      </w:r>
      <w:proofErr w:type="spellEnd"/>
    </w:p>
    <w:p w:rsidR="00E55C47" w:rsidRPr="00E55C47" w:rsidRDefault="00E55C47" w:rsidP="00E55C47">
      <w:pPr>
        <w:pStyle w:val="NoSpacing"/>
      </w:pPr>
      <w:r w:rsidRPr="00E55C47">
        <w:t>• Individually developed an in depth fall protection analysis of fall protection hazards and</w:t>
      </w:r>
    </w:p>
    <w:p w:rsidR="00E55C47" w:rsidRPr="00E55C47" w:rsidRDefault="00E55C47" w:rsidP="00E55C47">
      <w:pPr>
        <w:pStyle w:val="NoSpacing"/>
      </w:pPr>
      <w:proofErr w:type="gramStart"/>
      <w:r w:rsidRPr="00E55C47">
        <w:t>recommended</w:t>
      </w:r>
      <w:proofErr w:type="gramEnd"/>
      <w:r w:rsidRPr="00E55C47">
        <w:t xml:space="preserve"> improvements of onsite facilities</w:t>
      </w:r>
    </w:p>
    <w:p w:rsidR="00E55C47" w:rsidRPr="00E55C47" w:rsidRDefault="00E55C47" w:rsidP="00E55C47">
      <w:pPr>
        <w:pStyle w:val="NoSpacing"/>
      </w:pPr>
      <w:r w:rsidRPr="00E55C47">
        <w:t>• Created, researched, and presented 45-minute, biweekly contractor safety trainings based on</w:t>
      </w:r>
    </w:p>
    <w:p w:rsidR="00E55C47" w:rsidRPr="00E55C47" w:rsidRDefault="00E55C47" w:rsidP="00E55C47">
      <w:pPr>
        <w:pStyle w:val="NoSpacing"/>
      </w:pPr>
      <w:r w:rsidRPr="00E55C47">
        <w:t>OSHA General Industry, OSHA Construction, and New Belgium Company standards</w:t>
      </w:r>
    </w:p>
    <w:p w:rsidR="00E55C47" w:rsidRPr="00E55C47" w:rsidRDefault="00E55C47" w:rsidP="00E55C47">
      <w:pPr>
        <w:pStyle w:val="NoSpacing"/>
      </w:pPr>
      <w:r w:rsidRPr="00E55C47">
        <w:t>• Developed personal protection equipment and hazard recognition signs</w:t>
      </w:r>
    </w:p>
    <w:p w:rsidR="00E55C47" w:rsidRPr="00E55C47" w:rsidRDefault="00E55C47" w:rsidP="00E55C47">
      <w:pPr>
        <w:pStyle w:val="NoSpacing"/>
      </w:pPr>
      <w:r w:rsidRPr="00E55C47">
        <w:t>• Conducted fire assessments and safety audits of facilities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proofErr w:type="spellStart"/>
      <w:r w:rsidRPr="00E55C47">
        <w:t>Nannying</w:t>
      </w:r>
      <w:proofErr w:type="spellEnd"/>
      <w:r w:rsidRPr="00E55C47">
        <w:t xml:space="preserve"> / Childcare</w:t>
      </w:r>
    </w:p>
    <w:p w:rsidR="00E55C47" w:rsidRPr="00E55C47" w:rsidRDefault="00E55C47" w:rsidP="00E55C47">
      <w:pPr>
        <w:pStyle w:val="NoSpacing"/>
      </w:pPr>
      <w:r w:rsidRPr="00E55C47">
        <w:t>Private Family</w:t>
      </w:r>
    </w:p>
    <w:p w:rsidR="00E55C47" w:rsidRPr="00E55C47" w:rsidRDefault="00E55C47" w:rsidP="00E55C47">
      <w:pPr>
        <w:pStyle w:val="NoSpacing"/>
      </w:pPr>
      <w:r w:rsidRPr="00E55C47">
        <w:t>January 2010 – August 2011(1 year 7 months</w:t>
      </w:r>
      <w:proofErr w:type="gramStart"/>
      <w:r w:rsidRPr="00E55C47">
        <w:t>)Ft</w:t>
      </w:r>
      <w:proofErr w:type="gramEnd"/>
      <w:r w:rsidRPr="00E55C47">
        <w:t>. Collins, Colorado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Supervised two educationally-advanced children, aged 9 and 6, of a single mother in transporting to a from school 4-5 days per week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Education</w:t>
      </w:r>
    </w:p>
    <w:p w:rsidR="00E55C47" w:rsidRPr="00E55C47" w:rsidRDefault="00E55C47" w:rsidP="00E55C47">
      <w:pPr>
        <w:pStyle w:val="NoSpacing"/>
      </w:pPr>
      <w:r w:rsidRPr="00E55C47">
        <w:t>University of Arizona</w:t>
      </w:r>
    </w:p>
    <w:p w:rsidR="00E55C47" w:rsidRPr="00E55C47" w:rsidRDefault="00E55C47" w:rsidP="00E55C47">
      <w:pPr>
        <w:pStyle w:val="NoSpacing"/>
      </w:pPr>
      <w:r w:rsidRPr="00E55C47">
        <w:t>Master’s Degree, Science</w:t>
      </w:r>
    </w:p>
    <w:p w:rsidR="00E55C47" w:rsidRPr="00E55C47" w:rsidRDefault="00E55C47" w:rsidP="00E55C47">
      <w:pPr>
        <w:pStyle w:val="NoSpacing"/>
      </w:pPr>
      <w:r w:rsidRPr="00E55C47">
        <w:t>2015 – 2016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University of Arizona</w:t>
      </w:r>
    </w:p>
    <w:p w:rsidR="00E55C47" w:rsidRPr="00E55C47" w:rsidRDefault="00E55C47" w:rsidP="00E55C47">
      <w:pPr>
        <w:pStyle w:val="NoSpacing"/>
      </w:pPr>
      <w:r w:rsidRPr="00E55C47">
        <w:t>Activities and Societies</w:t>
      </w:r>
    </w:p>
    <w:p w:rsidR="00E55C47" w:rsidRPr="00E55C47" w:rsidRDefault="00E55C47" w:rsidP="00E55C47">
      <w:pPr>
        <w:pStyle w:val="NoSpacing"/>
      </w:pPr>
      <w:r w:rsidRPr="00E55C47">
        <w:t>Merit Scholarship Recipient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University of Arizona</w:t>
      </w:r>
    </w:p>
    <w:p w:rsidR="00E55C47" w:rsidRPr="00E55C47" w:rsidRDefault="00E55C47" w:rsidP="00E55C47">
      <w:pPr>
        <w:pStyle w:val="NoSpacing"/>
      </w:pPr>
      <w:r w:rsidRPr="00E55C47">
        <w:t>Bachelor's degree, Registered Nursing/Registered Nurse</w:t>
      </w:r>
    </w:p>
    <w:p w:rsidR="00E55C47" w:rsidRPr="00E55C47" w:rsidRDefault="00E55C47" w:rsidP="00E55C47">
      <w:pPr>
        <w:pStyle w:val="NoSpacing"/>
      </w:pPr>
      <w:r w:rsidRPr="00E55C47">
        <w:t>2015 – 2016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University of Arizona</w:t>
      </w:r>
    </w:p>
    <w:p w:rsidR="00E55C47" w:rsidRPr="00E55C47" w:rsidRDefault="00E55C47" w:rsidP="00E55C47">
      <w:pPr>
        <w:pStyle w:val="NoSpacing"/>
      </w:pPr>
      <w:r w:rsidRPr="00E55C47">
        <w:t>Activities and Societies</w:t>
      </w:r>
    </w:p>
    <w:p w:rsidR="00E55C47" w:rsidRPr="00E55C47" w:rsidRDefault="00E55C47" w:rsidP="00E55C47">
      <w:pPr>
        <w:pStyle w:val="NoSpacing"/>
      </w:pPr>
      <w:r w:rsidRPr="00E55C47">
        <w:t>Merit Scholarship Recipient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Colorado State University</w:t>
      </w:r>
    </w:p>
    <w:p w:rsidR="00E55C47" w:rsidRPr="00E55C47" w:rsidRDefault="00E55C47" w:rsidP="00E55C47">
      <w:pPr>
        <w:pStyle w:val="NoSpacing"/>
      </w:pPr>
      <w:r w:rsidRPr="00E55C47">
        <w:t>Bachelor of Science (B.S.), Environmental Health</w:t>
      </w:r>
    </w:p>
    <w:p w:rsidR="00E55C47" w:rsidRPr="00E55C47" w:rsidRDefault="00E55C47" w:rsidP="00E55C47">
      <w:pPr>
        <w:pStyle w:val="NoSpacing"/>
      </w:pPr>
      <w:r w:rsidRPr="00E55C47">
        <w:t>2008 – 2012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Colorado State University</w:t>
      </w:r>
    </w:p>
    <w:p w:rsidR="00E55C47" w:rsidRPr="00E55C47" w:rsidRDefault="00E55C47" w:rsidP="00E55C47">
      <w:pPr>
        <w:pStyle w:val="NoSpacing"/>
      </w:pPr>
      <w:r w:rsidRPr="00E55C47">
        <w:t>Senior Honors Thesis: The Health and Safety of Chemicals in Cosmetics and Personal Care Products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Activities and Societies</w:t>
      </w:r>
    </w:p>
    <w:p w:rsidR="00E55C47" w:rsidRPr="00E55C47" w:rsidRDefault="00E55C47" w:rsidP="00E55C47">
      <w:pPr>
        <w:pStyle w:val="NoSpacing"/>
      </w:pPr>
      <w:r w:rsidRPr="00E55C47">
        <w:t>University Honors Program, Merit Scholarship Recipient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John Cabot University</w:t>
      </w:r>
    </w:p>
    <w:p w:rsidR="00E55C47" w:rsidRPr="00E55C47" w:rsidRDefault="00E55C47" w:rsidP="00E55C47">
      <w:pPr>
        <w:pStyle w:val="NoSpacing"/>
      </w:pPr>
      <w:r w:rsidRPr="00E55C47">
        <w:t>2010 – 2010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John Cabot University</w:t>
      </w:r>
    </w:p>
    <w:p w:rsidR="00E55C47" w:rsidRPr="00E55C47" w:rsidRDefault="00E55C47" w:rsidP="00E55C47">
      <w:pPr>
        <w:pStyle w:val="NoSpacing"/>
      </w:pPr>
      <w:proofErr w:type="spellStart"/>
      <w:r w:rsidRPr="00E55C47">
        <w:t>Niwot</w:t>
      </w:r>
      <w:proofErr w:type="spellEnd"/>
      <w:r w:rsidRPr="00E55C47">
        <w:t xml:space="preserve"> High School</w:t>
      </w:r>
    </w:p>
    <w:p w:rsidR="00E55C47" w:rsidRPr="00E55C47" w:rsidRDefault="00E55C47" w:rsidP="00E55C47">
      <w:pPr>
        <w:pStyle w:val="NoSpacing"/>
      </w:pPr>
      <w:r w:rsidRPr="00E55C47">
        <w:lastRenderedPageBreak/>
        <w:t>• International Baccalaureate (IB) Diploma</w:t>
      </w:r>
    </w:p>
    <w:p w:rsidR="00E55C47" w:rsidRPr="00E55C47" w:rsidRDefault="00E55C47" w:rsidP="00E55C47">
      <w:pPr>
        <w:pStyle w:val="NoSpacing"/>
      </w:pPr>
      <w:r w:rsidRPr="00E55C47">
        <w:t>2004 – 2008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Activities and Societies</w:t>
      </w:r>
    </w:p>
    <w:p w:rsidR="00E55C47" w:rsidRPr="00E55C47" w:rsidRDefault="00E55C47" w:rsidP="00E55C47">
      <w:pPr>
        <w:pStyle w:val="NoSpacing"/>
      </w:pPr>
      <w:r w:rsidRPr="00E55C47">
        <w:t>Honors Society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Languages</w:t>
      </w:r>
    </w:p>
    <w:p w:rsidR="00E55C47" w:rsidRPr="00E55C47" w:rsidRDefault="00E55C47" w:rsidP="00E55C47">
      <w:pPr>
        <w:pStyle w:val="NoSpacing"/>
      </w:pPr>
      <w:r w:rsidRPr="00E55C47">
        <w:t>Spanish</w:t>
      </w:r>
    </w:p>
    <w:p w:rsidR="00E55C47" w:rsidRPr="00E55C47" w:rsidRDefault="00E55C47" w:rsidP="00E55C47">
      <w:pPr>
        <w:pStyle w:val="NoSpacing"/>
      </w:pPr>
      <w:r w:rsidRPr="00E55C47">
        <w:t>Skills &amp; Expertise</w:t>
      </w:r>
    </w:p>
    <w:p w:rsidR="00E55C47" w:rsidRPr="00E55C47" w:rsidRDefault="00E55C47" w:rsidP="00E55C47">
      <w:pPr>
        <w:pStyle w:val="NoSpacing"/>
      </w:pPr>
      <w:r w:rsidRPr="00E55C47">
        <w:t>Leadership</w:t>
      </w:r>
    </w:p>
    <w:p w:rsidR="00E55C47" w:rsidRPr="00E55C47" w:rsidRDefault="00E55C47" w:rsidP="00E55C47">
      <w:pPr>
        <w:pStyle w:val="NoSpacing"/>
      </w:pPr>
      <w:r w:rsidRPr="00E55C47">
        <w:t>Adaptability</w:t>
      </w:r>
    </w:p>
    <w:p w:rsidR="00E55C47" w:rsidRPr="00E55C47" w:rsidRDefault="00E55C47" w:rsidP="00E55C47">
      <w:pPr>
        <w:pStyle w:val="NoSpacing"/>
      </w:pPr>
      <w:r w:rsidRPr="00E55C47">
        <w:t>Dependent</w:t>
      </w:r>
    </w:p>
    <w:p w:rsidR="00E55C47" w:rsidRPr="00E55C47" w:rsidRDefault="00E55C47" w:rsidP="00E55C47">
      <w:pPr>
        <w:pStyle w:val="NoSpacing"/>
      </w:pPr>
      <w:r w:rsidRPr="00E55C47">
        <w:t>Loyal</w:t>
      </w:r>
    </w:p>
    <w:p w:rsidR="00E55C47" w:rsidRPr="00E55C47" w:rsidRDefault="00E55C47" w:rsidP="00E55C47">
      <w:pPr>
        <w:pStyle w:val="NoSpacing"/>
      </w:pPr>
      <w:r w:rsidRPr="00E55C47">
        <w:t>Independence</w:t>
      </w:r>
    </w:p>
    <w:p w:rsidR="00E55C47" w:rsidRPr="00E55C47" w:rsidRDefault="00E55C47" w:rsidP="00E55C47">
      <w:pPr>
        <w:pStyle w:val="NoSpacing"/>
      </w:pPr>
      <w:r w:rsidRPr="00E55C47">
        <w:t>Microsoft Excel</w:t>
      </w:r>
    </w:p>
    <w:p w:rsidR="00E55C47" w:rsidRPr="00E55C47" w:rsidRDefault="00E55C47" w:rsidP="00E55C47">
      <w:pPr>
        <w:pStyle w:val="NoSpacing"/>
      </w:pPr>
      <w:r w:rsidRPr="00E55C47">
        <w:t>Public Speaking</w:t>
      </w:r>
    </w:p>
    <w:p w:rsidR="00E55C47" w:rsidRPr="00E55C47" w:rsidRDefault="00E55C47" w:rsidP="00E55C47">
      <w:pPr>
        <w:pStyle w:val="NoSpacing"/>
      </w:pPr>
      <w:r w:rsidRPr="00E55C47">
        <w:t>Microsoft Office</w:t>
      </w:r>
    </w:p>
    <w:p w:rsidR="00E55C47" w:rsidRPr="00E55C47" w:rsidRDefault="00E55C47" w:rsidP="00E55C47">
      <w:pPr>
        <w:pStyle w:val="NoSpacing"/>
      </w:pPr>
      <w:r w:rsidRPr="00E55C47">
        <w:t>Learning Quickly</w:t>
      </w:r>
    </w:p>
    <w:p w:rsidR="00E55C47" w:rsidRPr="00E55C47" w:rsidRDefault="00E55C47" w:rsidP="00E55C47">
      <w:pPr>
        <w:pStyle w:val="NoSpacing"/>
      </w:pPr>
      <w:r w:rsidRPr="00E55C47">
        <w:t>PowerPoint</w:t>
      </w:r>
    </w:p>
    <w:p w:rsidR="00E55C47" w:rsidRPr="00E55C47" w:rsidRDefault="00E55C47" w:rsidP="00E55C47">
      <w:pPr>
        <w:pStyle w:val="NoSpacing"/>
      </w:pPr>
      <w:r w:rsidRPr="00E55C47">
        <w:t>Management</w:t>
      </w:r>
    </w:p>
    <w:p w:rsidR="00E55C47" w:rsidRPr="00E55C47" w:rsidRDefault="00E55C47" w:rsidP="00E55C47">
      <w:pPr>
        <w:pStyle w:val="NoSpacing"/>
      </w:pPr>
      <w:r w:rsidRPr="00E55C47">
        <w:t>Outlook</w:t>
      </w:r>
    </w:p>
    <w:p w:rsidR="00E55C47" w:rsidRPr="00E55C47" w:rsidRDefault="00E55C47" w:rsidP="00E55C47">
      <w:pPr>
        <w:pStyle w:val="NoSpacing"/>
      </w:pPr>
      <w:r w:rsidRPr="00E55C47">
        <w:t>Problem Solving</w:t>
      </w:r>
    </w:p>
    <w:p w:rsidR="00E55C47" w:rsidRPr="00E55C47" w:rsidRDefault="00E55C47" w:rsidP="00E55C47">
      <w:pPr>
        <w:pStyle w:val="NoSpacing"/>
      </w:pPr>
      <w:r w:rsidRPr="00E55C47">
        <w:t>Microsoft Word</w:t>
      </w:r>
    </w:p>
    <w:p w:rsidR="00E55C47" w:rsidRPr="00E55C47" w:rsidRDefault="00E55C47" w:rsidP="00E55C47">
      <w:pPr>
        <w:pStyle w:val="NoSpacing"/>
      </w:pPr>
      <w:r w:rsidRPr="00E55C47">
        <w:t>Organizational Development</w:t>
      </w:r>
    </w:p>
    <w:p w:rsidR="00E55C47" w:rsidRPr="00E55C47" w:rsidRDefault="00E55C47" w:rsidP="00E55C47">
      <w:pPr>
        <w:pStyle w:val="NoSpacing"/>
      </w:pPr>
      <w:r w:rsidRPr="00E55C47">
        <w:t>Certifications</w:t>
      </w:r>
    </w:p>
    <w:p w:rsidR="00E55C47" w:rsidRPr="00E55C47" w:rsidRDefault="00E55C47" w:rsidP="00E55C47">
      <w:pPr>
        <w:pStyle w:val="NoSpacing"/>
      </w:pPr>
      <w:r w:rsidRPr="00E55C47">
        <w:t>Certified Nurse Aide</w:t>
      </w:r>
    </w:p>
    <w:p w:rsidR="00E55C47" w:rsidRPr="00E55C47" w:rsidRDefault="00E55C47" w:rsidP="00E55C47">
      <w:pPr>
        <w:pStyle w:val="NoSpacing"/>
      </w:pPr>
      <w:r w:rsidRPr="00E55C47">
        <w:t>Colorado Department of Regulatory Agencies, License</w:t>
      </w:r>
    </w:p>
    <w:p w:rsidR="00E55C47" w:rsidRPr="00E55C47" w:rsidRDefault="00E55C47" w:rsidP="00E55C47">
      <w:pPr>
        <w:pStyle w:val="NoSpacing"/>
      </w:pPr>
      <w:r w:rsidRPr="00E55C47">
        <w:t>Registered Nurse</w:t>
      </w:r>
    </w:p>
    <w:p w:rsidR="00E55C47" w:rsidRPr="00E55C47" w:rsidRDefault="00E55C47" w:rsidP="00E55C47">
      <w:pPr>
        <w:pStyle w:val="NoSpacing"/>
      </w:pPr>
      <w:r w:rsidRPr="00E55C47">
        <w:t>Arizona State Board of Nursing, License</w:t>
      </w:r>
    </w:p>
    <w:p w:rsidR="00E55C47" w:rsidRPr="00E55C47" w:rsidRDefault="00E55C47" w:rsidP="00E55C47">
      <w:pPr>
        <w:pStyle w:val="NoSpacing"/>
      </w:pPr>
      <w:r w:rsidRPr="00E55C47">
        <w:t>October 2016 – October 2021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Advanced Cardiovascular Life Support Experienced Provider (ACLS)</w:t>
      </w:r>
    </w:p>
    <w:p w:rsidR="00E55C47" w:rsidRPr="00E55C47" w:rsidRDefault="00E55C47" w:rsidP="00E55C47">
      <w:pPr>
        <w:pStyle w:val="NoSpacing"/>
      </w:pPr>
      <w:r w:rsidRPr="00E55C47">
        <w:t>American Heart Association, License</w:t>
      </w:r>
    </w:p>
    <w:p w:rsidR="00E55C47" w:rsidRPr="00E55C47" w:rsidRDefault="00E55C47" w:rsidP="00E55C47">
      <w:pPr>
        <w:pStyle w:val="NoSpacing"/>
      </w:pPr>
      <w:r w:rsidRPr="00E55C47">
        <w:t>June 2018 – June 2020</w:t>
      </w:r>
    </w:p>
    <w:p w:rsidR="00E55C47" w:rsidRPr="00E55C47" w:rsidRDefault="00E55C47" w:rsidP="00E55C47">
      <w:pPr>
        <w:pStyle w:val="NoSpacing"/>
      </w:pPr>
    </w:p>
    <w:p w:rsidR="00E55C47" w:rsidRPr="00E55C47" w:rsidRDefault="00E55C47" w:rsidP="00E55C47">
      <w:pPr>
        <w:pStyle w:val="NoSpacing"/>
      </w:pPr>
      <w:r w:rsidRPr="00E55C47">
        <w:t>Courses</w:t>
      </w:r>
    </w:p>
    <w:p w:rsidR="00E55C47" w:rsidRPr="00E55C47" w:rsidRDefault="00E55C47" w:rsidP="00E55C47">
      <w:pPr>
        <w:pStyle w:val="NoSpacing"/>
      </w:pPr>
      <w:r w:rsidRPr="00E55C47">
        <w:t>Independent Coursework</w:t>
      </w:r>
    </w:p>
    <w:p w:rsidR="00E55C47" w:rsidRPr="00E55C47" w:rsidRDefault="00E55C47" w:rsidP="00E55C47">
      <w:pPr>
        <w:pStyle w:val="NoSpacing"/>
      </w:pPr>
      <w:r w:rsidRPr="00E55C47">
        <w:t>Environmental Politics</w:t>
      </w:r>
    </w:p>
    <w:p w:rsidR="00E55C47" w:rsidRPr="00E55C47" w:rsidRDefault="00E55C47" w:rsidP="00E55C47">
      <w:pPr>
        <w:pStyle w:val="NoSpacing"/>
      </w:pPr>
      <w:r w:rsidRPr="00E55C47">
        <w:t>Waste Management</w:t>
      </w:r>
    </w:p>
    <w:p w:rsidR="00E55C47" w:rsidRPr="00E55C47" w:rsidRDefault="00E55C47" w:rsidP="00E55C47">
      <w:pPr>
        <w:pStyle w:val="NoSpacing"/>
      </w:pPr>
      <w:r w:rsidRPr="00E55C47">
        <w:t>Natural Resource Economics</w:t>
      </w:r>
    </w:p>
    <w:p w:rsidR="00E55C47" w:rsidRPr="00E55C47" w:rsidRDefault="00E55C47" w:rsidP="00E55C47">
      <w:pPr>
        <w:pStyle w:val="NoSpacing"/>
      </w:pPr>
      <w:r w:rsidRPr="00E55C47">
        <w:t>Epidemiology</w:t>
      </w:r>
    </w:p>
    <w:p w:rsidR="00E55C47" w:rsidRPr="00E55C47" w:rsidRDefault="00E55C47" w:rsidP="00E55C47">
      <w:pPr>
        <w:pStyle w:val="NoSpacing"/>
      </w:pPr>
      <w:r w:rsidRPr="00E55C47">
        <w:t>Environmental Health Field and Laboratory Techniques</w:t>
      </w:r>
    </w:p>
    <w:p w:rsidR="00E55C47" w:rsidRPr="00E55C47" w:rsidRDefault="00E55C47" w:rsidP="00E55C47">
      <w:pPr>
        <w:pStyle w:val="NoSpacing"/>
      </w:pPr>
      <w:r w:rsidRPr="00E55C47">
        <w:t>Industrial Hygiene</w:t>
      </w:r>
    </w:p>
    <w:p w:rsidR="00E55C47" w:rsidRPr="00E55C47" w:rsidRDefault="00E55C47" w:rsidP="00E55C47">
      <w:pPr>
        <w:pStyle w:val="NoSpacing"/>
      </w:pPr>
      <w:r w:rsidRPr="00E55C47">
        <w:t>Toxicology</w:t>
      </w:r>
    </w:p>
    <w:p w:rsidR="00E55C47" w:rsidRPr="00E55C47" w:rsidRDefault="00E55C47" w:rsidP="00E55C47">
      <w:pPr>
        <w:pStyle w:val="NoSpacing"/>
      </w:pPr>
      <w:r w:rsidRPr="00E55C47">
        <w:t>Biology</w:t>
      </w:r>
    </w:p>
    <w:p w:rsidR="00E55C47" w:rsidRPr="00E55C47" w:rsidRDefault="00E55C47" w:rsidP="00E55C47">
      <w:pPr>
        <w:pStyle w:val="NoSpacing"/>
      </w:pPr>
      <w:r w:rsidRPr="00E55C47">
        <w:t>Radiation Biology</w:t>
      </w:r>
    </w:p>
    <w:p w:rsidR="00E55C47" w:rsidRPr="00E55C47" w:rsidRDefault="00E55C47" w:rsidP="00E55C47">
      <w:pPr>
        <w:pStyle w:val="NoSpacing"/>
      </w:pPr>
      <w:r w:rsidRPr="00E55C47">
        <w:t>Public Health</w:t>
      </w:r>
    </w:p>
    <w:p w:rsidR="00E55C47" w:rsidRPr="00E55C47" w:rsidRDefault="00E55C47" w:rsidP="00E55C47">
      <w:pPr>
        <w:pStyle w:val="NoSpacing"/>
      </w:pPr>
      <w:r w:rsidRPr="00E55C47">
        <w:t>Occupational Health</w:t>
      </w:r>
    </w:p>
    <w:p w:rsidR="00E55C47" w:rsidRPr="00E55C47" w:rsidRDefault="00E55C47" w:rsidP="00E55C47">
      <w:pPr>
        <w:pStyle w:val="NoSpacing"/>
      </w:pPr>
      <w:r w:rsidRPr="00E55C47">
        <w:lastRenderedPageBreak/>
        <w:t>Chemistry</w:t>
      </w:r>
    </w:p>
    <w:p w:rsidR="00E55C47" w:rsidRPr="00E55C47" w:rsidRDefault="00E55C47" w:rsidP="00E55C47">
      <w:pPr>
        <w:pStyle w:val="NoSpacing"/>
      </w:pPr>
      <w:r w:rsidRPr="00E55C47">
        <w:t>Nutrition</w:t>
      </w:r>
    </w:p>
    <w:p w:rsidR="00645D80" w:rsidRPr="00E55C47" w:rsidRDefault="00E55C47" w:rsidP="00E55C47">
      <w:pPr>
        <w:pStyle w:val="NoSpacing"/>
      </w:pPr>
      <w:r w:rsidRPr="00E55C47">
        <w:t>Biostatistics</w:t>
      </w:r>
    </w:p>
    <w:sectPr w:rsidR="00645D80" w:rsidRPr="00E55C4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C47"/>
    <w:rsid w:val="002F04E4"/>
    <w:rsid w:val="00352C4C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55C47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C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5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0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5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9307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4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0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60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3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77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0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127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95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764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2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25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llie-yoder-55b8834a/" TargetMode="External"/><Relationship Id="rId4" Type="http://schemas.openxmlformats.org/officeDocument/2006/relationships/hyperlink" Target="mailto:e.elgar16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2020-01-20T04:52:00Z</dcterms:created>
  <dcterms:modified xsi:type="dcterms:W3CDTF">2020-01-20T04:54:00Z</dcterms:modified>
</cp:coreProperties>
</file>