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Jennifer Hayden</w:t>
      </w:r>
    </w:p>
    <w:p w:rsid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B6BEA">
          <w:rPr>
            <w:rStyle w:val="Hyperlink"/>
            <w:rFonts w:ascii="Times New Roman" w:hAnsi="Times New Roman" w:cs="Times New Roman"/>
            <w:sz w:val="24"/>
            <w:szCs w:val="24"/>
          </w:rPr>
          <w:t>jenniferhayden534@yahoo.com</w:t>
        </w:r>
      </w:hyperlink>
    </w:p>
    <w:p w:rsid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B6BE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https://www.linkedin.com/in/jennifer-hayden-23b14848/</w:t>
        </w:r>
      </w:hyperlink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Registered Nurse, BSN, Certified Emergency Nurse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 xml:space="preserve">Collinsville, Illinois, United </w:t>
      </w:r>
      <w:proofErr w:type="spellStart"/>
      <w:r w:rsidRPr="00E213F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213F2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E213F2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E213F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Previous positions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Registered Nurse at Barnes-Jewish Hospital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Education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University of Missouri-Saint Louis, B.S.N., nursing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Background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Experience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Staff Nurse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SSM Health Care - St. Louis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 xml:space="preserve">July 2012 – </w:t>
      </w:r>
      <w:proofErr w:type="gramStart"/>
      <w:r w:rsidRPr="00E213F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213F2">
        <w:rPr>
          <w:rFonts w:ascii="Times New Roman" w:hAnsi="Times New Roman" w:cs="Times New Roman"/>
          <w:sz w:val="24"/>
          <w:szCs w:val="24"/>
        </w:rPr>
        <w:t>7 years 6 months)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Emergency Department Nurse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Registered Nurse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Barnes-Jewish Hospital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January 2007 – July 2012(5 years 6 months</w:t>
      </w:r>
      <w:proofErr w:type="gramStart"/>
      <w:r w:rsidRPr="00E213F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E213F2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Education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lastRenderedPageBreak/>
        <w:t>B.S.N., nursing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2003 – 2006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TNCC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Nursing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BLS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Patient Safety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Nursing Education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Acute Care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Telemetry</w:t>
      </w:r>
    </w:p>
    <w:p w:rsidR="00E213F2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ACLS</w:t>
      </w:r>
    </w:p>
    <w:p w:rsidR="004249CE" w:rsidRPr="00E213F2" w:rsidRDefault="00E213F2" w:rsidP="00E213F2">
      <w:pPr>
        <w:rPr>
          <w:rFonts w:ascii="Times New Roman" w:hAnsi="Times New Roman" w:cs="Times New Roman"/>
          <w:sz w:val="24"/>
          <w:szCs w:val="24"/>
        </w:rPr>
      </w:pPr>
      <w:r w:rsidRPr="00E213F2">
        <w:rPr>
          <w:rFonts w:ascii="Times New Roman" w:hAnsi="Times New Roman" w:cs="Times New Roman"/>
          <w:sz w:val="24"/>
          <w:szCs w:val="24"/>
        </w:rPr>
        <w:t>Critical Care</w:t>
      </w:r>
    </w:p>
    <w:sectPr w:rsidR="004249CE" w:rsidRPr="00E213F2" w:rsidSect="00424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3F2"/>
    <w:rsid w:val="004249CE"/>
    <w:rsid w:val="00E2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3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hayden-23b14848/" TargetMode="External"/><Relationship Id="rId4" Type="http://schemas.openxmlformats.org/officeDocument/2006/relationships/hyperlink" Target="mailto:jenniferhayden53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2020-01-21T07:43:00Z</dcterms:created>
  <dcterms:modified xsi:type="dcterms:W3CDTF">2020-01-21T07:44:00Z</dcterms:modified>
</cp:coreProperties>
</file>