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7B028D">
        <w:rPr>
          <w:rFonts w:ascii="Times New Roman" w:hAnsi="Times New Roman" w:cs="Times New Roman"/>
          <w:sz w:val="24"/>
          <w:szCs w:val="24"/>
        </w:rPr>
        <w:t>Casalino</w:t>
      </w:r>
      <w:proofErr w:type="spellEnd"/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505-577-9633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B028D">
          <w:rPr>
            <w:rStyle w:val="Hyperlink"/>
            <w:rFonts w:ascii="Times New Roman" w:hAnsi="Times New Roman" w:cs="Times New Roman"/>
            <w:sz w:val="24"/>
            <w:szCs w:val="24"/>
          </w:rPr>
          <w:t>beclino@gmail.com</w:t>
        </w:r>
      </w:hyperlink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B028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https://www.linkedin.com/in/rebecca-casalino-50346a67/</w:t>
        </w:r>
      </w:hyperlink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ER RN at University of New Mexico Hospital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7B028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B028D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7B028D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7B028D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Previous positions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Critical Care RN at Presbyterian Healthcare Services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ER Tech at St. Vincent Hospital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Education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The University of New Mexico, Bachelor of Science (BS), Registered Nursing/Registered Nurse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Background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Experience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ER RN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University of New Mexico Hospital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 xml:space="preserve">August 2010 – </w:t>
      </w:r>
      <w:proofErr w:type="gramStart"/>
      <w:r w:rsidRPr="007B028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B028D">
        <w:rPr>
          <w:rFonts w:ascii="Times New Roman" w:hAnsi="Times New Roman" w:cs="Times New Roman"/>
          <w:sz w:val="24"/>
          <w:szCs w:val="24"/>
        </w:rPr>
        <w:t>9 years 5 months)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Critical Care RN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Presbyterian Healthcare Services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June 2008 – April 2011(2 years 10 months)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ER Tech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St. Vincent Hospital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September 2005 – April 2008(2 years 7 months)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Education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2009 – 2011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The University of New Mexico</w:t>
      </w:r>
    </w:p>
    <w:p w:rsidR="007B028D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Bachelor of Arts (B.A.), Psychology/Criminology</w:t>
      </w:r>
    </w:p>
    <w:p w:rsidR="00CE2770" w:rsidRPr="007B028D" w:rsidRDefault="007B028D" w:rsidP="007B028D">
      <w:pPr>
        <w:rPr>
          <w:rFonts w:ascii="Times New Roman" w:hAnsi="Times New Roman" w:cs="Times New Roman"/>
          <w:sz w:val="24"/>
          <w:szCs w:val="24"/>
        </w:rPr>
      </w:pPr>
      <w:r w:rsidRPr="007B028D">
        <w:rPr>
          <w:rFonts w:ascii="Times New Roman" w:hAnsi="Times New Roman" w:cs="Times New Roman"/>
          <w:sz w:val="24"/>
          <w:szCs w:val="24"/>
        </w:rPr>
        <w:t>1997 – 2002</w:t>
      </w:r>
    </w:p>
    <w:sectPr w:rsidR="00CE2770" w:rsidRPr="007B028D" w:rsidSect="00CE2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28D"/>
    <w:rsid w:val="007B028D"/>
    <w:rsid w:val="00C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ebecca-casalino-50346a67/" TargetMode="External"/><Relationship Id="rId4" Type="http://schemas.openxmlformats.org/officeDocument/2006/relationships/hyperlink" Target="mailto:becl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2020-01-21T05:28:00Z</dcterms:created>
  <dcterms:modified xsi:type="dcterms:W3CDTF">2020-01-21T05:30:00Z</dcterms:modified>
</cp:coreProperties>
</file>