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Erin Ekstedt</w:t>
      </w:r>
    </w:p>
    <w:p w:rsid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440BCE">
        <w:t xml:space="preserve"> </w:t>
      </w:r>
      <w:hyperlink r:id="rId4" w:history="1">
        <w:r w:rsidRPr="00B55587">
          <w:rPr>
            <w:rStyle w:val="Hyperlink"/>
            <w:rFonts w:ascii="Times New Roman" w:hAnsi="Times New Roman" w:cs="Times New Roman"/>
            <w:sz w:val="24"/>
            <w:szCs w:val="24"/>
          </w:rPr>
          <w:t>erinekstedt@yahoo.com</w:t>
        </w:r>
      </w:hyperlink>
    </w:p>
    <w:p w:rsid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5558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https://www.linkedin.com/in/erin-ekstedt-41124810b</w:t>
        </w:r>
      </w:hyperlink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Registered Nurse Operating Room at Memorial Health System (IL)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Springfield, Illinois, United </w:t>
      </w:r>
      <w:r w:rsidRPr="00440BCE">
        <w:rPr>
          <w:rFonts w:ascii="Times New Roman" w:hAnsi="Times New Roman" w:cs="Times New Roman"/>
          <w:sz w:val="24"/>
          <w:szCs w:val="24"/>
        </w:rPr>
        <w:t>States Hospital</w:t>
      </w:r>
      <w:r w:rsidRPr="00440BC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Previous positions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Registered Nurse at Memorial Health System (IL)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Education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Western Illinois University, Bachelor’s Degree, Registered Nursing/Registered Nurse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Background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Experience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Memorial Health System (IL)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August 2016 – Present(3 years 5 months)Springfield, Illinois Area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I am an RN Circulator. I help plan and perform all nursing care for patients who undergo surgery and other invasive procedures.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Registered Nurse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Memorial Health System (IL)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July 2015 – August 2016(1 year 1 month)Springfield, Illinois Area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lastRenderedPageBreak/>
        <w:t>I worked as a Medical/Surgical Nurse for a year. My unit primarily admitted patients with problems concerning the bowel, but I have taken care of patients with a wide range of medical needs.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Education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Western Illinois University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2010 – 2015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Western Illinois University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Precepting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Nursing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Patient Safety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Registered Nurses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Hospitals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BLS Instruction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Clinical Research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Patient Education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Healthcare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Medical-Surgical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CPR Certified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Organizations</w:t>
      </w:r>
    </w:p>
    <w:p w:rsidR="00440BCE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The Association of periOperative Registered Nurses (AORN)</w:t>
      </w:r>
    </w:p>
    <w:p w:rsidR="003375DA" w:rsidRPr="00440BCE" w:rsidRDefault="00440BCE" w:rsidP="00440BCE">
      <w:pPr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lastRenderedPageBreak/>
        <w:t>Present</w:t>
      </w:r>
    </w:p>
    <w:p w:rsidR="00440BCE" w:rsidRPr="00440BCE" w:rsidRDefault="00440BCE">
      <w:pPr>
        <w:rPr>
          <w:rFonts w:ascii="Times New Roman" w:hAnsi="Times New Roman" w:cs="Times New Roman"/>
          <w:sz w:val="24"/>
          <w:szCs w:val="24"/>
        </w:rPr>
      </w:pPr>
    </w:p>
    <w:sectPr w:rsidR="00440BCE" w:rsidRPr="00440BCE" w:rsidSect="00B5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0BCE"/>
    <w:rsid w:val="00440BCE"/>
    <w:rsid w:val="00563AA8"/>
    <w:rsid w:val="00B5234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B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rin-ekstedt-41124810b" TargetMode="External"/><Relationship Id="rId4" Type="http://schemas.openxmlformats.org/officeDocument/2006/relationships/hyperlink" Target="mailto:erineksted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2020-01-21T11:14:00Z</dcterms:created>
  <dcterms:modified xsi:type="dcterms:W3CDTF">2020-01-21T11:17:00Z</dcterms:modified>
</cp:coreProperties>
</file>