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31" w:rsidRDefault="000B0431" w:rsidP="000B0431">
      <w:pPr>
        <w:pStyle w:val="NoSpacing"/>
      </w:pPr>
      <w:r>
        <w:t>Haley Erickson</w:t>
      </w:r>
    </w:p>
    <w:p w:rsidR="000B0431" w:rsidRDefault="000B0431" w:rsidP="000B0431">
      <w:pPr>
        <w:pStyle w:val="NoSpacing"/>
      </w:pPr>
      <w:r>
        <w:t>503</w:t>
      </w:r>
      <w:r>
        <w:t>-</w:t>
      </w:r>
      <w:r>
        <w:t>753</w:t>
      </w:r>
      <w:r>
        <w:t>-</w:t>
      </w:r>
      <w:r>
        <w:t>7954</w:t>
      </w:r>
    </w:p>
    <w:p w:rsidR="000B0431" w:rsidRDefault="000B0431" w:rsidP="000B0431">
      <w:pPr>
        <w:pStyle w:val="NoSpacing"/>
      </w:pPr>
      <w:hyperlink r:id="rId4" w:history="1">
        <w:r w:rsidRPr="00AC7951">
          <w:rPr>
            <w:rStyle w:val="Hyperlink"/>
          </w:rPr>
          <w:t>haley.erickson@belmont.edu</w:t>
        </w:r>
      </w:hyperlink>
    </w:p>
    <w:p w:rsidR="000B0431" w:rsidRPr="000B0431" w:rsidRDefault="000B0431" w:rsidP="000B0431">
      <w:pPr>
        <w:pStyle w:val="NoSpacing"/>
      </w:pPr>
      <w:hyperlink r:id="rId5" w:history="1">
        <w:r>
          <w:rPr>
            <w:rStyle w:val="Hyperlink"/>
          </w:rPr>
          <w:t>https://www.linkedin.com/in/haley-erickson-567b8a8a/</w:t>
        </w:r>
      </w:hyperlink>
    </w:p>
    <w:p w:rsidR="000B0431" w:rsidRPr="000B0431" w:rsidRDefault="000B0431" w:rsidP="000B0431">
      <w:pPr>
        <w:pStyle w:val="NoSpacing"/>
      </w:pPr>
      <w:r w:rsidRPr="000B0431">
        <w:t>Registered Nurse at HCA Healthcare</w:t>
      </w:r>
    </w:p>
    <w:p w:rsidR="000B0431" w:rsidRPr="000B0431" w:rsidRDefault="000B0431" w:rsidP="000B0431">
      <w:pPr>
        <w:pStyle w:val="NoSpacing"/>
      </w:pPr>
      <w:r w:rsidRPr="000B0431">
        <w:t xml:space="preserve">Nashville, Tennessee, United </w:t>
      </w:r>
      <w:proofErr w:type="spellStart"/>
      <w:r w:rsidRPr="000B0431">
        <w:t>StatesHospital</w:t>
      </w:r>
      <w:proofErr w:type="spellEnd"/>
      <w:r w:rsidRPr="000B0431">
        <w:t xml:space="preserve"> &amp; Health Care</w:t>
      </w:r>
    </w:p>
    <w:p w:rsidR="000B0431" w:rsidRPr="000B0431" w:rsidRDefault="000B0431" w:rsidP="000B0431">
      <w:pPr>
        <w:pStyle w:val="NoSpacing"/>
      </w:pPr>
      <w:r w:rsidRPr="000B0431">
        <w:t>Previous positions</w:t>
      </w:r>
    </w:p>
    <w:p w:rsidR="000B0431" w:rsidRPr="000B0431" w:rsidRDefault="000B0431" w:rsidP="000B0431">
      <w:pPr>
        <w:pStyle w:val="NoSpacing"/>
      </w:pPr>
      <w:r w:rsidRPr="000B0431">
        <w:t>Registered Nurse at HCA Healthcare</w:t>
      </w:r>
    </w:p>
    <w:p w:rsidR="000B0431" w:rsidRPr="000B0431" w:rsidRDefault="000B0431" w:rsidP="000B0431">
      <w:pPr>
        <w:pStyle w:val="NoSpacing"/>
      </w:pPr>
      <w:r w:rsidRPr="000B0431">
        <w:t>BSN at Belmont University</w:t>
      </w:r>
    </w:p>
    <w:p w:rsidR="000B0431" w:rsidRPr="000B0431" w:rsidRDefault="000B0431" w:rsidP="000B0431">
      <w:pPr>
        <w:pStyle w:val="NoSpacing"/>
      </w:pPr>
      <w:r w:rsidRPr="000B0431">
        <w:t>Education</w:t>
      </w:r>
    </w:p>
    <w:p w:rsidR="000B0431" w:rsidRPr="000B0431" w:rsidRDefault="000B0431" w:rsidP="000B0431">
      <w:pPr>
        <w:pStyle w:val="NoSpacing"/>
      </w:pPr>
      <w:r w:rsidRPr="000B0431">
        <w:t>Belmont University - Gordon E. Inman College of Health Sciences, Bachelor of Science in Nursing (B.S.N), Registered Nursing/Registered Nurse</w:t>
      </w:r>
    </w:p>
    <w:p w:rsidR="000B0431" w:rsidRPr="000B0431" w:rsidRDefault="000B0431" w:rsidP="000B0431">
      <w:pPr>
        <w:pStyle w:val="NoSpacing"/>
      </w:pPr>
    </w:p>
    <w:p w:rsidR="000B0431" w:rsidRPr="000B0431" w:rsidRDefault="000B0431" w:rsidP="000B0431">
      <w:pPr>
        <w:pStyle w:val="NoSpacing"/>
      </w:pPr>
      <w:r w:rsidRPr="000B0431">
        <w:t>Summary</w:t>
      </w:r>
    </w:p>
    <w:p w:rsidR="000B0431" w:rsidRPr="000B0431" w:rsidRDefault="000B0431" w:rsidP="000B0431">
      <w:pPr>
        <w:pStyle w:val="NoSpacing"/>
      </w:pPr>
      <w:r w:rsidRPr="000B0431">
        <w:t>BSN, RN, CCRN</w:t>
      </w:r>
    </w:p>
    <w:p w:rsidR="000B0431" w:rsidRPr="000B0431" w:rsidRDefault="000B0431" w:rsidP="000B0431">
      <w:pPr>
        <w:pStyle w:val="NoSpacing"/>
      </w:pPr>
      <w:r w:rsidRPr="000B0431">
        <w:t>Experience</w:t>
      </w:r>
    </w:p>
    <w:p w:rsidR="000B0431" w:rsidRPr="000B0431" w:rsidRDefault="000B0431" w:rsidP="000B0431">
      <w:pPr>
        <w:pStyle w:val="NoSpacing"/>
      </w:pPr>
      <w:r w:rsidRPr="000B0431">
        <w:t>Critical Care Registered Nurse</w:t>
      </w:r>
    </w:p>
    <w:p w:rsidR="000B0431" w:rsidRPr="000B0431" w:rsidRDefault="000B0431" w:rsidP="000B0431">
      <w:pPr>
        <w:pStyle w:val="NoSpacing"/>
      </w:pPr>
      <w:r w:rsidRPr="000B0431">
        <w:t>HCA Healthcare</w:t>
      </w:r>
    </w:p>
    <w:p w:rsidR="000B0431" w:rsidRPr="000B0431" w:rsidRDefault="000B0431" w:rsidP="000B0431">
      <w:pPr>
        <w:pStyle w:val="NoSpacing"/>
      </w:pPr>
      <w:r w:rsidRPr="000B0431">
        <w:t xml:space="preserve">January 2018 – </w:t>
      </w:r>
      <w:proofErr w:type="gramStart"/>
      <w:r w:rsidRPr="000B0431">
        <w:t>Present(</w:t>
      </w:r>
      <w:proofErr w:type="gramEnd"/>
      <w:r w:rsidRPr="000B0431">
        <w:t>2 years)Nashville, Tennessee</w:t>
      </w:r>
    </w:p>
    <w:p w:rsidR="000B0431" w:rsidRPr="000B0431" w:rsidRDefault="000B0431" w:rsidP="000B0431">
      <w:pPr>
        <w:pStyle w:val="NoSpacing"/>
      </w:pPr>
    </w:p>
    <w:p w:rsidR="000B0431" w:rsidRPr="000B0431" w:rsidRDefault="000B0431" w:rsidP="000B0431">
      <w:pPr>
        <w:pStyle w:val="NoSpacing"/>
      </w:pPr>
    </w:p>
    <w:p w:rsidR="000B0431" w:rsidRPr="000B0431" w:rsidRDefault="000B0431" w:rsidP="000B0431">
      <w:pPr>
        <w:pStyle w:val="NoSpacing"/>
      </w:pPr>
      <w:r w:rsidRPr="000B0431">
        <w:t>Coronary ICU</w:t>
      </w:r>
    </w:p>
    <w:p w:rsidR="000B0431" w:rsidRPr="000B0431" w:rsidRDefault="000B0431" w:rsidP="000B0431">
      <w:pPr>
        <w:pStyle w:val="NoSpacing"/>
      </w:pPr>
      <w:r w:rsidRPr="000B0431">
        <w:t>Registered Nurse</w:t>
      </w:r>
    </w:p>
    <w:p w:rsidR="000B0431" w:rsidRPr="000B0431" w:rsidRDefault="000B0431" w:rsidP="000B0431">
      <w:pPr>
        <w:pStyle w:val="NoSpacing"/>
      </w:pPr>
      <w:r w:rsidRPr="000B0431">
        <w:t>HCA Healthcare</w:t>
      </w:r>
    </w:p>
    <w:p w:rsidR="000B0431" w:rsidRPr="000B0431" w:rsidRDefault="000B0431" w:rsidP="000B0431">
      <w:pPr>
        <w:pStyle w:val="NoSpacing"/>
      </w:pPr>
      <w:r w:rsidRPr="000B0431">
        <w:t>December 2016 – January 2018(1 year 1 month</w:t>
      </w:r>
      <w:proofErr w:type="gramStart"/>
      <w:r w:rsidRPr="000B0431">
        <w:t>)Nashville</w:t>
      </w:r>
      <w:proofErr w:type="gramEnd"/>
      <w:r w:rsidRPr="000B0431">
        <w:t>, Tennessee</w:t>
      </w:r>
    </w:p>
    <w:p w:rsidR="000B0431" w:rsidRPr="000B0431" w:rsidRDefault="000B0431" w:rsidP="000B0431">
      <w:pPr>
        <w:pStyle w:val="NoSpacing"/>
      </w:pPr>
    </w:p>
    <w:p w:rsidR="000B0431" w:rsidRPr="000B0431" w:rsidRDefault="000B0431" w:rsidP="000B0431">
      <w:pPr>
        <w:pStyle w:val="NoSpacing"/>
      </w:pPr>
    </w:p>
    <w:p w:rsidR="000B0431" w:rsidRPr="000B0431" w:rsidRDefault="000B0431" w:rsidP="000B0431">
      <w:pPr>
        <w:pStyle w:val="NoSpacing"/>
      </w:pPr>
      <w:r w:rsidRPr="000B0431">
        <w:t>Cardiac Step-down</w:t>
      </w:r>
    </w:p>
    <w:p w:rsidR="000B0431" w:rsidRPr="000B0431" w:rsidRDefault="000B0431" w:rsidP="000B0431">
      <w:pPr>
        <w:pStyle w:val="NoSpacing"/>
      </w:pPr>
      <w:r w:rsidRPr="000B0431">
        <w:t>BSN</w:t>
      </w:r>
    </w:p>
    <w:p w:rsidR="000B0431" w:rsidRPr="000B0431" w:rsidRDefault="000B0431" w:rsidP="000B0431">
      <w:pPr>
        <w:pStyle w:val="NoSpacing"/>
      </w:pPr>
      <w:r w:rsidRPr="000B0431">
        <w:t>Belmont University</w:t>
      </w:r>
    </w:p>
    <w:p w:rsidR="000B0431" w:rsidRPr="000B0431" w:rsidRDefault="000B0431" w:rsidP="000B0431">
      <w:pPr>
        <w:pStyle w:val="NoSpacing"/>
      </w:pPr>
      <w:r w:rsidRPr="000B0431">
        <w:t>August 2015 – December 2016(1 year 4 months</w:t>
      </w:r>
      <w:proofErr w:type="gramStart"/>
      <w:r w:rsidRPr="000B0431">
        <w:t>)Nashville</w:t>
      </w:r>
      <w:proofErr w:type="gramEnd"/>
      <w:r w:rsidRPr="000B0431">
        <w:t>, Tennessee</w:t>
      </w:r>
    </w:p>
    <w:p w:rsidR="000B0431" w:rsidRPr="000B0431" w:rsidRDefault="000B0431" w:rsidP="000B0431">
      <w:pPr>
        <w:pStyle w:val="NoSpacing"/>
      </w:pPr>
    </w:p>
    <w:p w:rsidR="000B0431" w:rsidRPr="000B0431" w:rsidRDefault="000B0431" w:rsidP="000B0431">
      <w:pPr>
        <w:pStyle w:val="NoSpacing"/>
      </w:pPr>
    </w:p>
    <w:p w:rsidR="000B0431" w:rsidRPr="000B0431" w:rsidRDefault="000B0431" w:rsidP="000B0431">
      <w:pPr>
        <w:pStyle w:val="NoSpacing"/>
      </w:pPr>
      <w:r w:rsidRPr="000B0431">
        <w:t>Medical Provider Configuration Specialist</w:t>
      </w:r>
    </w:p>
    <w:p w:rsidR="000B0431" w:rsidRPr="000B0431" w:rsidRDefault="000B0431" w:rsidP="000B0431">
      <w:pPr>
        <w:pStyle w:val="NoSpacing"/>
      </w:pPr>
      <w:proofErr w:type="spellStart"/>
      <w:r w:rsidRPr="000B0431">
        <w:t>Moda</w:t>
      </w:r>
      <w:proofErr w:type="spellEnd"/>
      <w:r w:rsidRPr="000B0431">
        <w:t xml:space="preserve"> Health</w:t>
      </w:r>
    </w:p>
    <w:p w:rsidR="000B0431" w:rsidRPr="000B0431" w:rsidRDefault="000B0431" w:rsidP="000B0431">
      <w:pPr>
        <w:pStyle w:val="NoSpacing"/>
      </w:pPr>
      <w:r w:rsidRPr="000B0431">
        <w:t>January 2015 – August 2015(7 months</w:t>
      </w:r>
      <w:proofErr w:type="gramStart"/>
      <w:r w:rsidRPr="000B0431">
        <w:t>)Portland</w:t>
      </w:r>
      <w:proofErr w:type="gramEnd"/>
      <w:r w:rsidRPr="000B0431">
        <w:t>, Oregon</w:t>
      </w:r>
    </w:p>
    <w:p w:rsidR="000B0431" w:rsidRPr="000B0431" w:rsidRDefault="000B0431" w:rsidP="000B0431">
      <w:pPr>
        <w:pStyle w:val="NoSpacing"/>
      </w:pPr>
    </w:p>
    <w:p w:rsidR="000B0431" w:rsidRPr="000B0431" w:rsidRDefault="000B0431" w:rsidP="000B0431">
      <w:pPr>
        <w:pStyle w:val="NoSpacing"/>
      </w:pPr>
    </w:p>
    <w:p w:rsidR="000B0431" w:rsidRPr="000B0431" w:rsidRDefault="000B0431" w:rsidP="000B0431">
      <w:pPr>
        <w:pStyle w:val="NoSpacing"/>
      </w:pPr>
      <w:r w:rsidRPr="000B0431">
        <w:t>Intern</w:t>
      </w:r>
    </w:p>
    <w:p w:rsidR="000B0431" w:rsidRPr="000B0431" w:rsidRDefault="000B0431" w:rsidP="000B0431">
      <w:pPr>
        <w:pStyle w:val="NoSpacing"/>
      </w:pPr>
      <w:r w:rsidRPr="000B0431">
        <w:t>Child Family Health International</w:t>
      </w:r>
    </w:p>
    <w:p w:rsidR="000B0431" w:rsidRPr="000B0431" w:rsidRDefault="000B0431" w:rsidP="000B0431">
      <w:pPr>
        <w:pStyle w:val="NoSpacing"/>
      </w:pPr>
      <w:r w:rsidRPr="000B0431">
        <w:t>June 2014 – December 2014(6 months</w:t>
      </w:r>
      <w:proofErr w:type="gramStart"/>
      <w:r w:rsidRPr="000B0431">
        <w:t>)south</w:t>
      </w:r>
      <w:proofErr w:type="gramEnd"/>
      <w:r w:rsidRPr="000B0431">
        <w:t xml:space="preserve"> </w:t>
      </w:r>
      <w:proofErr w:type="spellStart"/>
      <w:r w:rsidRPr="000B0431">
        <w:t>africa</w:t>
      </w:r>
      <w:proofErr w:type="spellEnd"/>
    </w:p>
    <w:p w:rsidR="000B0431" w:rsidRPr="000B0431" w:rsidRDefault="000B0431" w:rsidP="000B0431">
      <w:pPr>
        <w:pStyle w:val="NoSpacing"/>
      </w:pPr>
    </w:p>
    <w:p w:rsidR="000B0431" w:rsidRPr="000B0431" w:rsidRDefault="000B0431" w:rsidP="000B0431">
      <w:pPr>
        <w:pStyle w:val="NoSpacing"/>
      </w:pPr>
    </w:p>
    <w:p w:rsidR="000B0431" w:rsidRPr="000B0431" w:rsidRDefault="000B0431" w:rsidP="000B0431">
      <w:pPr>
        <w:pStyle w:val="NoSpacing"/>
      </w:pPr>
      <w:r w:rsidRPr="000B0431">
        <w:t>Head Coach</w:t>
      </w:r>
    </w:p>
    <w:p w:rsidR="000B0431" w:rsidRPr="000B0431" w:rsidRDefault="000B0431" w:rsidP="000B0431">
      <w:pPr>
        <w:pStyle w:val="NoSpacing"/>
      </w:pPr>
      <w:r w:rsidRPr="000B0431">
        <w:t>BOSS Volleyball Club</w:t>
      </w:r>
    </w:p>
    <w:p w:rsidR="000B0431" w:rsidRPr="000B0431" w:rsidRDefault="000B0431" w:rsidP="000B0431">
      <w:pPr>
        <w:pStyle w:val="NoSpacing"/>
      </w:pPr>
      <w:r w:rsidRPr="000B0431">
        <w:t>October 2013 – June 2014(8 months)</w:t>
      </w:r>
    </w:p>
    <w:p w:rsidR="000B0431" w:rsidRPr="000B0431" w:rsidRDefault="000B0431" w:rsidP="000B0431">
      <w:pPr>
        <w:pStyle w:val="NoSpacing"/>
      </w:pPr>
    </w:p>
    <w:p w:rsidR="000B0431" w:rsidRPr="000B0431" w:rsidRDefault="000B0431" w:rsidP="000B0431">
      <w:pPr>
        <w:pStyle w:val="NoSpacing"/>
      </w:pPr>
      <w:r w:rsidRPr="000B0431">
        <w:t>Service Desk</w:t>
      </w:r>
    </w:p>
    <w:p w:rsidR="000B0431" w:rsidRPr="000B0431" w:rsidRDefault="000B0431" w:rsidP="000B0431">
      <w:pPr>
        <w:pStyle w:val="NoSpacing"/>
      </w:pPr>
      <w:proofErr w:type="spellStart"/>
      <w:r w:rsidRPr="000B0431">
        <w:lastRenderedPageBreak/>
        <w:t>Timberhill</w:t>
      </w:r>
      <w:proofErr w:type="spellEnd"/>
      <w:r w:rsidRPr="000B0431">
        <w:t xml:space="preserve"> Athletic Club</w:t>
      </w:r>
    </w:p>
    <w:p w:rsidR="000B0431" w:rsidRPr="000B0431" w:rsidRDefault="000B0431" w:rsidP="000B0431">
      <w:pPr>
        <w:pStyle w:val="NoSpacing"/>
      </w:pPr>
      <w:r w:rsidRPr="000B0431">
        <w:t>September 2013 – June 2014(9 months)</w:t>
      </w:r>
    </w:p>
    <w:p w:rsidR="000B0431" w:rsidRPr="000B0431" w:rsidRDefault="000B0431" w:rsidP="000B0431">
      <w:pPr>
        <w:pStyle w:val="NoSpacing"/>
      </w:pPr>
    </w:p>
    <w:p w:rsidR="000B0431" w:rsidRPr="000B0431" w:rsidRDefault="000B0431" w:rsidP="000B0431">
      <w:pPr>
        <w:pStyle w:val="NoSpacing"/>
      </w:pPr>
      <w:r w:rsidRPr="000B0431">
        <w:t>Education</w:t>
      </w:r>
    </w:p>
    <w:p w:rsidR="000B0431" w:rsidRPr="000B0431" w:rsidRDefault="000B0431" w:rsidP="000B0431">
      <w:pPr>
        <w:pStyle w:val="NoSpacing"/>
      </w:pPr>
      <w:r w:rsidRPr="000B0431">
        <w:t>Belmont University - Gordon E. Inman College of Health Sciences</w:t>
      </w:r>
    </w:p>
    <w:p w:rsidR="000B0431" w:rsidRPr="000B0431" w:rsidRDefault="000B0431" w:rsidP="000B0431">
      <w:pPr>
        <w:pStyle w:val="NoSpacing"/>
      </w:pPr>
      <w:r w:rsidRPr="000B0431">
        <w:t>Bachelor of Science in Nursing (B.S.N), Registered Nursing/Registered Nurse</w:t>
      </w:r>
    </w:p>
    <w:p w:rsidR="000B0431" w:rsidRPr="000B0431" w:rsidRDefault="000B0431" w:rsidP="000B0431">
      <w:pPr>
        <w:pStyle w:val="NoSpacing"/>
      </w:pPr>
      <w:r w:rsidRPr="000B0431">
        <w:t>2015 – 2016</w:t>
      </w:r>
    </w:p>
    <w:p w:rsidR="000B0431" w:rsidRPr="000B0431" w:rsidRDefault="000B0431" w:rsidP="000B0431">
      <w:pPr>
        <w:pStyle w:val="NoSpacing"/>
      </w:pPr>
    </w:p>
    <w:p w:rsidR="000B0431" w:rsidRPr="000B0431" w:rsidRDefault="000B0431" w:rsidP="000B0431">
      <w:pPr>
        <w:pStyle w:val="NoSpacing"/>
      </w:pPr>
      <w:r w:rsidRPr="000B0431">
        <w:t>Belmont University - Gordon E. Inman College of Health Sciences</w:t>
      </w:r>
    </w:p>
    <w:p w:rsidR="000B0431" w:rsidRPr="000B0431" w:rsidRDefault="000B0431" w:rsidP="000B0431">
      <w:pPr>
        <w:pStyle w:val="NoSpacing"/>
      </w:pPr>
      <w:r w:rsidRPr="000B0431">
        <w:t>Activities and Societies</w:t>
      </w:r>
    </w:p>
    <w:p w:rsidR="000B0431" w:rsidRPr="000B0431" w:rsidRDefault="000B0431" w:rsidP="000B0431">
      <w:pPr>
        <w:pStyle w:val="NoSpacing"/>
      </w:pPr>
      <w:r w:rsidRPr="000B0431">
        <w:t>Sigma Theta Tau International Honor Society in Nursing</w:t>
      </w:r>
    </w:p>
    <w:p w:rsidR="000B0431" w:rsidRPr="000B0431" w:rsidRDefault="000B0431" w:rsidP="000B0431">
      <w:pPr>
        <w:pStyle w:val="NoSpacing"/>
      </w:pPr>
    </w:p>
    <w:p w:rsidR="000B0431" w:rsidRPr="000B0431" w:rsidRDefault="000B0431" w:rsidP="000B0431">
      <w:pPr>
        <w:pStyle w:val="NoSpacing"/>
      </w:pPr>
      <w:r w:rsidRPr="000B0431">
        <w:t>Oregon State University</w:t>
      </w:r>
    </w:p>
    <w:p w:rsidR="000B0431" w:rsidRPr="000B0431" w:rsidRDefault="000B0431" w:rsidP="000B0431">
      <w:pPr>
        <w:pStyle w:val="NoSpacing"/>
      </w:pPr>
      <w:r w:rsidRPr="000B0431">
        <w:t>Bachelor of Science (B.S.), Public Health</w:t>
      </w:r>
    </w:p>
    <w:p w:rsidR="000B0431" w:rsidRPr="000B0431" w:rsidRDefault="000B0431" w:rsidP="000B0431">
      <w:pPr>
        <w:pStyle w:val="NoSpacing"/>
      </w:pPr>
      <w:r w:rsidRPr="000B0431">
        <w:t>2010 – 2014</w:t>
      </w:r>
    </w:p>
    <w:p w:rsidR="000B0431" w:rsidRPr="000B0431" w:rsidRDefault="000B0431" w:rsidP="000B0431">
      <w:pPr>
        <w:pStyle w:val="NoSpacing"/>
      </w:pPr>
    </w:p>
    <w:p w:rsidR="000B0431" w:rsidRPr="000B0431" w:rsidRDefault="000B0431" w:rsidP="000B0431">
      <w:pPr>
        <w:pStyle w:val="NoSpacing"/>
      </w:pPr>
      <w:r w:rsidRPr="000B0431">
        <w:t>Skills &amp; Expertise</w:t>
      </w:r>
    </w:p>
    <w:p w:rsidR="000B0431" w:rsidRPr="000B0431" w:rsidRDefault="000B0431" w:rsidP="000B0431">
      <w:pPr>
        <w:pStyle w:val="NoSpacing"/>
      </w:pPr>
      <w:r w:rsidRPr="000B0431">
        <w:t>Laundry</w:t>
      </w:r>
    </w:p>
    <w:p w:rsidR="000B0431" w:rsidRPr="000B0431" w:rsidRDefault="000B0431" w:rsidP="000B0431">
      <w:pPr>
        <w:pStyle w:val="NoSpacing"/>
      </w:pPr>
      <w:r w:rsidRPr="000B0431">
        <w:t>Leadership</w:t>
      </w:r>
    </w:p>
    <w:p w:rsidR="000B0431" w:rsidRPr="000B0431" w:rsidRDefault="000B0431" w:rsidP="000B0431">
      <w:pPr>
        <w:pStyle w:val="NoSpacing"/>
      </w:pPr>
      <w:r w:rsidRPr="000B0431">
        <w:t>Sales</w:t>
      </w:r>
    </w:p>
    <w:p w:rsidR="000B0431" w:rsidRPr="000B0431" w:rsidRDefault="000B0431" w:rsidP="000B0431">
      <w:pPr>
        <w:pStyle w:val="NoSpacing"/>
      </w:pPr>
      <w:r w:rsidRPr="000B0431">
        <w:t>Time Management</w:t>
      </w:r>
    </w:p>
    <w:p w:rsidR="000B0431" w:rsidRPr="000B0431" w:rsidRDefault="000B0431" w:rsidP="000B0431">
      <w:pPr>
        <w:pStyle w:val="NoSpacing"/>
      </w:pPr>
      <w:r w:rsidRPr="000B0431">
        <w:t>Coaching</w:t>
      </w:r>
    </w:p>
    <w:p w:rsidR="000B0431" w:rsidRPr="000B0431" w:rsidRDefault="000B0431" w:rsidP="000B0431">
      <w:pPr>
        <w:pStyle w:val="NoSpacing"/>
      </w:pPr>
      <w:r w:rsidRPr="000B0431">
        <w:t>Comedy</w:t>
      </w:r>
    </w:p>
    <w:p w:rsidR="000B0431" w:rsidRPr="000B0431" w:rsidRDefault="000B0431" w:rsidP="000B0431">
      <w:pPr>
        <w:pStyle w:val="NoSpacing"/>
      </w:pPr>
      <w:r w:rsidRPr="000B0431">
        <w:t>Microsoft Excel</w:t>
      </w:r>
    </w:p>
    <w:p w:rsidR="000B0431" w:rsidRPr="000B0431" w:rsidRDefault="000B0431" w:rsidP="000B0431">
      <w:pPr>
        <w:pStyle w:val="NoSpacing"/>
      </w:pPr>
      <w:r w:rsidRPr="000B0431">
        <w:t>English</w:t>
      </w:r>
    </w:p>
    <w:p w:rsidR="000B0431" w:rsidRPr="000B0431" w:rsidRDefault="000B0431" w:rsidP="000B0431">
      <w:pPr>
        <w:pStyle w:val="NoSpacing"/>
      </w:pPr>
      <w:r w:rsidRPr="000B0431">
        <w:t>Public Speaking</w:t>
      </w:r>
    </w:p>
    <w:p w:rsidR="000B0431" w:rsidRPr="000B0431" w:rsidRDefault="000B0431" w:rsidP="000B0431">
      <w:pPr>
        <w:pStyle w:val="NoSpacing"/>
      </w:pPr>
      <w:r w:rsidRPr="000B0431">
        <w:t>Dishes</w:t>
      </w:r>
    </w:p>
    <w:p w:rsidR="000B0431" w:rsidRPr="000B0431" w:rsidRDefault="000B0431" w:rsidP="000B0431">
      <w:pPr>
        <w:pStyle w:val="NoSpacing"/>
      </w:pPr>
      <w:r w:rsidRPr="000B0431">
        <w:t>Microsoft Office</w:t>
      </w:r>
    </w:p>
    <w:p w:rsidR="000B0431" w:rsidRPr="000B0431" w:rsidRDefault="000B0431" w:rsidP="000B0431">
      <w:pPr>
        <w:pStyle w:val="NoSpacing"/>
      </w:pPr>
      <w:r w:rsidRPr="000B0431">
        <w:t>Customer Service</w:t>
      </w:r>
    </w:p>
    <w:p w:rsidR="000B0431" w:rsidRPr="000B0431" w:rsidRDefault="000B0431" w:rsidP="000B0431">
      <w:pPr>
        <w:pStyle w:val="NoSpacing"/>
      </w:pPr>
      <w:r w:rsidRPr="000B0431">
        <w:t>PowerPoint</w:t>
      </w:r>
    </w:p>
    <w:p w:rsidR="000B0431" w:rsidRPr="000B0431" w:rsidRDefault="000B0431" w:rsidP="000B0431">
      <w:pPr>
        <w:pStyle w:val="NoSpacing"/>
      </w:pPr>
      <w:r w:rsidRPr="000B0431">
        <w:t>Marketing</w:t>
      </w:r>
    </w:p>
    <w:p w:rsidR="000B0431" w:rsidRPr="000B0431" w:rsidRDefault="000B0431" w:rsidP="000B0431">
      <w:pPr>
        <w:pStyle w:val="NoSpacing"/>
      </w:pPr>
      <w:r w:rsidRPr="000B0431">
        <w:t>Teaching</w:t>
      </w:r>
    </w:p>
    <w:p w:rsidR="000B0431" w:rsidRPr="000B0431" w:rsidRDefault="000B0431" w:rsidP="000B0431">
      <w:pPr>
        <w:pStyle w:val="NoSpacing"/>
      </w:pPr>
      <w:r w:rsidRPr="000B0431">
        <w:t>Teamwork</w:t>
      </w:r>
    </w:p>
    <w:p w:rsidR="000B0431" w:rsidRPr="000B0431" w:rsidRDefault="000B0431" w:rsidP="000B0431">
      <w:pPr>
        <w:pStyle w:val="NoSpacing"/>
      </w:pPr>
      <w:r w:rsidRPr="000B0431">
        <w:t>Cooking</w:t>
      </w:r>
    </w:p>
    <w:p w:rsidR="000B0431" w:rsidRPr="000B0431" w:rsidRDefault="000B0431" w:rsidP="000B0431">
      <w:pPr>
        <w:pStyle w:val="NoSpacing"/>
      </w:pPr>
      <w:r w:rsidRPr="000B0431">
        <w:t>Microsoft Word</w:t>
      </w:r>
    </w:p>
    <w:p w:rsidR="000B0431" w:rsidRPr="000B0431" w:rsidRDefault="000B0431" w:rsidP="000B0431">
      <w:pPr>
        <w:pStyle w:val="NoSpacing"/>
      </w:pPr>
      <w:r w:rsidRPr="000B0431">
        <w:t>Social Media Marketing</w:t>
      </w:r>
    </w:p>
    <w:p w:rsidR="000B0431" w:rsidRPr="000B0431" w:rsidRDefault="000B0431" w:rsidP="000B0431">
      <w:pPr>
        <w:pStyle w:val="NoSpacing"/>
      </w:pPr>
      <w:r w:rsidRPr="000B0431">
        <w:t>Cleaning</w:t>
      </w:r>
    </w:p>
    <w:p w:rsidR="000B0431" w:rsidRPr="000B0431" w:rsidRDefault="000B0431" w:rsidP="000B0431">
      <w:pPr>
        <w:pStyle w:val="NoSpacing"/>
      </w:pPr>
      <w:r w:rsidRPr="000B0431">
        <w:t>Social Networking</w:t>
      </w:r>
    </w:p>
    <w:p w:rsidR="000B0431" w:rsidRPr="000B0431" w:rsidRDefault="000B0431" w:rsidP="000B0431">
      <w:pPr>
        <w:pStyle w:val="NoSpacing"/>
      </w:pPr>
      <w:r w:rsidRPr="000B0431">
        <w:t>Windows</w:t>
      </w:r>
    </w:p>
    <w:p w:rsidR="000B0431" w:rsidRPr="000B0431" w:rsidRDefault="000B0431" w:rsidP="000B0431">
      <w:pPr>
        <w:pStyle w:val="NoSpacing"/>
      </w:pPr>
      <w:r w:rsidRPr="000B0431">
        <w:t>Certifications</w:t>
      </w:r>
    </w:p>
    <w:p w:rsidR="000B0431" w:rsidRPr="000B0431" w:rsidRDefault="000B0431" w:rsidP="000B0431">
      <w:pPr>
        <w:pStyle w:val="NoSpacing"/>
      </w:pPr>
      <w:r w:rsidRPr="000B0431">
        <w:t>Critical Care Registered Nurse (Adult) (CCRN-A)</w:t>
      </w:r>
    </w:p>
    <w:p w:rsidR="000B0431" w:rsidRPr="000B0431" w:rsidRDefault="000B0431" w:rsidP="000B0431">
      <w:pPr>
        <w:pStyle w:val="NoSpacing"/>
      </w:pPr>
      <w:r w:rsidRPr="000B0431">
        <w:t>AACN (American Association of Critical-Care Nurses), License</w:t>
      </w:r>
    </w:p>
    <w:p w:rsidR="00645D80" w:rsidRPr="000B0431" w:rsidRDefault="000B0431" w:rsidP="000B0431">
      <w:pPr>
        <w:pStyle w:val="NoSpacing"/>
      </w:pPr>
      <w:r w:rsidRPr="000B0431">
        <w:t>July 2019</w:t>
      </w:r>
    </w:p>
    <w:sectPr w:rsidR="00645D80" w:rsidRPr="000B0431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0431"/>
    <w:rsid w:val="000B0431"/>
    <w:rsid w:val="002F04E4"/>
    <w:rsid w:val="00387C98"/>
    <w:rsid w:val="005F4BD5"/>
    <w:rsid w:val="0078140E"/>
    <w:rsid w:val="009B6D3E"/>
    <w:rsid w:val="00AD0517"/>
    <w:rsid w:val="00B02AE3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04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04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2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9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0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1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613221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842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129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59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7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470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0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6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591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4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062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3066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haley-erickson-567b8a8a/" TargetMode="External"/><Relationship Id="rId4" Type="http://schemas.openxmlformats.org/officeDocument/2006/relationships/hyperlink" Target="mailto:haley.erickson@belmo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2020-01-22T07:10:00Z</dcterms:created>
  <dcterms:modified xsi:type="dcterms:W3CDTF">2020-01-22T07:11:00Z</dcterms:modified>
</cp:coreProperties>
</file>