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 xml:space="preserve">Nichol </w:t>
      </w:r>
      <w:proofErr w:type="spellStart"/>
      <w:r w:rsidRPr="00FF28DA">
        <w:rPr>
          <w:rFonts w:ascii="Times New Roman" w:hAnsi="Times New Roman" w:cs="Times New Roman"/>
          <w:sz w:val="24"/>
          <w:szCs w:val="24"/>
        </w:rPr>
        <w:t>Howitt</w:t>
      </w:r>
      <w:proofErr w:type="spellEnd"/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626-524-4028</w:t>
      </w:r>
    </w:p>
    <w:p w:rsid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E1BA3">
          <w:rPr>
            <w:rStyle w:val="Hyperlink"/>
            <w:rFonts w:ascii="Times New Roman" w:hAnsi="Times New Roman" w:cs="Times New Roman"/>
            <w:sz w:val="24"/>
            <w:szCs w:val="24"/>
          </w:rPr>
          <w:t>nicholhowitt@gmail.com</w:t>
        </w:r>
      </w:hyperlink>
    </w:p>
    <w:p w:rsid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E1BA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https://www.linkedin.com/in/nichol-howitt-2363bb13/</w:t>
        </w:r>
      </w:hyperlink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RN ER at Alta Hospitals System, LLC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 xml:space="preserve">Alhambra, California, United </w:t>
      </w:r>
      <w:proofErr w:type="spellStart"/>
      <w:r w:rsidRPr="00FF28D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F28D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Previous positions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Treatment nurse at Buena Ventura Medical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Treatment Nurse at Country Villa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Education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West Coast University, Bachelor’s Degree, Registered Nursing/Registered Nurse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Background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Experience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RN ER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Alta Hospitals System, LLC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FF28D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F28DA">
        <w:rPr>
          <w:rFonts w:ascii="Times New Roman" w:hAnsi="Times New Roman" w:cs="Times New Roman"/>
          <w:sz w:val="24"/>
          <w:szCs w:val="24"/>
        </w:rPr>
        <w:t>7 months)Emergency Room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RN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Alta Hospitals System, LLC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FF28D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F28DA">
        <w:rPr>
          <w:rFonts w:ascii="Times New Roman" w:hAnsi="Times New Roman" w:cs="Times New Roman"/>
          <w:sz w:val="24"/>
          <w:szCs w:val="24"/>
        </w:rPr>
        <w:t>10 months)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Treatment nurse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Buena Ventura Medical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lastRenderedPageBreak/>
        <w:t>August 2015 – March 2019(3 years 7 months)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Treatment Nurse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Country Villa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January 2013 – August 2015(2 years 7 months)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Charge Nurse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Country Villa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July 2012 – August 2015(3 years 1 month)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 xml:space="preserve">Assess patients. Wound care/treatment. </w:t>
      </w:r>
      <w:proofErr w:type="gramStart"/>
      <w:r w:rsidRPr="00FF28DA">
        <w:rPr>
          <w:rFonts w:ascii="Times New Roman" w:hAnsi="Times New Roman" w:cs="Times New Roman"/>
          <w:sz w:val="24"/>
          <w:szCs w:val="24"/>
        </w:rPr>
        <w:t>Medication administration.</w:t>
      </w:r>
      <w:proofErr w:type="gramEnd"/>
      <w:r w:rsidRPr="00FF2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8DA">
        <w:rPr>
          <w:rFonts w:ascii="Times New Roman" w:hAnsi="Times New Roman" w:cs="Times New Roman"/>
          <w:sz w:val="24"/>
          <w:szCs w:val="24"/>
        </w:rPr>
        <w:t>Charting.</w:t>
      </w:r>
      <w:proofErr w:type="gramEnd"/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Office Manager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Citrus City Grille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January 2013 – March 2014(1 year 2 months</w:t>
      </w:r>
      <w:proofErr w:type="gramStart"/>
      <w:r w:rsidRPr="00FF28DA">
        <w:rPr>
          <w:rFonts w:ascii="Times New Roman" w:hAnsi="Times New Roman" w:cs="Times New Roman"/>
          <w:sz w:val="24"/>
          <w:szCs w:val="24"/>
        </w:rPr>
        <w:t>)Orange</w:t>
      </w:r>
      <w:proofErr w:type="gramEnd"/>
      <w:r w:rsidRPr="00FF28DA">
        <w:rPr>
          <w:rFonts w:ascii="Times New Roman" w:hAnsi="Times New Roman" w:cs="Times New Roman"/>
          <w:sz w:val="24"/>
          <w:szCs w:val="24"/>
        </w:rPr>
        <w:t xml:space="preserve"> County, California Area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LVN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Advantage Plus Agency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October 2010 – July 2012(1 year 9 months)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Bookkeeper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555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October 2001 – October 2010(9 years)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Payroll, accounts payable, journal entries, P&amp;L, daily/weekly/monthly/quarterly reports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Education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West Coast University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2015 – 2018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West Coast University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Casa Loma College-Van Nuys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LVN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2009 – 2010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Casa Loma College-Van Nuys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P&amp;L Management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Journal Entries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Healthcare Management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Elder Care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Nursing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Negative Pressure Wound Therapy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Wound Care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IV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Microsoft Excel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Acute Care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Accounts Payable/</w:t>
      </w:r>
      <w:proofErr w:type="spellStart"/>
      <w:r w:rsidRPr="00FF28DA">
        <w:rPr>
          <w:rFonts w:ascii="Times New Roman" w:hAnsi="Times New Roman" w:cs="Times New Roman"/>
          <w:sz w:val="24"/>
          <w:szCs w:val="24"/>
        </w:rPr>
        <w:t>Recievable</w:t>
      </w:r>
      <w:proofErr w:type="spellEnd"/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Microsoft Office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lastRenderedPageBreak/>
        <w:t>Quality Patient Care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Oxygen Therapy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Payroll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Medical Billing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Patient Education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QuickBooks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Home Care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Healthcare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Microsoft Word</w:t>
      </w:r>
    </w:p>
    <w:p w:rsidR="00FF28DA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Bookkeeping</w:t>
      </w:r>
    </w:p>
    <w:p w:rsidR="009C216E" w:rsidRPr="00FF28DA" w:rsidRDefault="00FF28DA" w:rsidP="00FF28DA">
      <w:pPr>
        <w:rPr>
          <w:rFonts w:ascii="Times New Roman" w:hAnsi="Times New Roman" w:cs="Times New Roman"/>
          <w:sz w:val="24"/>
          <w:szCs w:val="24"/>
        </w:rPr>
      </w:pPr>
      <w:r w:rsidRPr="00FF28DA">
        <w:rPr>
          <w:rFonts w:ascii="Times New Roman" w:hAnsi="Times New Roman" w:cs="Times New Roman"/>
          <w:sz w:val="24"/>
          <w:szCs w:val="24"/>
        </w:rPr>
        <w:t>Medicare</w:t>
      </w:r>
    </w:p>
    <w:sectPr w:rsidR="009C216E" w:rsidRPr="00FF28DA" w:rsidSect="009C2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8DA"/>
    <w:rsid w:val="009C216E"/>
    <w:rsid w:val="00FF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8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chol-howitt-2363bb13/" TargetMode="External"/><Relationship Id="rId4" Type="http://schemas.openxmlformats.org/officeDocument/2006/relationships/hyperlink" Target="mailto:nicholhowi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2020-01-22T09:17:00Z</dcterms:created>
  <dcterms:modified xsi:type="dcterms:W3CDTF">2020-01-22T09:18:00Z</dcterms:modified>
</cp:coreProperties>
</file>