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Williams</w:t>
      </w:r>
    </w:p>
    <w:p w:rsid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Registered Nurse</w:t>
      </w:r>
    </w:p>
    <w:p w:rsid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 401-</w:t>
      </w:r>
      <w:r w:rsidRPr="00785F06">
        <w:rPr>
          <w:rFonts w:ascii="Times New Roman" w:hAnsi="Times New Roman" w:cs="Times New Roman"/>
          <w:sz w:val="24"/>
          <w:szCs w:val="24"/>
        </w:rPr>
        <w:t>523-6576</w:t>
      </w:r>
    </w:p>
    <w:p w:rsid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jessicac.carney@gmail.com</w:t>
        </w:r>
      </w:hyperlink>
    </w:p>
    <w:p w:rsid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https://www.linkedin.com/in/jessica-williams-4521a942</w:t>
        </w:r>
      </w:hyperlink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785F06">
        <w:rPr>
          <w:rFonts w:ascii="Times New Roman" w:hAnsi="Times New Roman" w:cs="Times New Roman"/>
          <w:sz w:val="24"/>
          <w:szCs w:val="24"/>
        </w:rPr>
        <w:t>States Hospital</w:t>
      </w:r>
      <w:r w:rsidRPr="00785F0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Previous positions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Registered Operating Room Nurse at Medical University of South Carolina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Anesthesia Tech at Medical University of South Carolina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Education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University of Rhode Island, Bachelor of Science, Kinesiology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Background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Summary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I am an operating room nurse currently at MUSC with a huge passion for health and wellness.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Experience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RN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Dr. Dubick: Interventional Pain Management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January 2014 – Present(6 years)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Registered Operating Room Nurse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January 2013 – January 2016(3 years)Main Hospital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lastRenderedPageBreak/>
        <w:t>Recommendations (1)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Anesthesia Tech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November 2010 – December 2012(2 years 1 month)MUSC Children's Hospital Main OR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Assist the Anesthesiologists and CRNA's with intubation, extubation, IV placement, Arterial lines, use of Ultra Sound for venous and arterial lines, patient positioning, trouble shooting equipment and anesthesia machine checks.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Personal Trainer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Dexter Training Concepts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April 2009 – September 2010(1 year 5 months)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Organized and monitored exercise routines and nutritional diets for various clients. Performed group exercise classes focusing on muscular strength, endurance and the cardiovascular system.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Fitness Coach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Ladies Workout Express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June 2007 – June 2009(2 years)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As a fitness coach I held group exercise classes ensuring proper technique and form while providing challenging and effective workouts.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Education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University of Rhode Island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Bachelor of Science, Kinesiology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2007 – 2009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Graduated Summa Cum Laude in 2009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Florida Gulf Coast University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Human Performance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Florida Gulf Coast University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Operating Room - Scrub and Circulate Role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Nursing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BLS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Patient Safety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85F06" w:rsidRPr="00785F06" w:rsidRDefault="00785F06" w:rsidP="00785F06">
      <w:pPr>
        <w:rPr>
          <w:rFonts w:ascii="Times New Roman" w:hAnsi="Times New Roman" w:cs="Times New Roman"/>
          <w:sz w:val="24"/>
          <w:szCs w:val="24"/>
        </w:rPr>
      </w:pPr>
      <w:r w:rsidRPr="00785F06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785F06" w:rsidRDefault="00785F06" w:rsidP="00785F06">
      <w:r w:rsidRPr="00785F06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785F06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5F06"/>
    <w:rsid w:val="003019BB"/>
    <w:rsid w:val="00563AA8"/>
    <w:rsid w:val="00785F0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F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5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0313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755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77615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1658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williams-4521a942" TargetMode="External"/><Relationship Id="rId4" Type="http://schemas.openxmlformats.org/officeDocument/2006/relationships/hyperlink" Target="mailto:jessicac.ca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2020-01-22T12:26:00Z</dcterms:created>
  <dcterms:modified xsi:type="dcterms:W3CDTF">2020-01-22T12:39:00Z</dcterms:modified>
</cp:coreProperties>
</file>