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442B">
        <w:rPr>
          <w:rFonts w:ascii="Times New Roman" w:hAnsi="Times New Roman" w:cs="Times New Roman"/>
          <w:sz w:val="24"/>
          <w:szCs w:val="24"/>
        </w:rPr>
        <w:t>Maegen</w:t>
      </w:r>
      <w:proofErr w:type="spellEnd"/>
      <w:r w:rsidRPr="00B4442B">
        <w:rPr>
          <w:rFonts w:ascii="Times New Roman" w:hAnsi="Times New Roman" w:cs="Times New Roman"/>
          <w:sz w:val="24"/>
          <w:szCs w:val="24"/>
        </w:rPr>
        <w:t xml:space="preserve"> Hahn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B4442B">
          <w:rPr>
            <w:rStyle w:val="Hyperlink"/>
            <w:rFonts w:ascii="Times New Roman" w:hAnsi="Times New Roman" w:cs="Times New Roman"/>
            <w:sz w:val="24"/>
            <w:szCs w:val="24"/>
          </w:rPr>
          <w:t>meaganhahn@yahoo.com</w:t>
        </w:r>
      </w:hyperlink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442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https://www.linkedin.com/in/maegen-hahn-38136851</w:t>
        </w:r>
      </w:hyperlink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Operating Room Nurse at University of Missouri Health Care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Columbia, Missouri, United </w:t>
      </w:r>
      <w:r w:rsidRPr="00B4442B">
        <w:rPr>
          <w:rFonts w:ascii="Times New Roman" w:hAnsi="Times New Roman" w:cs="Times New Roman"/>
          <w:sz w:val="24"/>
          <w:szCs w:val="24"/>
        </w:rPr>
        <w:t>States Health</w:t>
      </w:r>
      <w:r w:rsidRPr="00B4442B">
        <w:rPr>
          <w:rFonts w:ascii="Times New Roman" w:hAnsi="Times New Roman" w:cs="Times New Roman"/>
          <w:sz w:val="24"/>
          <w:szCs w:val="24"/>
        </w:rPr>
        <w:t>, Wellness and Fitness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Previous positions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Community Support Specialist at Burrell Behavioral Health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Veterinary Technician at University of Missouri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Education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Missouri-Columbia, Master’s of Public Health,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Background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Summary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spellStart"/>
      <w:r w:rsidRPr="00B4442B">
        <w:rPr>
          <w:rFonts w:ascii="Times New Roman" w:hAnsi="Times New Roman" w:cs="Times New Roman"/>
          <w:sz w:val="24"/>
          <w:szCs w:val="24"/>
        </w:rPr>
        <w:t>Maegen</w:t>
      </w:r>
      <w:proofErr w:type="spellEnd"/>
      <w:r w:rsidRPr="00B4442B">
        <w:rPr>
          <w:rFonts w:ascii="Times New Roman" w:hAnsi="Times New Roman" w:cs="Times New Roman"/>
          <w:sz w:val="24"/>
          <w:szCs w:val="24"/>
        </w:rPr>
        <w:t xml:space="preserve"> Hahn and I graduated from the University of Missouri in 2012 with two B.A. degrees in Psychology and Women and Gender Studies as well as a minor in Sociology. I have a passion for community wellbeing. I am currently employed at Burrell Behavioral Health as a Community Support Specialist.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Experience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Operating Room Nurse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 Health Care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B4442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442B">
        <w:rPr>
          <w:rFonts w:ascii="Times New Roman" w:hAnsi="Times New Roman" w:cs="Times New Roman"/>
          <w:sz w:val="24"/>
          <w:szCs w:val="24"/>
        </w:rPr>
        <w:t>2 years 4 months)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Staff Registered Nurse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B4442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442B">
        <w:rPr>
          <w:rFonts w:ascii="Times New Roman" w:hAnsi="Times New Roman" w:cs="Times New Roman"/>
          <w:sz w:val="24"/>
          <w:szCs w:val="24"/>
        </w:rPr>
        <w:t>3 years 4 months)Columbia, Missouri Area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Community Support Specialist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Burrell Behavioral Health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June 2012 – May 2015(2 years 11 months</w:t>
      </w:r>
      <w:proofErr w:type="gramStart"/>
      <w:r w:rsidRPr="00B4442B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B4442B">
        <w:rPr>
          <w:rFonts w:ascii="Times New Roman" w:hAnsi="Times New Roman" w:cs="Times New Roman"/>
          <w:sz w:val="24"/>
          <w:szCs w:val="24"/>
        </w:rPr>
        <w:t xml:space="preserve"> Missouri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I connected client's with community resources to assist them with meeting their basic needs (i.e. </w:t>
      </w:r>
      <w:proofErr w:type="spellStart"/>
      <w:r w:rsidRPr="00B4442B">
        <w:rPr>
          <w:rFonts w:ascii="Times New Roman" w:hAnsi="Times New Roman" w:cs="Times New Roman"/>
          <w:sz w:val="24"/>
          <w:szCs w:val="24"/>
        </w:rPr>
        <w:t>foodbanks</w:t>
      </w:r>
      <w:proofErr w:type="spellEnd"/>
      <w:r w:rsidRPr="00B4442B">
        <w:rPr>
          <w:rFonts w:ascii="Times New Roman" w:hAnsi="Times New Roman" w:cs="Times New Roman"/>
          <w:sz w:val="24"/>
          <w:szCs w:val="24"/>
        </w:rPr>
        <w:t>, homeless shelters, financial assistance programs, and more). I motivated clients to create and achieve S.M.A.R.T goals. I collaborated with other caseworkers and supervisors to meet client needs. I assisted clients with learning about processing, coping, relaxation techniques with daily life challenges. My personal aspiration was to provide a safe place for my client's to be who they were and for them to get the emotional, social, and tangible assistance needed to succeed in life.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Veterinary Technician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May 2011 – June 2012(1 year 1 month)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Secretary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Traffic Law Services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August 2009 – May 2010(9 months)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Education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Master’s of Public Health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lastRenderedPageBreak/>
        <w:t>2017 – 2020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2015 – 2016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Bachelor of Arts (BA), Psychology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2008 – 2012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Bachelor of Arts (BA), Women's Studies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2008 – 2012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Front Office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Work Well Independently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Appointment Scheduling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Meeting objectives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Collaborative Problem Solving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B4442B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lastRenderedPageBreak/>
        <w:t>Nonprofits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Microsoft Excel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Public Speaking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Clinical Research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Microsoft Office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Community Outreach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Data Collection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Crisis Intervention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Customer Service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PowerPoint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Research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Social Services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Psychology</w:t>
      </w:r>
    </w:p>
    <w:p w:rsidR="00B4442B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B4442B" w:rsidRDefault="00B4442B" w:rsidP="00B4442B">
      <w:pPr>
        <w:rPr>
          <w:rFonts w:ascii="Times New Roman" w:hAnsi="Times New Roman" w:cs="Times New Roman"/>
          <w:sz w:val="24"/>
          <w:szCs w:val="24"/>
        </w:rPr>
      </w:pPr>
      <w:r w:rsidRPr="00B4442B">
        <w:rPr>
          <w:rFonts w:ascii="Times New Roman" w:hAnsi="Times New Roman" w:cs="Times New Roman"/>
          <w:sz w:val="24"/>
          <w:szCs w:val="24"/>
        </w:rPr>
        <w:t>Case Management</w:t>
      </w:r>
    </w:p>
    <w:sectPr w:rsidR="003375DA" w:rsidRPr="00B4442B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42B"/>
    <w:rsid w:val="003019BB"/>
    <w:rsid w:val="00563AA8"/>
    <w:rsid w:val="00B4442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egen-hahn-38136851" TargetMode="External"/><Relationship Id="rId4" Type="http://schemas.openxmlformats.org/officeDocument/2006/relationships/hyperlink" Target="mailto:meaganhah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2020-01-22T12:21:00Z</dcterms:created>
  <dcterms:modified xsi:type="dcterms:W3CDTF">2020-01-22T12:23:00Z</dcterms:modified>
</cp:coreProperties>
</file>