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  Victoria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Fadiya</w:t>
            </w:r>
            <w:proofErr w:type="spellEnd"/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+1 (773) 318-9230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abassyona@yahoo.com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US-IL-Hazel Crest-60429 (USC)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10/21/2019 9:32:56 PM</w:t>
            </w:r>
          </w:p>
        </w:tc>
      </w:tr>
    </w:tbl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A3A">
        <w:rPr>
          <w:rFonts w:ascii="Times New Roman" w:hAnsi="Times New Roman" w:cs="Times New Roman"/>
          <w:sz w:val="24"/>
          <w:szCs w:val="24"/>
        </w:rPr>
        <w:t> Work History</w:t>
      </w: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0"/>
        <w:gridCol w:w="2358"/>
      </w:tblGrid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FRANKFORT TERRACE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12/14/2018 - Present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GUARANTEED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06/14/2016 - Present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Case Manager/ Supervisor - Home Healthcare for Adults and children - RN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NATIONAL NURSE CORPORATION REGISTRY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01/14/2016 - 12/14/2018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Case Manager/ Home Healthcare for Adults and Children/Supervisor - RN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TRINITY GROUP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01/14/2012 - 01/14/2016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Case Manager/ Supervisor - Home Healthcare for Adults and children - RN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LYDIA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01/14/2009 - 12/14/2011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CERTIFIED NURSING ASSISTANT (CNA)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01/14/2006 - 01/14/2009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LYDIA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01/14/2004 - 01/14/2006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CERTIFIED NURSING ASSISTANT (CNA)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EXCELSIOR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01/14/2002 - 01/14/2004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Home Health Aide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EXXONMOBIL OIL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01/14/1982 - 12/14/1999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Charge Nurse (Registered Nurse/Midwife/ Occupational Health Nurse)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01/14/1975 - 01/14/1982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Charge Nurse (Registered Nurse/Midwife)</w:t>
            </w:r>
          </w:p>
        </w:tc>
      </w:tr>
      <w:tr w:rsidR="00520A3A" w:rsidRPr="00520A3A" w:rsidTr="00520A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A3A">
        <w:rPr>
          <w:rFonts w:ascii="Times New Roman" w:hAnsi="Times New Roman" w:cs="Times New Roman"/>
          <w:sz w:val="24"/>
          <w:szCs w:val="24"/>
        </w:rPr>
        <w:t> Education</w:t>
      </w: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3906"/>
        <w:gridCol w:w="1660"/>
        <w:gridCol w:w="6"/>
      </w:tblGrid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State of Illinois Board exam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Lagos State School of Nursing,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A3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20A3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20A3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A3A">
        <w:rPr>
          <w:rFonts w:ascii="Times New Roman" w:hAnsi="Times New Roman" w:cs="Times New Roman"/>
          <w:sz w:val="24"/>
          <w:szCs w:val="24"/>
        </w:rPr>
        <w:t> Desired Position</w:t>
      </w: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20A3A" w:rsidRPr="00520A3A" w:rsidTr="00520A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3A" w:rsidRPr="00520A3A" w:rsidTr="00520A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0A3A">
        <w:rPr>
          <w:rFonts w:ascii="Times New Roman" w:hAnsi="Times New Roman" w:cs="Times New Roman"/>
          <w:sz w:val="24"/>
          <w:szCs w:val="24"/>
        </w:rPr>
        <w:t> Resume</w:t>
      </w:r>
    </w:p>
    <w:p w:rsidR="00520A3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20A3A" w:rsidRPr="00520A3A" w:rsidTr="00520A3A">
        <w:tc>
          <w:tcPr>
            <w:tcW w:w="0" w:type="auto"/>
            <w:shd w:val="clear" w:color="auto" w:fill="FFFFFF"/>
            <w:vAlign w:val="center"/>
            <w:hideMark/>
          </w:tcPr>
          <w:p w:rsidR="00520A3A" w:rsidRPr="00520A3A" w:rsidRDefault="00520A3A" w:rsidP="00520A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MY RESUME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VICTORIA OLUBUKUNMI FADIYA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3512 WOODWORTH PL.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HAZEL CREST, ILLINOIS 60429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PHONE: (773) 318 9230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E-mail: abassyona@yahoo.com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OBJECTIVE: To secure a position as a Registered Nurse/Case Manager in hospital settings,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SeniorLiving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/Nursing Homes, Rehabilitative Centers, Home Healthcare and Life Care centers, where I can utilize my experience and skills as a qualified Registered Nurse.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December 2018 Till Date: FRANKFORT TERRACE NURSING HOME(PSYCH.)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40 SMITH STREET,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FRANKFORT, IL.60423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Charge Nurse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Initiate, develop and Coordinate patient's care plan.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Passed medications at the appropriate time as per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doctors' order. Provide therapeutic counseling to patients.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Communicate with the physician regarding the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needs and condition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status.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nurses and nursing aides care provided to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patients. . 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June 2016 - Till Date: GUARANTEED MEDICAL SERVICES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6619 WEST ARCHER AVENUE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CHICAGO, IL.60638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Supervisor - Home Healthcare for Adults and children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Coordinate patient's care, Plan, organize and direct home care services.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and develop care plan for Home-Bond patients who need the services of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Skilled Nurses.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Overseeing all Nurses clinical case notes.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physician regarding the patients needs, more importantly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home health aide care provided every two (2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LPN every (4) weeks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Evaluate the clinical notes and update the primary physician of the patients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 at least every sixty (60) days.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2012 to 2016 TRINITY GROUP INC.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335 SAUK TRAIL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PARK FOREST, IL. 60466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Supervisor - Home Healthcare for Adults and children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Coordinate patient's care, Plan, organize and direct home care services.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and develop care plan for Home-Bond patients who need the services of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Skilled Nurses.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Overseeing all Nurses clinical case notes.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physician regarding the patients needs, more importantly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home health aide care provided every two (2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LPN every (4) weeks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Evaluate the clinical notes and update the primary physician of the patients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 at least every sixty (60) days.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2016 to 2018 NATIONAL NURSE CORPORATION REGISTRY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1185 HUNTERS RIDGE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IL 60192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Home Healthcare for Adults and Children/Supervisor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Hospice Care.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Provides quality and compassionate care, pain management as per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doctor's order.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Provides emotional and spiritual support, tailored to the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needs and wishes.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Provides medical, psychological and spiritual support, peace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comfort and dignity to the dying patients and counseling of the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family.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2009 to 2011: LYDIA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13901 S. LYDIA STREET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ROBBINS, IL 60472.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CERTIFIED NURSING ASSISTANT (CNA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with ADLs, bed-making, took vital signs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the nurses with med-pass, and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-checks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Assisted with serving of food, juice, water, cups to the residents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and cleaning up during and after meals. Fed residents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Escorted residents to the hospital for appointments.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Attended to residents needs from the linen room and store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demanded.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2006 to 2009: I was taken care of my grand kids, as their mother went back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to school.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2004 to 2006: LYDIA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13901 S. LYDIA STREET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ROBBINS, IL 60472.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Position: CERTIFIED NURSING ASSISTANT (CNA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with ADLs, bed-making, took vital signs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the nurses with med-pass, and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-checks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Assisted with serving of food, juice, water, cups to the residents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and cleaning up during and after meals. Fed residents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Escorted residents to the hospital for appointments.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Attended to residents needs from the linen room and store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demanded.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2002 to 2004: EXCELSIOR HOME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523 S. HALSTED ST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CHICAGO HEIGHTS, IL. 60411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Home Health Aide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in home setting with cleaning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ADLs, shopping, strolling for exercise. Monitor their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their vital signs and report any abnormalities to my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Supevisor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1982 to 1999: EXXONMOBIL OIL COMPANY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VICTORIA ISLAND, NIGERIA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Charge Nurse (Registered Nurse/Midwife/ Occupational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Health Nurse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Later: Director of Nursing (DON) till I volunteered for '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Eearly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Retirement' in order to join my family (Husband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Children) in the Unity States of America..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Duties: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Administration.,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Consultation,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assessement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examination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treatment of patients.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with different medical conditions:-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Diabetes, hypertension, Myocardial Infarction, Congestive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Cardiac failure, Lung diseases patients, to name a few.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Setting and giving of Intravenous fluids and injections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Intramuscular,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lntradermal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Subcutaneous injections.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Suturing and removal of stitches, incisions and excisions.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Management of amputated patients and those on tractions.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Removal of 'plaster of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' as ordered by the physician.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to right patients at the right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Care of pregnant mothers, labor and delivery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Coordinated schedules for the nurses and the nursing assistants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Medical Seminars nationally and Internationally.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1975 to 1982: GENERAL HOSPITAL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Charge Nurse (Registered Nurse/Midwife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Hospital settings such as:-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Medical/ Surgical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Gerontological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Urological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Optometric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Ear/Nose/Throat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Pediatrics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Gynea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/Obstetric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and Delivery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Physician Office.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Orthopedic Unit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Psychiatric Unit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Duties: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Administration.,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Consultation,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assessement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examination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treatment of patients.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with different medical conditions:-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Diabetes, hypertension, Myocardial Infarction, Congestive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Cardiac failure, Lung diseases patients, to name a few.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Setting and giving of Intravenous fluids and injections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Intramuscular,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lntradermal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Subcutaneous injections.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Suturing and removal of stitches, incisions and excisions.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Management of amputated patients and those on tractions.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Removal of 'plaster of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' as ordered by the physician.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to right patients at the right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Care of pregnant mothers, labor and delivery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Coordinated schedules for the nurses and the nursing assistants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Attended Medical Seminars nationally and Internationally.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2011: Passed NCLEX - RN State of California, Board of Registered Nursing.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2004: Certified Nursing Assistant, State of Illinois Board exam.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1969 to 1972: Nursing Diploma - Lagos State School of Nursing, Nigeria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 to 1974: Qualified Registered Midwife - Lagos State School of Midwifery, Nigeria.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1964 to 1968: West Africa School Certificate: Saint Catherine Girls High School, Nigeria.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SPECIAL ABILITIES: A Skilled Nurse with clinical nursing knowledge, directly responsible for assessing, planning and providing care for a designated group of patients in accordance with the physician's plan of treatment. A skilled nursing, detailed - oriented, punctual, reliable, hardworking and very observant with perfect Cardio Pulmonary Resuscitative (CPR) and counseling skills.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 MY RESUME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VICTORIA OLUBUKUNMI FADIYA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3512 WOODWORTH PL.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HAZEL CREST, ILLINOIS 60429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PHONE: (773) 318 9230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E-mail: abassyona@yahoo.com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10/30/2018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OBJECTIVE: To secure a position as a Registered Nurse/Case Manager in hospital settings,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SeniorLiving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/Nursing Homes, Rehabilitative Centers, Home Healthcare and Life Care centers, where I can utilize my experience and skills as a qualified Registered Nurse.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December 2018 Till Date: FRANKFORT TERRACE NURSING HOME(PSYCH.)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40 SMITH STREET,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FRANKFORT, IL.60423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Charge Nurse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Initiate, develop and Coordinate patient's care plan.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Passed medications at the appropriate time as per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doctors' order. Provide therapeutic counseling to patients.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Communicate with the physician regarding the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needs and condition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status.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nurses and nursing aides care provided to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patients. . 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June 2016 - Till Date: GUARANTEED MEDICAL SERVICES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6619 WEST ARCHER AVENUE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CHICAGO, IL.60638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Supervisor - Home Healthcare for Adults and children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Duties: Coordinate patient's care, Plan, organize and direct home care services.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and develop care plan for Home-Bond patients who need the services of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Skilled Nurses.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Overseeing all Nurses clinical case notes.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physician regarding the patients needs, more importantly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home health aide care provided every two (2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LPN every (4) weeks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Evaluate the clinical notes and update the primary physician of the patients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 at least every sixty (60) days.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2012 to 2016 TRINITY GROUP INC.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335 SAUK TRAIL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PARK FOREST, IL. 60466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Supervisor - Home Healthcare for Adults and children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Coordinate patient's care, Plan, organize and direct home care services.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and develop care plan for Home-Bond patients who need the services of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Skilled Nurses.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Overseeing all Nurses clinical case notes.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Regularly, re-evaluate patient nursing needs.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Initiate appropriate preventive and rehabilitative nursing procedures.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physician regarding the patients needs, more importantly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All physicians' phone orders faxed to them for signatures at the appropriate time.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Community health related organization.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Instruct, supervise and evaluate home health aide care provided every two (2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 and LPN every (4) weeks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Evaluate the clinical notes and update the primary physician of the patients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 at least every sixty (60) days.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Identify discharge planning needs as part of the care plan development and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implement prior to discharge of the patient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2016 to 2018 NATIONAL NURSE CORPORATION REGISTRY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1185 HUNTERS RIDGE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60192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Case Manager/ Home Healthcare for Adults and Children/Supervisor - RN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Hospice Care.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Provides quality and compassionate care, pain management as per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doctor's order.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Provides emotional and spiritual support, tailored to the 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needs and wishes.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Provides medical, psychological and spiritual support, peace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comfort and dignity to the dying patients and counseling of the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family.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2009 to 2011: LYDIA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13901 S. LYDIA STREET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ROBBINS, IL 60472.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CERTIFIED NURSING ASSISTANT (CNA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with ADLs, bed-making, took vital signs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the nurses with med-pass, and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-checks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Assisted with serving of food, juice, water, cups to the residents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and cleaning up during and after meals. Fed residents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Escorted residents to the hospital for appointments.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Attended to residents needs from the linen room and store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demanded.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2006 to 2009: I was taken care of my grand kids, as their mother went back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to school.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2004 to 2006: LYDIA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13901 S. LYDIA STREET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ROBBINS, IL 60472.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CERTIFIED NURSING ASSISTANT (CNA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with ADLs, bed-making, took vital signs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the nurses with med-pass, and </w:t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-checks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Assisted with serving of food, juice, water, cups to the residents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and cleaning up during and after meals. Fed residents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Escorted residents to the hospital for appointments.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Attended to residents needs from the linen room and store when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demanded.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 to 2004: EXCELSIOR HOME HEALTHCARE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523 S. HALSTED ST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CHICAGO HEIGHTS, IL. 60411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Position: Home Health Aide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Duties: Assisted residents in home setting with cleaning</w:t>
            </w:r>
            <w:proofErr w:type="gram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ADLs, shopping, strolling for exercise. Monitor their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their vital signs and report any abnormalities to my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Supevisor</w:t>
            </w:r>
            <w:proofErr w:type="spellEnd"/>
            <w:r w:rsidRPr="0052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A3A">
              <w:rPr>
                <w:rFonts w:ascii="Times New Roman" w:hAnsi="Times New Roman" w:cs="Times New Roman"/>
                <w:sz w:val="24"/>
                <w:szCs w:val="24"/>
              </w:rPr>
              <w:br/>
              <w:t>SPECIAL ABILITIES: A Skilled Nurse with clinical nursing knowledge, directly responsible for assessing, planning and providing care for a designated group of patients in accordance with the physician's plan of treatment. A skilled nursing, detailed - oriented, punctual, reliable, hardworking and very observant with perfect Cardio Pulmonary Resuscitative (CPR) and counseling skills.</w:t>
            </w:r>
          </w:p>
        </w:tc>
      </w:tr>
    </w:tbl>
    <w:p w:rsidR="003375DA" w:rsidRPr="00520A3A" w:rsidRDefault="00520A3A" w:rsidP="00520A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20A3A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3A"/>
    <w:rsid w:val="003019BB"/>
    <w:rsid w:val="00520A3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A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1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4688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1932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322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6183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2020-01-22T10:18:00Z</dcterms:created>
  <dcterms:modified xsi:type="dcterms:W3CDTF">2020-01-22T10:19:00Z</dcterms:modified>
</cp:coreProperties>
</file>