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B760B" w:rsidRPr="00CA7E34" w:rsidTr="00AB76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Connie Rogers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connierogersrn@yahoo.com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US-TN-Charlotte-37036 ()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</w:t>
            </w:r>
            <w:r w:rsidR="00BD7672" w:rsidRPr="00CA7E34">
              <w:t xml:space="preserve">2019/12/19 </w:t>
            </w:r>
            <w:r w:rsidRPr="00CA7E34">
              <w:t>7:40:23 AM</w:t>
            </w:r>
          </w:p>
        </w:tc>
      </w:tr>
    </w:tbl>
    <w:p w:rsidR="00AB760B" w:rsidRPr="00CA7E34" w:rsidRDefault="00AB760B" w:rsidP="00AB760B">
      <w:pPr>
        <w:pStyle w:val="NoSpacing"/>
      </w:pPr>
    </w:p>
    <w:p w:rsidR="00AB760B" w:rsidRPr="00CA7E34" w:rsidRDefault="00AB760B" w:rsidP="00AB760B">
      <w:pPr>
        <w:pStyle w:val="NoSpacing"/>
      </w:pPr>
      <w:r w:rsidRPr="00CA7E34">
        <w:t> Work History</w:t>
      </w:r>
    </w:p>
    <w:p w:rsidR="00AB760B" w:rsidRPr="00CA7E34" w:rsidRDefault="00AB760B" w:rsidP="00AB760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15"/>
        <w:gridCol w:w="2633"/>
      </w:tblGrid>
      <w:tr w:rsidR="00AB760B" w:rsidRPr="00CA7E34" w:rsidTr="00AB76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HCA Horizon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11/01/2015 - Present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Emergency Room RN/Charge Nurse</w:t>
            </w:r>
          </w:p>
        </w:tc>
      </w:tr>
      <w:tr w:rsidR="00AB760B" w:rsidRPr="00CA7E34" w:rsidTr="00AB76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8F7130" w:rsidP="00AB760B">
            <w:pPr>
              <w:pStyle w:val="NoSpacing"/>
            </w:pPr>
            <w:r w:rsidRPr="00CA7E3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B760B" w:rsidRPr="00CA7E34" w:rsidTr="00AB76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</w:t>
            </w:r>
            <w:proofErr w:type="spellStart"/>
            <w:r w:rsidRPr="00CA7E34">
              <w:t>RxCrossroads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05/01/2008 - Present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Patient Education Specialist</w:t>
            </w:r>
          </w:p>
        </w:tc>
      </w:tr>
      <w:tr w:rsidR="00AB760B" w:rsidRPr="00CA7E34" w:rsidTr="00AB76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8F7130" w:rsidP="00AB760B">
            <w:pPr>
              <w:pStyle w:val="NoSpacing"/>
            </w:pPr>
            <w:r w:rsidRPr="00CA7E34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B760B" w:rsidRPr="00CA7E34" w:rsidTr="00AB76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MHM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06/01/2014 - 08/31/2015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Director of Nursing</w:t>
            </w:r>
          </w:p>
        </w:tc>
      </w:tr>
      <w:tr w:rsidR="00AB760B" w:rsidRPr="00CA7E34" w:rsidTr="00AB76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8F7130" w:rsidP="00AB760B">
            <w:pPr>
              <w:pStyle w:val="NoSpacing"/>
            </w:pPr>
            <w:r w:rsidRPr="00CA7E34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B760B" w:rsidRPr="00CA7E34" w:rsidTr="00AB76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Gateway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06/01/2012 - 05/31/2014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</w:t>
            </w:r>
          </w:p>
        </w:tc>
      </w:tr>
      <w:tr w:rsidR="00AB760B" w:rsidRPr="00CA7E34" w:rsidTr="00AB76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8F7130" w:rsidP="00AB760B">
            <w:pPr>
              <w:pStyle w:val="NoSpacing"/>
            </w:pPr>
            <w:r w:rsidRPr="00CA7E34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B760B" w:rsidRPr="00CA7E34" w:rsidTr="00AB76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The Medical Research 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08/01/2011 - 06/01/2012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Regional Nurse Manager</w:t>
            </w:r>
          </w:p>
        </w:tc>
      </w:tr>
      <w:tr w:rsidR="00AB760B" w:rsidRPr="00CA7E34" w:rsidTr="00AB76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8F7130" w:rsidP="00AB760B">
            <w:pPr>
              <w:pStyle w:val="NoSpacing"/>
            </w:pPr>
            <w:r w:rsidRPr="00CA7E34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B760B" w:rsidRPr="00CA7E34" w:rsidTr="00AB76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Centennial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11/01/2009 - 10/31/2011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</w:t>
            </w:r>
          </w:p>
        </w:tc>
      </w:tr>
      <w:tr w:rsidR="00AB760B" w:rsidRPr="00CA7E34" w:rsidTr="00AB76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8F7130" w:rsidP="00AB760B">
            <w:pPr>
              <w:pStyle w:val="NoSpacing"/>
            </w:pPr>
            <w:r w:rsidRPr="00CA7E34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B760B" w:rsidRPr="00CA7E34" w:rsidTr="00AB76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Vanderbilt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03/01/2004 - 01/31/2010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</w:t>
            </w:r>
          </w:p>
        </w:tc>
      </w:tr>
      <w:tr w:rsidR="00AB760B" w:rsidRPr="00CA7E34" w:rsidTr="00AB76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8F7130" w:rsidP="00AB760B">
            <w:pPr>
              <w:pStyle w:val="NoSpacing"/>
            </w:pPr>
            <w:r w:rsidRPr="00CA7E34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B760B" w:rsidRPr="00CA7E34" w:rsidTr="00AB76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09/01/2006 - 01/31/2010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Research Coordinator - Pediatric Neurology</w:t>
            </w:r>
          </w:p>
        </w:tc>
      </w:tr>
      <w:tr w:rsidR="00AB760B" w:rsidRPr="00CA7E34" w:rsidTr="00AB76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8F7130" w:rsidP="00AB760B">
            <w:pPr>
              <w:pStyle w:val="NoSpacing"/>
            </w:pPr>
            <w:r w:rsidRPr="00CA7E34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AB760B" w:rsidRPr="00CA7E34" w:rsidTr="00AB76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09/01/2005 - 09/01/2006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Lead LPN</w:t>
            </w:r>
          </w:p>
        </w:tc>
      </w:tr>
      <w:tr w:rsidR="00AB760B" w:rsidRPr="00CA7E34" w:rsidTr="00AB76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8F7130" w:rsidP="00AB760B">
            <w:pPr>
              <w:pStyle w:val="NoSpacing"/>
            </w:pPr>
            <w:r w:rsidRPr="00CA7E34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AB760B" w:rsidRPr="00CA7E34" w:rsidTr="00AB76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03/01/2004 - 09/01/2005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LPN - Pediatric Acute Care Clinic</w:t>
            </w:r>
          </w:p>
        </w:tc>
      </w:tr>
      <w:tr w:rsidR="00AB760B" w:rsidRPr="00CA7E34" w:rsidTr="00AB76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8F7130" w:rsidP="00AB760B">
            <w:pPr>
              <w:pStyle w:val="NoSpacing"/>
            </w:pPr>
            <w:r w:rsidRPr="00CA7E34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AB760B" w:rsidRPr="00CA7E34" w:rsidRDefault="00AB760B" w:rsidP="00AB760B">
      <w:pPr>
        <w:pStyle w:val="NoSpacing"/>
      </w:pPr>
    </w:p>
    <w:p w:rsidR="00AB760B" w:rsidRPr="00CA7E34" w:rsidRDefault="00AB760B" w:rsidP="00AB760B">
      <w:pPr>
        <w:pStyle w:val="NoSpacing"/>
      </w:pPr>
      <w:r w:rsidRPr="00CA7E34">
        <w:t> Education</w:t>
      </w:r>
    </w:p>
    <w:p w:rsidR="00AB760B" w:rsidRPr="00CA7E34" w:rsidRDefault="00AB760B" w:rsidP="00AB760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229"/>
        <w:gridCol w:w="1253"/>
        <w:gridCol w:w="6"/>
      </w:tblGrid>
      <w:tr w:rsidR="00AB760B" w:rsidRPr="00CA7E34" w:rsidTr="00AB76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TNCC; Tennessee State University - Avon Williams Campus -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None</w:t>
            </w:r>
          </w:p>
        </w:tc>
      </w:tr>
      <w:tr w:rsidR="00AB760B" w:rsidRPr="00CA7E34" w:rsidTr="00AB76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Louisiana Technical College - Northeast Campus - LPN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None</w:t>
            </w:r>
          </w:p>
        </w:tc>
      </w:tr>
      <w:tr w:rsidR="00AB760B" w:rsidRPr="00CA7E34" w:rsidTr="00AB76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PALS, ACLS, BLS, IATA certification, CITI certification Limited; United Technical Institute - Medical Assisting; West Monroe Hi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Not Applicable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High School</w:t>
            </w:r>
          </w:p>
        </w:tc>
      </w:tr>
    </w:tbl>
    <w:p w:rsidR="00AB760B" w:rsidRPr="00CA7E34" w:rsidRDefault="00AB760B" w:rsidP="00AB760B">
      <w:pPr>
        <w:pStyle w:val="NoSpacing"/>
      </w:pPr>
    </w:p>
    <w:p w:rsidR="00AB760B" w:rsidRPr="00CA7E34" w:rsidRDefault="00AB760B" w:rsidP="00AB760B">
      <w:pPr>
        <w:pStyle w:val="NoSpacing"/>
      </w:pPr>
      <w:r w:rsidRPr="00CA7E34">
        <w:lastRenderedPageBreak/>
        <w:t xml:space="preserve"> Additional Skills </w:t>
      </w:r>
      <w:proofErr w:type="gramStart"/>
      <w:r w:rsidRPr="00CA7E34">
        <w:t>And</w:t>
      </w:r>
      <w:proofErr w:type="gramEnd"/>
      <w:r w:rsidRPr="00CA7E34">
        <w:t xml:space="preserve"> Qualifications</w:t>
      </w:r>
    </w:p>
    <w:p w:rsidR="00AB760B" w:rsidRPr="00CA7E34" w:rsidRDefault="00AB760B" w:rsidP="00AB760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4479"/>
        <w:gridCol w:w="1678"/>
        <w:gridCol w:w="692"/>
      </w:tblGrid>
      <w:tr w:rsidR="00AB760B" w:rsidRPr="00CA7E34" w:rsidTr="00AB76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 Emergency Room RN/Charge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0 per </w:t>
            </w: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</w:p>
        </w:tc>
      </w:tr>
    </w:tbl>
    <w:p w:rsidR="00AB760B" w:rsidRPr="00CA7E34" w:rsidRDefault="00AB760B" w:rsidP="00AB760B">
      <w:pPr>
        <w:pStyle w:val="NoSpacing"/>
      </w:pPr>
    </w:p>
    <w:p w:rsidR="00AB760B" w:rsidRPr="00CA7E34" w:rsidRDefault="00AB760B" w:rsidP="00AB760B">
      <w:pPr>
        <w:pStyle w:val="NoSpacing"/>
      </w:pPr>
      <w:r w:rsidRPr="00CA7E34">
        <w:t> Desired Position</w:t>
      </w:r>
    </w:p>
    <w:p w:rsidR="00AB760B" w:rsidRPr="00CA7E34" w:rsidRDefault="00AB760B" w:rsidP="00AB760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B760B" w:rsidRPr="00CA7E34" w:rsidTr="00AB76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</w:p>
        </w:tc>
      </w:tr>
      <w:tr w:rsidR="00AB760B" w:rsidRPr="00CA7E34" w:rsidTr="00AB76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</w:p>
        </w:tc>
      </w:tr>
    </w:tbl>
    <w:p w:rsidR="00AB760B" w:rsidRPr="00CA7E34" w:rsidRDefault="00AB760B" w:rsidP="00AB760B">
      <w:pPr>
        <w:pStyle w:val="NoSpacing"/>
      </w:pPr>
    </w:p>
    <w:p w:rsidR="00AB760B" w:rsidRPr="00CA7E34" w:rsidRDefault="00AB760B" w:rsidP="00AB760B">
      <w:pPr>
        <w:pStyle w:val="NoSpacing"/>
      </w:pPr>
      <w:r w:rsidRPr="00CA7E34">
        <w:t> Resume</w:t>
      </w:r>
    </w:p>
    <w:p w:rsidR="00AB760B" w:rsidRPr="00CA7E34" w:rsidRDefault="00AB760B" w:rsidP="00AB760B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06"/>
      </w:tblGrid>
      <w:tr w:rsidR="00AB760B" w:rsidRPr="00CA7E34" w:rsidTr="00AB760B">
        <w:tc>
          <w:tcPr>
            <w:tcW w:w="0" w:type="auto"/>
            <w:shd w:val="clear" w:color="auto" w:fill="FFFFFF"/>
            <w:vAlign w:val="center"/>
            <w:hideMark/>
          </w:tcPr>
          <w:p w:rsidR="00AB760B" w:rsidRPr="00CA7E34" w:rsidRDefault="00AB760B" w:rsidP="00AB760B">
            <w:pPr>
              <w:pStyle w:val="NoSpacing"/>
            </w:pPr>
            <w:r w:rsidRPr="00CA7E34">
              <w:t>To Whom It May Concern</w:t>
            </w:r>
            <w:proofErr w:type="gramStart"/>
            <w:r w:rsidRPr="00CA7E34">
              <w:t>:</w:t>
            </w:r>
            <w:proofErr w:type="gramEnd"/>
            <w:r w:rsidRPr="00CA7E34">
              <w:br/>
              <w:t>I would like to apply for the position of Registered Nurse with your organization. Please find</w:t>
            </w:r>
            <w:r w:rsidRPr="00CA7E34">
              <w:br/>
              <w:t>attached my current resume with listings of education and employment history with detailed list of</w:t>
            </w:r>
            <w:r w:rsidRPr="00CA7E34">
              <w:br/>
              <w:t>duties. I would like to obtain a position that allows maximum utilization of my acquired knowledge</w:t>
            </w:r>
            <w:r w:rsidRPr="00CA7E34">
              <w:br/>
              <w:t>and skills while encouraging personal and professional growth.</w:t>
            </w:r>
            <w:r w:rsidRPr="00CA7E34">
              <w:br/>
              <w:t>As you will find, I have several years in the medical field and have acquired a well-rounded</w:t>
            </w:r>
            <w:r w:rsidRPr="00CA7E34">
              <w:br/>
              <w:t>knowledge base on which to continue building. I am a team player and enjoy learning every aspect of</w:t>
            </w:r>
            <w:r w:rsidRPr="00CA7E34">
              <w:br/>
              <w:t>my position along with cross-training in other areas. I feel that the more I know about my area and</w:t>
            </w:r>
            <w:r w:rsidRPr="00CA7E34">
              <w:br/>
              <w:t>all positions involved, the better use I can be to my teammates.</w:t>
            </w:r>
            <w:r w:rsidRPr="00CA7E34">
              <w:br/>
              <w:t>I would appreciate the opportunity to discuss my background and training with you personally and</w:t>
            </w:r>
            <w:r w:rsidRPr="00CA7E34">
              <w:br/>
              <w:t>look forward to hearing from you soon. Thank you for your valued time and consideration of my future</w:t>
            </w:r>
            <w:r w:rsidRPr="00CA7E34">
              <w:br/>
              <w:t>employment with your organization.</w:t>
            </w:r>
            <w:r w:rsidRPr="00CA7E34">
              <w:br/>
            </w:r>
            <w:r w:rsidRPr="00CA7E34">
              <w:br/>
              <w:t>Sincerely,</w:t>
            </w:r>
            <w:r w:rsidRPr="00CA7E34">
              <w:br/>
            </w:r>
            <w:r w:rsidRPr="00CA7E34">
              <w:br/>
              <w:t>Connie Rogers, RN</w:t>
            </w:r>
            <w:r w:rsidRPr="00CA7E34">
              <w:br/>
            </w:r>
            <w:r w:rsidRPr="00CA7E34">
              <w:br/>
            </w:r>
            <w:r w:rsidRPr="00CA7E34">
              <w:br/>
            </w:r>
            <w:r w:rsidRPr="00CA7E34">
              <w:br/>
            </w:r>
            <w:r w:rsidRPr="00CA7E34">
              <w:br/>
              <w:t>Connie Rogers, RN 111 Dogwood Road Charlotte, TN 37036 615-604-7951</w:t>
            </w:r>
            <w:r w:rsidRPr="00CA7E34">
              <w:br/>
              <w:t>Education and certifications:</w:t>
            </w:r>
            <w:r w:rsidRPr="00CA7E34">
              <w:br/>
              <w:t>Trauma Nurse Certification - TNCC 2016</w:t>
            </w:r>
            <w:r w:rsidRPr="00CA7E34">
              <w:br/>
              <w:t>Tennessee State University - Avon Williams Campus - RN - 2009</w:t>
            </w:r>
            <w:r w:rsidRPr="00CA7E34">
              <w:br/>
              <w:t>Louisiana Technical College - Northeast Campus - LPN - 1996</w:t>
            </w:r>
            <w:r w:rsidRPr="00CA7E34">
              <w:br/>
              <w:t>IV certification, 10hr Arrhythmia Certificate, PALS, ACLS, BLS, IATA certification, CITI</w:t>
            </w:r>
            <w:r w:rsidRPr="00CA7E34">
              <w:br/>
              <w:t>certification</w:t>
            </w:r>
            <w:r w:rsidRPr="00CA7E34">
              <w:br/>
              <w:t>Limited Scope Radiology Technician - 1992</w:t>
            </w:r>
            <w:r w:rsidRPr="00CA7E34">
              <w:br/>
              <w:t>United Technical Institute - Medical Assisting - 1988</w:t>
            </w:r>
            <w:r w:rsidRPr="00CA7E34">
              <w:br/>
              <w:t>West Monroe High School - 1985</w:t>
            </w:r>
            <w:r w:rsidRPr="00CA7E34">
              <w:br/>
            </w:r>
            <w:r w:rsidRPr="00CA7E34">
              <w:br/>
              <w:t>Employment History:</w:t>
            </w:r>
            <w:r w:rsidRPr="00CA7E34">
              <w:br/>
              <w:t>11/15 to Present HCA Horizon Medical Center - Dickson, TN</w:t>
            </w:r>
            <w:r w:rsidRPr="00CA7E34">
              <w:br/>
            </w:r>
            <w:r w:rsidRPr="00CA7E34">
              <w:lastRenderedPageBreak/>
              <w:t>Position: Emergency Room RN/Charge Nurse</w:t>
            </w:r>
            <w:r w:rsidRPr="00CA7E34">
              <w:br/>
              <w:t>Duties: Triage, acute/trauma care, unit flow, donor services/medical examiner</w:t>
            </w:r>
            <w:r w:rsidRPr="00CA7E34">
              <w:br/>
              <w:t>notifications, psychiatric nursing, nurse assignments, patient rounding.</w:t>
            </w:r>
            <w:r w:rsidRPr="00CA7E34">
              <w:br/>
            </w:r>
            <w:r w:rsidRPr="00CA7E34">
              <w:br/>
              <w:t>06/14 to 08/15 MHM Services - Tennessee Prison for Women</w:t>
            </w:r>
            <w:r w:rsidRPr="00CA7E34">
              <w:br/>
              <w:t>Position: Director of Nursing</w:t>
            </w:r>
            <w:r w:rsidRPr="00CA7E34">
              <w:br/>
              <w:t>Duties: Staffing/scheduling, weekly FTE report, nurse training/education, hiring,</w:t>
            </w:r>
            <w:r w:rsidRPr="00CA7E34">
              <w:br/>
              <w:t>managing staff of ~75, weekly reports, monitoring of TDOC policy/procedure</w:t>
            </w:r>
            <w:r w:rsidRPr="00CA7E34">
              <w:br/>
              <w:t>adherence,</w:t>
            </w:r>
            <w:r w:rsidRPr="00CA7E34">
              <w:br/>
              <w:t>managing multiple provider clinics and 10 bed infirmary, resolving inmate</w:t>
            </w:r>
            <w:r w:rsidRPr="00CA7E34">
              <w:br/>
              <w:t>grievances,</w:t>
            </w:r>
            <w:r w:rsidRPr="00CA7E34">
              <w:br/>
              <w:t>liaison between medical and TPFW administration.</w:t>
            </w:r>
            <w:r w:rsidRPr="00CA7E34">
              <w:br/>
            </w:r>
            <w:r w:rsidRPr="00CA7E34">
              <w:br/>
              <w:t>06/12 to 05/14 Gateway Medical Center - Clarksville, TN</w:t>
            </w:r>
            <w:r w:rsidRPr="00CA7E34">
              <w:br/>
              <w:t>07/15 to 11/14 Position: Emergency Room RN</w:t>
            </w:r>
            <w:r w:rsidRPr="00CA7E34">
              <w:br/>
              <w:t>Duties: Triage, acute/trauma care, psychiatric nursing/monitoring</w:t>
            </w:r>
            <w:r w:rsidRPr="00CA7E34">
              <w:br/>
            </w:r>
            <w:r w:rsidRPr="00CA7E34">
              <w:br/>
              <w:t xml:space="preserve">08/11 to 06/12 </w:t>
            </w:r>
            <w:proofErr w:type="spellStart"/>
            <w:r w:rsidRPr="00CA7E34">
              <w:t>Clinforce</w:t>
            </w:r>
            <w:proofErr w:type="spellEnd"/>
            <w:r w:rsidRPr="00CA7E34">
              <w:t xml:space="preserve"> - The Medical Research Network</w:t>
            </w:r>
            <w:r w:rsidRPr="00CA7E34">
              <w:br/>
              <w:t>Position: Regional Nurse Manager - Northeast US and Canada</w:t>
            </w:r>
            <w:r w:rsidRPr="00CA7E34">
              <w:br/>
              <w:t>Duties: Manage ~200 home visit research nurses for 19 major hospital facilities</w:t>
            </w:r>
            <w:r w:rsidRPr="00CA7E34">
              <w:br/>
              <w:t>throughout Northeast US and Canada. Assured coverage and visit completion within</w:t>
            </w:r>
            <w:r w:rsidRPr="00CA7E34">
              <w:br/>
              <w:t>visit window, constant communication with site coordinators/principle investigators</w:t>
            </w:r>
            <w:proofErr w:type="gramStart"/>
            <w:r w:rsidRPr="00CA7E34">
              <w:t>,</w:t>
            </w:r>
            <w:proofErr w:type="gramEnd"/>
            <w:r w:rsidRPr="00CA7E34">
              <w:br/>
              <w:t>conducted nurse training, and document verification processes.</w:t>
            </w:r>
            <w:r w:rsidRPr="00CA7E34">
              <w:br/>
            </w:r>
            <w:r w:rsidRPr="00CA7E34">
              <w:br/>
              <w:t>11/09 to 10/11 Centennial Medical Center - 4 Tower</w:t>
            </w:r>
            <w:r w:rsidRPr="00CA7E34">
              <w:br/>
              <w:t>Position: RN - Medical/Surgical floor</w:t>
            </w:r>
            <w:r w:rsidRPr="00CA7E34">
              <w:br/>
              <w:t>Duties: Care of post-op surgical patients - GI, GU, renal, pulmonary, vascular surgeries</w:t>
            </w:r>
            <w:proofErr w:type="gramStart"/>
            <w:r w:rsidRPr="00CA7E34">
              <w:t>,</w:t>
            </w:r>
            <w:proofErr w:type="gramEnd"/>
            <w:r w:rsidRPr="00CA7E34">
              <w:br/>
              <w:t>patient /family education.</w:t>
            </w:r>
            <w:r w:rsidRPr="00CA7E34">
              <w:br/>
            </w:r>
            <w:r w:rsidRPr="00CA7E34">
              <w:br/>
              <w:t xml:space="preserve">05/08 to Present </w:t>
            </w:r>
            <w:proofErr w:type="spellStart"/>
            <w:r w:rsidRPr="00CA7E34">
              <w:t>RxCrossroads</w:t>
            </w:r>
            <w:proofErr w:type="spellEnd"/>
            <w:r w:rsidRPr="00CA7E34">
              <w:t xml:space="preserve"> - Louisville, KY</w:t>
            </w:r>
            <w:r w:rsidRPr="00CA7E34">
              <w:br/>
              <w:t>Position: Patient Education Specialist - RN</w:t>
            </w:r>
            <w:r w:rsidRPr="00CA7E34">
              <w:br/>
              <w:t>Duties: Home visits to teach parents/children to administer growth hormone injections</w:t>
            </w:r>
            <w:proofErr w:type="gramStart"/>
            <w:r w:rsidRPr="00CA7E34">
              <w:t>,</w:t>
            </w:r>
            <w:proofErr w:type="gramEnd"/>
            <w:r w:rsidRPr="00CA7E34">
              <w:br/>
              <w:t>Injection titrations, schedules, side effects, effectiveness.</w:t>
            </w:r>
            <w:r w:rsidRPr="00CA7E34">
              <w:br/>
            </w:r>
            <w:r w:rsidRPr="00CA7E34">
              <w:br/>
            </w:r>
            <w:r w:rsidRPr="00CA7E34">
              <w:br/>
            </w:r>
            <w:r w:rsidRPr="00CA7E34">
              <w:br/>
              <w:t>Connie Rogers, RN</w:t>
            </w:r>
            <w:r w:rsidRPr="00CA7E34">
              <w:br/>
              <w:t>Employment History (cont.):</w:t>
            </w:r>
            <w:r w:rsidRPr="00CA7E34">
              <w:br/>
            </w:r>
            <w:r w:rsidRPr="00CA7E34">
              <w:br/>
              <w:t>03/04 to 01/10 Vanderbilt Children's Hospital - Outpatient Center</w:t>
            </w:r>
            <w:r w:rsidRPr="00CA7E34">
              <w:br/>
              <w:t>Position: Research Coordinator - Pediatric Neurology - 09/06 to 01/10</w:t>
            </w:r>
            <w:r w:rsidRPr="00CA7E34">
              <w:br/>
              <w:t>Duties: Coordinate industry sponsored clinical trials, initiate filing with the</w:t>
            </w:r>
            <w:r w:rsidRPr="00CA7E34">
              <w:br/>
              <w:t>Vanderbilt IRB, maintain records, set up and run clinical trials, subject</w:t>
            </w:r>
            <w:r w:rsidRPr="00CA7E34">
              <w:br/>
              <w:t>recruitment, informed consent process, annual reviews, data entry and maintenance,</w:t>
            </w:r>
            <w:r w:rsidRPr="00CA7E34">
              <w:br/>
              <w:t>phlebotomy, other administrative duties as needed, coordinating with industry</w:t>
            </w:r>
            <w:r w:rsidRPr="00CA7E34">
              <w:br/>
              <w:t>monitors and other outside agencies.</w:t>
            </w:r>
            <w:r w:rsidRPr="00CA7E34">
              <w:br/>
            </w:r>
            <w:r w:rsidRPr="00CA7E34">
              <w:br/>
              <w:t>Position: Lead LPN - DOT 6 &amp; 9 - Medical Specialties Clinics - 09/05 to 09/06</w:t>
            </w:r>
            <w:r w:rsidRPr="00CA7E34">
              <w:br/>
            </w:r>
            <w:r w:rsidRPr="00CA7E34">
              <w:lastRenderedPageBreak/>
              <w:t>Duties: Assist Charge Nurse in supervising staff for both floors (21 outpatient</w:t>
            </w:r>
            <w:r w:rsidRPr="00CA7E34">
              <w:br/>
              <w:t>clinics), covering staffing issues, ad hoc liaison for staff and patient/families</w:t>
            </w:r>
            <w:proofErr w:type="gramStart"/>
            <w:r w:rsidRPr="00CA7E34">
              <w:t>,</w:t>
            </w:r>
            <w:proofErr w:type="gramEnd"/>
            <w:r w:rsidRPr="00CA7E34">
              <w:br/>
              <w:t>troubleshooting with physicians/staff, point of care testing instructor and monitor,</w:t>
            </w:r>
            <w:r w:rsidRPr="00CA7E34">
              <w:br/>
              <w:t>preceptor for new nursing staff, phlebotomy, IV, Botox mixing, other administrative</w:t>
            </w:r>
            <w:r w:rsidRPr="00CA7E34">
              <w:br/>
              <w:t>duties as assigned by Charge Nurse or Manager.</w:t>
            </w:r>
            <w:r w:rsidRPr="00CA7E34">
              <w:br/>
            </w:r>
            <w:r w:rsidRPr="00CA7E34">
              <w:br/>
              <w:t>Position: LPN - Pediatric Acute Care Clinic - 03/04 to 09/05</w:t>
            </w:r>
            <w:r w:rsidRPr="00CA7E34">
              <w:br/>
              <w:t>Duties: Patient triage, clinic flow, IV therapy, respiratory therapy/teaching</w:t>
            </w:r>
            <w:proofErr w:type="gramStart"/>
            <w:r w:rsidRPr="00CA7E34">
              <w:t>,</w:t>
            </w:r>
            <w:proofErr w:type="gramEnd"/>
            <w:r w:rsidRPr="00CA7E34">
              <w:br/>
              <w:t>injections, phlebotomy, catheterizations, point of care testing, patient assessment,</w:t>
            </w:r>
            <w:r w:rsidRPr="00CA7E34">
              <w:br/>
              <w:t>medication administration. I was also back up for all other clinics for IV therapy</w:t>
            </w:r>
            <w:r w:rsidRPr="00CA7E34">
              <w:br/>
              <w:t>and phlebotomy, covered the Consultation Clinic as referral nurse, and assisted</w:t>
            </w:r>
            <w:r w:rsidRPr="00CA7E34">
              <w:br/>
              <w:t>fellow nurses in obtaining desired skills.</w:t>
            </w:r>
            <w:r w:rsidRPr="00CA7E34">
              <w:br/>
            </w:r>
            <w:r w:rsidRPr="00CA7E34">
              <w:br/>
              <w:t>01/07 to 01/08 Pediatric Neuromuscular Clinic - Cool Springs</w:t>
            </w:r>
            <w:r w:rsidRPr="00CA7E34">
              <w:br/>
              <w:t>Position: LPN/Office Charge</w:t>
            </w:r>
            <w:r w:rsidRPr="00CA7E34">
              <w:br/>
              <w:t>Duties: I helped physician with private practice start-up duties to include insurance</w:t>
            </w:r>
            <w:r w:rsidRPr="00CA7E34">
              <w:br/>
              <w:t>credentialing/ contracting, EMR setup and training, public relations, front and back</w:t>
            </w:r>
            <w:r w:rsidRPr="00CA7E34">
              <w:br/>
              <w:t>office setup, OSHA compliance, medical/office supply procurement, insurance billing</w:t>
            </w:r>
            <w:r w:rsidRPr="00CA7E34">
              <w:br/>
              <w:t>training of other office personnel, precertification and prior authorizations,</w:t>
            </w:r>
            <w:r w:rsidRPr="00CA7E34">
              <w:br/>
              <w:t xml:space="preserve">scheduling, writing office policies/procedures, </w:t>
            </w:r>
            <w:proofErr w:type="spellStart"/>
            <w:r w:rsidRPr="00CA7E34">
              <w:t>intrathecal</w:t>
            </w:r>
            <w:proofErr w:type="spellEnd"/>
            <w:r w:rsidRPr="00CA7E34">
              <w:t xml:space="preserve"> </w:t>
            </w:r>
            <w:proofErr w:type="spellStart"/>
            <w:r w:rsidRPr="00CA7E34">
              <w:t>baclofen</w:t>
            </w:r>
            <w:proofErr w:type="spellEnd"/>
            <w:r w:rsidRPr="00CA7E34">
              <w:t xml:space="preserve"> pump</w:t>
            </w:r>
            <w:r w:rsidRPr="00CA7E34">
              <w:br/>
              <w:t>refills/management.</w:t>
            </w:r>
            <w:r w:rsidRPr="00CA7E34">
              <w:br/>
            </w:r>
            <w:r w:rsidRPr="00CA7E34">
              <w:br/>
              <w:t>04/03 to 03/04 NHC of Dickson</w:t>
            </w:r>
            <w:r w:rsidRPr="00CA7E34">
              <w:br/>
              <w:t>Position: Skilled Unit Manager</w:t>
            </w:r>
            <w:r w:rsidRPr="00CA7E34">
              <w:br/>
              <w:t>Duties: Supervisor of a 56 bed skilled nursing unit, charge nurse and CNA scheduling</w:t>
            </w:r>
            <w:proofErr w:type="gramStart"/>
            <w:r w:rsidRPr="00CA7E34">
              <w:t>,</w:t>
            </w:r>
            <w:proofErr w:type="gramEnd"/>
            <w:r w:rsidRPr="00CA7E34">
              <w:br/>
              <w:t>patient care coordination.</w:t>
            </w:r>
            <w:r w:rsidRPr="00CA7E34">
              <w:br/>
            </w:r>
            <w:r w:rsidRPr="00CA7E34">
              <w:br/>
              <w:t>06/02 to 08/03 High-Tech Institute - Nashville, TN</w:t>
            </w:r>
            <w:r w:rsidRPr="00CA7E34">
              <w:br/>
              <w:t>Position: Instructor - X-Ray/Medical Assisting</w:t>
            </w:r>
            <w:r w:rsidRPr="00CA7E34">
              <w:br/>
              <w:t>Duties: Teaching x-ray and medical assisting students laboratory procedures</w:t>
            </w:r>
            <w:proofErr w:type="gramStart"/>
            <w:r w:rsidRPr="00CA7E34">
              <w:t>,</w:t>
            </w:r>
            <w:proofErr w:type="gramEnd"/>
            <w:r w:rsidRPr="00CA7E34">
              <w:br/>
              <w:t>phlebotomy, injections, and general patient care.</w:t>
            </w:r>
            <w:r w:rsidRPr="00CA7E34">
              <w:br/>
            </w:r>
            <w:r w:rsidRPr="00CA7E34">
              <w:br/>
              <w:t>10/01 to 08/03 Vanderbilt University Medical Center - Gastroenterology Clinic</w:t>
            </w:r>
            <w:r w:rsidRPr="00CA7E34">
              <w:br/>
              <w:t>Position: LPN</w:t>
            </w:r>
            <w:r w:rsidRPr="00CA7E34">
              <w:br/>
              <w:t>Duties: Assisting 12 physicians in clinic setting, phone triage, charting, scheduling</w:t>
            </w:r>
            <w:r w:rsidRPr="00CA7E34">
              <w:br/>
              <w:t>procedures, patient assessment.</w:t>
            </w:r>
            <w:r w:rsidRPr="00CA7E34">
              <w:br/>
            </w:r>
            <w:r w:rsidRPr="00CA7E34">
              <w:br/>
            </w:r>
            <w:r w:rsidRPr="00CA7E34">
              <w:br/>
              <w:t>Connie Rogers, RN</w:t>
            </w:r>
            <w:r w:rsidRPr="00CA7E34">
              <w:br/>
              <w:t>Employment History (cont.):</w:t>
            </w:r>
            <w:r w:rsidRPr="00CA7E34">
              <w:br/>
            </w:r>
            <w:r w:rsidRPr="00CA7E34">
              <w:br/>
              <w:t>03/99 to 06/01 Premier Orthopedics</w:t>
            </w:r>
            <w:r w:rsidRPr="00CA7E34">
              <w:br/>
              <w:t>Position: LPN</w:t>
            </w:r>
            <w:r w:rsidRPr="00CA7E34">
              <w:br/>
              <w:t>Duties: Assisting surgeon in clinic, scheduling procedures, cast application and removal</w:t>
            </w:r>
            <w:proofErr w:type="gramStart"/>
            <w:r w:rsidRPr="00CA7E34">
              <w:t>,</w:t>
            </w:r>
            <w:proofErr w:type="gramEnd"/>
            <w:r w:rsidRPr="00CA7E34">
              <w:br/>
              <w:t>pre/post-op teaching, wound care, phone triage, transcription.</w:t>
            </w:r>
            <w:r w:rsidRPr="00CA7E34">
              <w:br/>
            </w:r>
            <w:r w:rsidRPr="00CA7E34">
              <w:br/>
              <w:t>02/98 to 01/99 Franklin Medical Center - Winnsboro, LA</w:t>
            </w:r>
            <w:r w:rsidRPr="00CA7E34">
              <w:br/>
              <w:t>Position: LPN</w:t>
            </w:r>
            <w:r w:rsidRPr="00CA7E34">
              <w:br/>
            </w:r>
            <w:r w:rsidRPr="00CA7E34">
              <w:lastRenderedPageBreak/>
              <w:t>Duties: Med-</w:t>
            </w:r>
            <w:proofErr w:type="spellStart"/>
            <w:r w:rsidRPr="00CA7E34">
              <w:t>surg</w:t>
            </w:r>
            <w:proofErr w:type="spellEnd"/>
            <w:r w:rsidRPr="00CA7E34">
              <w:t>, ICU, telemetry, ED, routine patient care.</w:t>
            </w:r>
            <w:r w:rsidRPr="00CA7E34">
              <w:br/>
            </w:r>
            <w:r w:rsidRPr="00CA7E34">
              <w:br/>
              <w:t>01/97 to 09/98 Golden Doors Care Facility - Winnsboro, LA</w:t>
            </w:r>
            <w:r w:rsidRPr="00CA7E34">
              <w:br/>
              <w:t>Position: LPN</w:t>
            </w:r>
            <w:r w:rsidRPr="00CA7E34">
              <w:br/>
              <w:t>Duties: Maintenance ventilator unit, skilled unit, night shift charge nurse.</w:t>
            </w:r>
            <w:r w:rsidRPr="00CA7E34">
              <w:br/>
            </w:r>
            <w:r w:rsidRPr="00CA7E34">
              <w:br/>
              <w:t>01/97 to 05/97 Wisner Medical Clinic - Wisner, LA</w:t>
            </w:r>
            <w:r w:rsidRPr="00CA7E34">
              <w:br/>
              <w:t>Position: LPN</w:t>
            </w:r>
            <w:r w:rsidRPr="00CA7E34">
              <w:br/>
              <w:t>Duties: Patient assessment and evaluation, pediatric immunizations, emergency care.</w:t>
            </w:r>
            <w:r w:rsidRPr="00CA7E34">
              <w:br/>
            </w:r>
            <w:r w:rsidRPr="00CA7E34">
              <w:br/>
              <w:t>06/92 to 01/94 Specialized Assays Clinical Laboratory - Nashville, TN</w:t>
            </w:r>
            <w:r w:rsidRPr="00CA7E34">
              <w:br/>
              <w:t>Position: Client Services Representative/Phlebotomist</w:t>
            </w:r>
            <w:r w:rsidRPr="00CA7E34">
              <w:br/>
              <w:t>Duties: Phlebotomy, test results reporting, coding, pricing, test procedure information</w:t>
            </w:r>
            <w:proofErr w:type="gramStart"/>
            <w:r w:rsidRPr="00CA7E34">
              <w:t>,</w:t>
            </w:r>
            <w:proofErr w:type="gramEnd"/>
            <w:r w:rsidRPr="00CA7E34">
              <w:br/>
              <w:t>client relations, troubleshooting.</w:t>
            </w:r>
            <w:r w:rsidRPr="00CA7E34">
              <w:br/>
            </w:r>
            <w:r w:rsidRPr="00CA7E34">
              <w:br/>
              <w:t>10/90 to 06/92 Green Hills Medical Clinic - Nashville, TN</w:t>
            </w:r>
            <w:r w:rsidRPr="00CA7E34">
              <w:br/>
              <w:t>Position: Medical Assisting/X-ray Technician</w:t>
            </w:r>
            <w:r w:rsidRPr="00CA7E34">
              <w:br/>
              <w:t>Duties: Phlebotomy, EKG, x-ray, injections, pulmonary function testing, patient</w:t>
            </w:r>
            <w:r w:rsidRPr="00CA7E34">
              <w:br/>
              <w:t>assessment, assisting physicians, transcription.</w:t>
            </w:r>
            <w:r w:rsidRPr="00CA7E34">
              <w:br/>
            </w:r>
            <w:r w:rsidRPr="00CA7E34">
              <w:br/>
            </w:r>
            <w:r w:rsidRPr="00CA7E34">
              <w:br/>
              <w:t>*References available upon request.</w:t>
            </w:r>
          </w:p>
        </w:tc>
      </w:tr>
    </w:tbl>
    <w:p w:rsidR="00645D80" w:rsidRPr="00CA7E34" w:rsidRDefault="00CA7E34" w:rsidP="00AB760B">
      <w:pPr>
        <w:pStyle w:val="NoSpacing"/>
      </w:pPr>
    </w:p>
    <w:sectPr w:rsidR="00645D80" w:rsidRPr="00CA7E3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60B"/>
    <w:rsid w:val="002F04E4"/>
    <w:rsid w:val="00546B2B"/>
    <w:rsid w:val="005F4BD5"/>
    <w:rsid w:val="0078140E"/>
    <w:rsid w:val="008F7130"/>
    <w:rsid w:val="00AB760B"/>
    <w:rsid w:val="00AD0517"/>
    <w:rsid w:val="00B0715D"/>
    <w:rsid w:val="00BD7672"/>
    <w:rsid w:val="00BE7011"/>
    <w:rsid w:val="00C26FE6"/>
    <w:rsid w:val="00C329E1"/>
    <w:rsid w:val="00CA7E34"/>
    <w:rsid w:val="00D2067B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6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998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66634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14607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04011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13602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2020-01-02T06:56:00Z</dcterms:created>
  <dcterms:modified xsi:type="dcterms:W3CDTF">2020-01-02T10:17:00Z</dcterms:modified>
</cp:coreProperties>
</file>