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Danny Huang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626-252-7814</w:t>
      </w:r>
    </w:p>
    <w:p w:rsid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4474">
          <w:rPr>
            <w:rStyle w:val="Hyperlink"/>
            <w:rFonts w:ascii="Times New Roman" w:hAnsi="Times New Roman" w:cs="Times New Roman"/>
            <w:sz w:val="24"/>
            <w:szCs w:val="24"/>
          </w:rPr>
          <w:t>huang.danny@gmail.com</w:t>
        </w:r>
      </w:hyperlink>
    </w:p>
    <w:p w:rsid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447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https://www.linkedin.com/in/danny-huang-4875b837/</w:t>
        </w:r>
      </w:hyperlink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Emergency Room RN at Olympia Medical Center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 xml:space="preserve">West Covina, California, United </w:t>
      </w:r>
      <w:proofErr w:type="spellStart"/>
      <w:r w:rsidRPr="00CA63C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A63C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Previous positions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Health Assistant at Rowland Unified School District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EMT at Lifeline Ambulance Service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Education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Western Governors University, Bachelor of Science (BS), Registered Nursing/Registered Nurse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Background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Experience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Emergency Room RN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Olympia Medical Center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CA63C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A63CF">
        <w:rPr>
          <w:rFonts w:ascii="Times New Roman" w:hAnsi="Times New Roman" w:cs="Times New Roman"/>
          <w:sz w:val="24"/>
          <w:szCs w:val="24"/>
        </w:rPr>
        <w:t>4 years 7 months)Greater Los Angeles Area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Health Assistant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Rowland Unified School District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August 2012 – May 2015(2 years 9 months</w:t>
      </w:r>
      <w:proofErr w:type="gramStart"/>
      <w:r w:rsidRPr="00CA63CF">
        <w:rPr>
          <w:rFonts w:ascii="Times New Roman" w:hAnsi="Times New Roman" w:cs="Times New Roman"/>
          <w:sz w:val="24"/>
          <w:szCs w:val="24"/>
        </w:rPr>
        <w:t>)Rowland</w:t>
      </w:r>
      <w:proofErr w:type="gramEnd"/>
      <w:r w:rsidRPr="00CA63CF">
        <w:rPr>
          <w:rFonts w:ascii="Times New Roman" w:hAnsi="Times New Roman" w:cs="Times New Roman"/>
          <w:sz w:val="24"/>
          <w:szCs w:val="24"/>
        </w:rPr>
        <w:t xml:space="preserve"> Heights, CA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Lifeline Ambulance Service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February 2011 – August 2012(1 year 6 months)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Transport and provide basic life support care to patients and their family members.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Business Owner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Sunrise Services Corp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April 2011 – April 2012(1 year</w:t>
      </w:r>
      <w:proofErr w:type="gramStart"/>
      <w:r w:rsidRPr="00CA63CF">
        <w:rPr>
          <w:rFonts w:ascii="Times New Roman" w:hAnsi="Times New Roman" w:cs="Times New Roman"/>
          <w:sz w:val="24"/>
          <w:szCs w:val="24"/>
        </w:rPr>
        <w:t>)Diamond</w:t>
      </w:r>
      <w:proofErr w:type="gramEnd"/>
      <w:r w:rsidRPr="00CA63CF">
        <w:rPr>
          <w:rFonts w:ascii="Times New Roman" w:hAnsi="Times New Roman" w:cs="Times New Roman"/>
          <w:sz w:val="24"/>
          <w:szCs w:val="24"/>
        </w:rPr>
        <w:t xml:space="preserve"> Bar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63CF">
        <w:rPr>
          <w:rFonts w:ascii="Times New Roman" w:hAnsi="Times New Roman" w:cs="Times New Roman"/>
          <w:sz w:val="24"/>
          <w:szCs w:val="24"/>
        </w:rPr>
        <w:t>Managed foreclosed properties.</w:t>
      </w:r>
      <w:proofErr w:type="gramEnd"/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Personal Trainer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24hr Fitness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2007 – 2009Arcadia, CA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Logistics Specialist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US Army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July 1999 – July 2003(4 years</w:t>
      </w:r>
      <w:proofErr w:type="gramStart"/>
      <w:r w:rsidRPr="00CA63CF">
        <w:rPr>
          <w:rFonts w:ascii="Times New Roman" w:hAnsi="Times New Roman" w:cs="Times New Roman"/>
          <w:sz w:val="24"/>
          <w:szCs w:val="24"/>
        </w:rPr>
        <w:t>)World</w:t>
      </w:r>
      <w:proofErr w:type="gramEnd"/>
      <w:r w:rsidRPr="00CA63CF">
        <w:rPr>
          <w:rFonts w:ascii="Times New Roman" w:hAnsi="Times New Roman" w:cs="Times New Roman"/>
          <w:sz w:val="24"/>
          <w:szCs w:val="24"/>
        </w:rPr>
        <w:t xml:space="preserve"> Wide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Education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2012 – 2014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lastRenderedPageBreak/>
        <w:t>Rio Hondo College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Associate of Science (A.S.), Fire Science/Fire-fighting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2008 – 2010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Rio Hondo College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Bachelor of Business Administration (B.B.A.), Human Resources Management/Personnel Administration, General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2004 – 2008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Hawaii Pacific University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Associate of Science (A.S.), Management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2001 – 2003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Hawaii Pacific University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Languages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Chinese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Spanish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Elementary proficiency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63CF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A63CF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lastRenderedPageBreak/>
        <w:t>EMS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Medical Equipment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NREMT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63CF">
        <w:rPr>
          <w:rFonts w:ascii="Times New Roman" w:hAnsi="Times New Roman" w:cs="Times New Roman"/>
          <w:sz w:val="24"/>
          <w:szCs w:val="24"/>
        </w:rPr>
        <w:t>Pyxis</w:t>
      </w:r>
      <w:proofErr w:type="spellEnd"/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Nursing Process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BLS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Registered Nurses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Emergency Services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Nursing Practice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Emergency Medical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Microsoft Excel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Customer Service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PowerPoint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Customer Satisfaction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NIHSS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Management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AED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Nursing Care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First Aid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Fire Safety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Team Building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EMT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ACLS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Healthcare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lastRenderedPageBreak/>
        <w:t>Firefighting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Human Resources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CPR Certified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Personal Training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Certifications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PALS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Causes Danny cares about: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Children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Education</w:t>
      </w:r>
    </w:p>
    <w:p w:rsidR="00CA63CF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Health</w:t>
      </w:r>
    </w:p>
    <w:p w:rsidR="005F0E7A" w:rsidRPr="00CA63CF" w:rsidRDefault="00CA63CF" w:rsidP="00CA63CF">
      <w:pPr>
        <w:rPr>
          <w:rFonts w:ascii="Times New Roman" w:hAnsi="Times New Roman" w:cs="Times New Roman"/>
          <w:sz w:val="24"/>
          <w:szCs w:val="24"/>
        </w:rPr>
      </w:pPr>
      <w:r w:rsidRPr="00CA63CF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5F0E7A" w:rsidRPr="00CA63CF" w:rsidSect="005F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3CF"/>
    <w:rsid w:val="005F0E7A"/>
    <w:rsid w:val="00C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ny-huang-4875b837/" TargetMode="External"/><Relationship Id="rId4" Type="http://schemas.openxmlformats.org/officeDocument/2006/relationships/hyperlink" Target="mailto:huang.dan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2020-01-23T09:01:00Z</dcterms:created>
  <dcterms:modified xsi:type="dcterms:W3CDTF">2020-01-23T09:02:00Z</dcterms:modified>
</cp:coreProperties>
</file>