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32D5">
        <w:rPr>
          <w:rFonts w:ascii="Times New Roman" w:hAnsi="Times New Roman" w:cs="Times New Roman"/>
          <w:sz w:val="24"/>
          <w:szCs w:val="24"/>
        </w:rPr>
        <w:t>Lina</w:t>
      </w:r>
      <w:proofErr w:type="spellEnd"/>
      <w:r w:rsidRPr="0022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2D5">
        <w:rPr>
          <w:rFonts w:ascii="Times New Roman" w:hAnsi="Times New Roman" w:cs="Times New Roman"/>
          <w:sz w:val="24"/>
          <w:szCs w:val="24"/>
        </w:rPr>
        <w:t>Berrio</w:t>
      </w:r>
      <w:proofErr w:type="spellEnd"/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232D5">
          <w:rPr>
            <w:rStyle w:val="Hyperlink"/>
            <w:rFonts w:ascii="Times New Roman" w:hAnsi="Times New Roman" w:cs="Times New Roman"/>
            <w:sz w:val="24"/>
            <w:szCs w:val="24"/>
          </w:rPr>
          <w:t>linaberrio79@gmail.com</w:t>
        </w:r>
      </w:hyperlink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232D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https://www.linkedin.com/in/lina-berrio-34289aa/</w:t>
        </w:r>
      </w:hyperlink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Registered Nurse in the Emergency Department at Fountain Valley Regional Hospital and Medical Center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 xml:space="preserve">Lakewood, California, United </w:t>
      </w:r>
      <w:proofErr w:type="spellStart"/>
      <w:r w:rsidRPr="002232D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232D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Previous positions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Administrative Analyst, Intern at VA Long Beach Healthcare System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Administrative Analyst at UCLA Health System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Education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Mount Saint Mary's University, Bachelor of Science - BS, Nursing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Background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Summary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A graduate of nursing with over ten years in a health care management setting with experience coordinating patient care, research operations, outreach, clinical administrative management, human resource functions, performance improvement, logistical planning, office management, quality assurance/compliance, electronic records systems and patient advocacy.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Experience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Fountain Valley Regional Hospital and Medical Center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2232D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232D5">
        <w:rPr>
          <w:rFonts w:ascii="Times New Roman" w:hAnsi="Times New Roman" w:cs="Times New Roman"/>
          <w:sz w:val="24"/>
          <w:szCs w:val="24"/>
        </w:rPr>
        <w:t>1 year 3 months)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Administrative Analyst, Intern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VA Long Beach Healthcare System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November 2016 – April 2017(5 months</w:t>
      </w:r>
      <w:proofErr w:type="gramStart"/>
      <w:r w:rsidRPr="002232D5">
        <w:rPr>
          <w:rFonts w:ascii="Times New Roman" w:hAnsi="Times New Roman" w:cs="Times New Roman"/>
          <w:sz w:val="24"/>
          <w:szCs w:val="24"/>
        </w:rPr>
        <w:t>)Long</w:t>
      </w:r>
      <w:proofErr w:type="gramEnd"/>
      <w:r w:rsidRPr="002232D5">
        <w:rPr>
          <w:rFonts w:ascii="Times New Roman" w:hAnsi="Times New Roman" w:cs="Times New Roman"/>
          <w:sz w:val="24"/>
          <w:szCs w:val="24"/>
        </w:rPr>
        <w:t xml:space="preserve"> Beach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lastRenderedPageBreak/>
        <w:t>• Developed operating instructions for 25 clinical departments in medical center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Established administrative clinical protocols for continuity of care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Investigated gaps in patient appointment process and made recommendations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Tracked patient complaints regarding waiting times and appointment booking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Administrative Analyst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UCLA Health System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January 2012 – July 2013(1 year 6 months</w:t>
      </w:r>
      <w:proofErr w:type="gramStart"/>
      <w:r w:rsidRPr="002232D5">
        <w:rPr>
          <w:rFonts w:ascii="Times New Roman" w:hAnsi="Times New Roman" w:cs="Times New Roman"/>
          <w:sz w:val="24"/>
          <w:szCs w:val="24"/>
        </w:rPr>
        <w:t>)Westwood</w:t>
      </w:r>
      <w:proofErr w:type="gramEnd"/>
      <w:r w:rsidRPr="00223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2D5">
        <w:rPr>
          <w:rFonts w:ascii="Times New Roman" w:hAnsi="Times New Roman" w:cs="Times New Roman"/>
          <w:sz w:val="24"/>
          <w:szCs w:val="24"/>
        </w:rPr>
        <w:t>california</w:t>
      </w:r>
      <w:proofErr w:type="spellEnd"/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 xml:space="preserve">• Provided research assistance for the Welcome Back Veterans/UCLA Family Resiliency Center, a McCormick Foundation funded project at the, UCLA </w:t>
      </w:r>
      <w:proofErr w:type="spellStart"/>
      <w:r w:rsidRPr="002232D5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Pr="002232D5">
        <w:rPr>
          <w:rFonts w:ascii="Times New Roman" w:hAnsi="Times New Roman" w:cs="Times New Roman"/>
          <w:sz w:val="24"/>
          <w:szCs w:val="24"/>
        </w:rPr>
        <w:t xml:space="preserve"> Institute.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Directed and managed the recruitment, screening and enrollment of eligible families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Updated recruitment, eligibility &amp; enrollment plan based on data from community assessments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Maintained tracking and reporting system for compiling monthly reports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Served as the primary liaison between mental health personnel, community agencies and staff to meet to needs of families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Assisted management in program planning/preparation of budget and grant application using assessment data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Drug Demand Reduction Administrative Manager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Air Force Reserve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April 2007 – July 2010(3 years 3 months</w:t>
      </w:r>
      <w:proofErr w:type="gramStart"/>
      <w:r w:rsidRPr="002232D5">
        <w:rPr>
          <w:rFonts w:ascii="Times New Roman" w:hAnsi="Times New Roman" w:cs="Times New Roman"/>
          <w:sz w:val="24"/>
          <w:szCs w:val="24"/>
        </w:rPr>
        <w:t>)March</w:t>
      </w:r>
      <w:proofErr w:type="gramEnd"/>
      <w:r w:rsidRPr="002232D5">
        <w:rPr>
          <w:rFonts w:ascii="Times New Roman" w:hAnsi="Times New Roman" w:cs="Times New Roman"/>
          <w:sz w:val="24"/>
          <w:szCs w:val="24"/>
        </w:rPr>
        <w:t xml:space="preserve"> Air Force Base, California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•Managed and administrated the drug reduction program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lastRenderedPageBreak/>
        <w:t>•Tracked and monitored statistical data and provided analytical reports to leadership on a monthly basis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•Created community awareness program for local elementary schools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•Supported clinical personnel with processing annual health physicals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•Ensured compliance with healthcare regulations for bi-annual health inspections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•Created annual expense summary in compliance with allocated budget allowance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Office Manager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Roll Global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July 2008 – June 2010(1 year 11 months</w:t>
      </w:r>
      <w:proofErr w:type="gramStart"/>
      <w:r w:rsidRPr="002232D5">
        <w:rPr>
          <w:rFonts w:ascii="Times New Roman" w:hAnsi="Times New Roman" w:cs="Times New Roman"/>
          <w:sz w:val="24"/>
          <w:szCs w:val="24"/>
        </w:rPr>
        <w:t>)Los</w:t>
      </w:r>
      <w:proofErr w:type="gramEnd"/>
      <w:r w:rsidRPr="002232D5">
        <w:rPr>
          <w:rFonts w:ascii="Times New Roman" w:hAnsi="Times New Roman" w:cs="Times New Roman"/>
          <w:sz w:val="24"/>
          <w:szCs w:val="24"/>
        </w:rPr>
        <w:t xml:space="preserve"> Angeles, California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Clinic Administrative Operations Manager/Patient Care Coordinator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United States Air Force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April 2005 – April 2007(2 years</w:t>
      </w:r>
      <w:proofErr w:type="gramStart"/>
      <w:r w:rsidRPr="002232D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32D5">
        <w:rPr>
          <w:rFonts w:ascii="Times New Roman" w:hAnsi="Times New Roman" w:cs="Times New Roman"/>
          <w:sz w:val="24"/>
          <w:szCs w:val="24"/>
        </w:rPr>
        <w:t>Osan</w:t>
      </w:r>
      <w:proofErr w:type="spellEnd"/>
      <w:proofErr w:type="gramEnd"/>
      <w:r w:rsidRPr="002232D5">
        <w:rPr>
          <w:rFonts w:ascii="Times New Roman" w:hAnsi="Times New Roman" w:cs="Times New Roman"/>
          <w:sz w:val="24"/>
          <w:szCs w:val="24"/>
        </w:rPr>
        <w:t xml:space="preserve"> Air Force Base, South Korea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Single-handedly managed administrative functions for a medical clinic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Created schedules and templates for physicians and medical appointments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Verified patient information and processed referrals for continuity of care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Responsible for structuring and managing peer review committee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Planned, coordinated, and distributed pertinent health information for upper management reports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Member of medical control center operations during emergency and readiness exercises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Mapped health care capacities during emergency exercise operation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lastRenderedPageBreak/>
        <w:t>Performance Improvement/Customer Relations/Patient Advocacy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United States Air Force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March 2003 – March 2005(2 years</w:t>
      </w:r>
      <w:proofErr w:type="gramStart"/>
      <w:r w:rsidRPr="002232D5">
        <w:rPr>
          <w:rFonts w:ascii="Times New Roman" w:hAnsi="Times New Roman" w:cs="Times New Roman"/>
          <w:sz w:val="24"/>
          <w:szCs w:val="24"/>
        </w:rPr>
        <w:t>)Pordenone</w:t>
      </w:r>
      <w:proofErr w:type="gramEnd"/>
      <w:r w:rsidRPr="002232D5">
        <w:rPr>
          <w:rFonts w:ascii="Times New Roman" w:hAnsi="Times New Roman" w:cs="Times New Roman"/>
          <w:sz w:val="24"/>
          <w:szCs w:val="24"/>
        </w:rPr>
        <w:t xml:space="preserve"> Area, Italy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Managed patient/customer relations as assistant patient advocate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Resolved/responded to patient care concerns through qualitative and quantitative methods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Ensured compliance with government/healthcare standards for JCAHO survey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Developed/maintained orientation and HIPAA training to all employees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Provided statistical reports to executive management on status of program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Arranged patient care and transport from overseas location to the United States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Tracked HIPAA disclosure violations and resolved operational discrepancies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Health Care Administrator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United States Air Force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August 1997 – February 2003(5 years 6 months</w:t>
      </w:r>
      <w:proofErr w:type="gramStart"/>
      <w:r w:rsidRPr="002232D5">
        <w:rPr>
          <w:rFonts w:ascii="Times New Roman" w:hAnsi="Times New Roman" w:cs="Times New Roman"/>
          <w:sz w:val="24"/>
          <w:szCs w:val="24"/>
        </w:rPr>
        <w:t>)Travis</w:t>
      </w:r>
      <w:proofErr w:type="gramEnd"/>
      <w:r w:rsidRPr="002232D5">
        <w:rPr>
          <w:rFonts w:ascii="Times New Roman" w:hAnsi="Times New Roman" w:cs="Times New Roman"/>
          <w:sz w:val="24"/>
          <w:szCs w:val="24"/>
        </w:rPr>
        <w:t xml:space="preserve"> Air Force Base, California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Performed and directed patient management functions.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Interpreted communications, directives, and publications.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Coordinated release of information functions.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 xml:space="preserve">• Prepared, filed, </w:t>
      </w:r>
      <w:proofErr w:type="spellStart"/>
      <w:r w:rsidRPr="002232D5">
        <w:rPr>
          <w:rFonts w:ascii="Times New Roman" w:hAnsi="Times New Roman" w:cs="Times New Roman"/>
          <w:sz w:val="24"/>
          <w:szCs w:val="24"/>
        </w:rPr>
        <w:t>transfered</w:t>
      </w:r>
      <w:proofErr w:type="spellEnd"/>
      <w:r w:rsidRPr="002232D5">
        <w:rPr>
          <w:rFonts w:ascii="Times New Roman" w:hAnsi="Times New Roman" w:cs="Times New Roman"/>
          <w:sz w:val="24"/>
          <w:szCs w:val="24"/>
        </w:rPr>
        <w:t>, and retired health records.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Transcribed physicians' orders and prepared requests for diagnostic tests, consultations, and referrals.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Mount Saint Mary's University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Bachelor of Science - BS, Nursing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2017 – 2018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Mount Saint Mary's University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The University of Queensland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Master, International Public Health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2010 – 2011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The University of Queensland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Founding member/participant creating social and academic opportunities on newly developed committee 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Coordinated discussions and workshops to facilitate professional growth for students and alumni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Arranged fundraising events for students and staff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 xml:space="preserve">• Developed appropriate pre-orientation activities designed to </w:t>
      </w:r>
      <w:proofErr w:type="gramStart"/>
      <w:r w:rsidRPr="002232D5">
        <w:rPr>
          <w:rFonts w:ascii="Times New Roman" w:hAnsi="Times New Roman" w:cs="Times New Roman"/>
          <w:sz w:val="24"/>
          <w:szCs w:val="24"/>
        </w:rPr>
        <w:t>acclimate</w:t>
      </w:r>
      <w:proofErr w:type="gramEnd"/>
      <w:r w:rsidRPr="002232D5">
        <w:rPr>
          <w:rFonts w:ascii="Times New Roman" w:hAnsi="Times New Roman" w:cs="Times New Roman"/>
          <w:sz w:val="24"/>
          <w:szCs w:val="24"/>
        </w:rPr>
        <w:t xml:space="preserve"> new students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Assisted with coordination of orientation day events 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• Reviewed and updated materials to ensure timely and relevant information was available for students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American Public University System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BS, Sports and Health Science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2004 – 2008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lastRenderedPageBreak/>
        <w:t>American Public University System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Languages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Spanish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Event Planning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Training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Leadership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Project Management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Nonprofits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Team Leadership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Microsoft Excel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Public Speaking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Microsoft Office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Community Outreach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Program Management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Budgets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PowerPoint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Research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Non-profits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Editing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Project Planning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Team Building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Outlook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Healthcare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Social Media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lastRenderedPageBreak/>
        <w:t>Microsoft Word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Security Clearance</w:t>
      </w:r>
    </w:p>
    <w:p w:rsidR="002232D5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Human Resources</w:t>
      </w:r>
    </w:p>
    <w:p w:rsidR="001364EE" w:rsidRPr="002232D5" w:rsidRDefault="002232D5" w:rsidP="002232D5">
      <w:pPr>
        <w:rPr>
          <w:rFonts w:ascii="Times New Roman" w:hAnsi="Times New Roman" w:cs="Times New Roman"/>
          <w:sz w:val="24"/>
          <w:szCs w:val="24"/>
        </w:rPr>
      </w:pPr>
      <w:r w:rsidRPr="002232D5">
        <w:rPr>
          <w:rFonts w:ascii="Times New Roman" w:hAnsi="Times New Roman" w:cs="Times New Roman"/>
          <w:sz w:val="24"/>
          <w:szCs w:val="24"/>
        </w:rPr>
        <w:t>Recruiting</w:t>
      </w:r>
    </w:p>
    <w:sectPr w:rsidR="001364EE" w:rsidRPr="002232D5" w:rsidSect="00136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2D5"/>
    <w:rsid w:val="001364EE"/>
    <w:rsid w:val="0022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a-berrio-34289aa/" TargetMode="External"/><Relationship Id="rId4" Type="http://schemas.openxmlformats.org/officeDocument/2006/relationships/hyperlink" Target="mailto:linaberrio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2020-01-23T11:54:00Z</dcterms:created>
  <dcterms:modified xsi:type="dcterms:W3CDTF">2020-01-23T11:55:00Z</dcterms:modified>
</cp:coreProperties>
</file>