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DDA">
        <w:rPr>
          <w:rFonts w:ascii="Times New Roman" w:hAnsi="Times New Roman" w:cs="Times New Roman"/>
          <w:sz w:val="24"/>
          <w:szCs w:val="24"/>
        </w:rPr>
        <w:t>Nisreen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Batarseh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BSN, RN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562-412-4254</w:t>
      </w:r>
    </w:p>
    <w:p w:rsid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50E01">
          <w:rPr>
            <w:rStyle w:val="Hyperlink"/>
            <w:rFonts w:ascii="Times New Roman" w:hAnsi="Times New Roman" w:cs="Times New Roman"/>
            <w:sz w:val="24"/>
            <w:szCs w:val="24"/>
          </w:rPr>
          <w:t>nisreenbatarseh@gmail.com</w:t>
        </w:r>
      </w:hyperlink>
    </w:p>
    <w:p w:rsid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50E0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https://www.linkedin.com/in/nisreen-batarseh-bsn-rn-9026366</w:t>
        </w:r>
      </w:hyperlink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Emergency Room RN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Lakewood, California, United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Previous positions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Emergency Room Registered Nurse at PIH Health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LVN at La Palma Intercommunity Hospital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Education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Azusa Pacific University, Bachelor's degree, </w:t>
      </w:r>
      <w:proofErr w:type="gramStart"/>
      <w:r w:rsidRPr="002E1DDA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Background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Experience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Registered Nurse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UCI Health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2E1DD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E1DDA">
        <w:rPr>
          <w:rFonts w:ascii="Times New Roman" w:hAnsi="Times New Roman" w:cs="Times New Roman"/>
          <w:sz w:val="24"/>
          <w:szCs w:val="24"/>
        </w:rPr>
        <w:t>1 year 5 months)Orange, California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La Palma Intercommunity Hospital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2E1DD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E1DDA">
        <w:rPr>
          <w:rFonts w:ascii="Times New Roman" w:hAnsi="Times New Roman" w:cs="Times New Roman"/>
          <w:sz w:val="24"/>
          <w:szCs w:val="24"/>
        </w:rPr>
        <w:t>3 years 4 months)La Palma, California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LVN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Soboba Medical Group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February 2012 – </w:t>
      </w:r>
      <w:proofErr w:type="gramStart"/>
      <w:r w:rsidRPr="002E1DD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E1DDA">
        <w:rPr>
          <w:rFonts w:ascii="Times New Roman" w:hAnsi="Times New Roman" w:cs="Times New Roman"/>
          <w:sz w:val="24"/>
          <w:szCs w:val="24"/>
        </w:rPr>
        <w:t>7 years 11 months)Long Beach, CA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Assess </w:t>
      </w:r>
      <w:proofErr w:type="gramStart"/>
      <w:r w:rsidRPr="002E1DDA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2E1DDA">
        <w:rPr>
          <w:rFonts w:ascii="Times New Roman" w:hAnsi="Times New Roman" w:cs="Times New Roman"/>
          <w:sz w:val="24"/>
          <w:szCs w:val="24"/>
        </w:rPr>
        <w:t xml:space="preserve"> vital signs and chart patients condition on weekly basis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Carry out MD orders and administer IM injections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Blood Withdrawal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Provide nutritional education by encouraging patients how to make healthy food choices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Manage Inventory, and enter orders in Computer system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Collect and process payments up to $2,500 daily.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Package and label oral medication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PIH Health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October 2017 – August 2018(10 months</w:t>
      </w:r>
      <w:proofErr w:type="gramStart"/>
      <w:r w:rsidRPr="002E1DDA">
        <w:rPr>
          <w:rFonts w:ascii="Times New Roman" w:hAnsi="Times New Roman" w:cs="Times New Roman"/>
          <w:sz w:val="24"/>
          <w:szCs w:val="24"/>
        </w:rPr>
        <w:t>)Downey</w:t>
      </w:r>
      <w:proofErr w:type="gramEnd"/>
      <w:r w:rsidRPr="002E1DDA">
        <w:rPr>
          <w:rFonts w:ascii="Times New Roman" w:hAnsi="Times New Roman" w:cs="Times New Roman"/>
          <w:sz w:val="24"/>
          <w:szCs w:val="24"/>
        </w:rPr>
        <w:t>, California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LVN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La Palma Intercommunity Hospital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June 2013 – September 2016(3 years 3 months)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• Care for patients in acute setting in Emergency Department, Medical-Surgical floor. Also work in Psych department with patients that have mental illness and dual-diagnosis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• Provide basic nursing procedures, obtain vital signs, prepare and administer injections and oral medication, IV insertion and hang IV solutions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• Assist with basic bedside care, bathing, dressing, and personal hygiene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• Admit, discharge and transfer patients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• Assist in evaluating </w:t>
      </w:r>
      <w:proofErr w:type="gramStart"/>
      <w:r w:rsidRPr="002E1DDA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2E1DDA">
        <w:rPr>
          <w:rFonts w:ascii="Times New Roman" w:hAnsi="Times New Roman" w:cs="Times New Roman"/>
          <w:sz w:val="24"/>
          <w:szCs w:val="24"/>
        </w:rPr>
        <w:t xml:space="preserve"> behaviors and needs, work with treatment team to develop the interdisciplinary treatment plans, and help supervise the care provided by nursing aides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lastRenderedPageBreak/>
        <w:t>• Participate in health teaching in collaboration with patient and family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• Use EPIC EMR to complete patient charting and documentation.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LVN Field Nurse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Kindness Care Home Health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August 2012 – May 2013(9 months</w:t>
      </w:r>
      <w:proofErr w:type="gramStart"/>
      <w:r w:rsidRPr="002E1DDA">
        <w:rPr>
          <w:rFonts w:ascii="Times New Roman" w:hAnsi="Times New Roman" w:cs="Times New Roman"/>
          <w:sz w:val="24"/>
          <w:szCs w:val="24"/>
        </w:rPr>
        <w:t>)Orange</w:t>
      </w:r>
      <w:proofErr w:type="gramEnd"/>
      <w:r w:rsidRPr="002E1DDA">
        <w:rPr>
          <w:rFonts w:ascii="Times New Roman" w:hAnsi="Times New Roman" w:cs="Times New Roman"/>
          <w:sz w:val="24"/>
          <w:szCs w:val="24"/>
        </w:rPr>
        <w:t xml:space="preserve"> County and Los Angeles Area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Cared for patients who are homebound and physically unable to visit a physician’s office or other treatment facility due to HTN, Diabetes, Cardiovascular accidents, strokes, s/p surgical procedures, Cancer, etc.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Perform services in accordance with the plan of care such as Foley Catheter care/changes, Colostomy bag care/changes, blood withdrawal, feeding tubes,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Lovenox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injections, wound packing, wound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vacs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and other various wound care techniques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Prepare clinical and progress notes for each patient visit and discharge summaries on patients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Educated patient and family members in meeting nursing and related needs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Advocated for the patient and notified MD of any changes in condition or medical needs and processed orders from physician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Supported and helped patients as well as their family members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DDA">
        <w:rPr>
          <w:rFonts w:ascii="Times New Roman" w:hAnsi="Times New Roman" w:cs="Times New Roman"/>
          <w:sz w:val="24"/>
          <w:szCs w:val="24"/>
        </w:rPr>
        <w:t>CPhT</w:t>
      </w:r>
      <w:proofErr w:type="spellEnd"/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Molina Healthcare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May 2005 – July 2010(5 years 2 months)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Update Molina formulary on quarterly basis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Create newest version of Formulary Handbook, send for printing and distribute among providers annually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lastRenderedPageBreak/>
        <w:t xml:space="preserve">Actively block all CCS Cases in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AmeRx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system to ensure cost savings on high cost medications.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Create protocols to coordinate with Molina formulary and criteria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Successfully participated in 2008 NCQA Audit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Participated in quarterly P&amp;T Committee meetings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Effectively communicate with Providers regarding PA criteria and guidelines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Assist pharmacies with adjudication of claims in Rx America System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Maintain high volume of Prior Authorizations using Rx Approver and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AmeRx</w:t>
      </w:r>
      <w:proofErr w:type="spellEnd"/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Create administrative and medical necessity denials in Rx Approver, QNXT and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Cincom</w:t>
      </w:r>
      <w:proofErr w:type="spellEnd"/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Work diligently with RN Case Managers to provide necessary medications to members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Communicate with other departments to ensure productivity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Work closely with Rx America to submit Coding Request Forms for all changes in the formulary and resolve all issues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DDA">
        <w:rPr>
          <w:rFonts w:ascii="Times New Roman" w:hAnsi="Times New Roman" w:cs="Times New Roman"/>
          <w:sz w:val="24"/>
          <w:szCs w:val="24"/>
        </w:rPr>
        <w:t>CPhT</w:t>
      </w:r>
      <w:proofErr w:type="spellEnd"/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Target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November 2004 – April 2006(1 year 5 months)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Filled and entered prescriptions into PDX system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Spoke with Healthcare Providers for refills and prior authorizations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Spoke with Insurance companies to solve online claim adjudication issues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1DDA">
        <w:rPr>
          <w:rFonts w:ascii="Times New Roman" w:hAnsi="Times New Roman" w:cs="Times New Roman"/>
          <w:sz w:val="24"/>
          <w:szCs w:val="24"/>
        </w:rPr>
        <w:t>Participated in McKesson’s monthly return program to maintain pharmacy inventory.</w:t>
      </w:r>
      <w:proofErr w:type="gramEnd"/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Maintained inventory by ordering items through wholesaler, McKesson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DDA">
        <w:rPr>
          <w:rFonts w:ascii="Times New Roman" w:hAnsi="Times New Roman" w:cs="Times New Roman"/>
          <w:sz w:val="24"/>
          <w:szCs w:val="24"/>
        </w:rPr>
        <w:t>CPhT</w:t>
      </w:r>
      <w:proofErr w:type="spellEnd"/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Longs Drugs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lastRenderedPageBreak/>
        <w:t>August 2003 – March 2006(2 years 7 months)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Filled prescriptions in high volume retail setting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Entered prescriptions into ADX system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Spoke with Healthcare Providers regarding prescription refills and prior authorizations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Spoke with Insurance companies to solve online claim adjudication issues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Handled manual billing to Medical for members with Share of Cost benefits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Maintained inventory by ordering and returning items through wholesaler,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Amerisource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Bergen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DDA">
        <w:rPr>
          <w:rFonts w:ascii="Times New Roman" w:hAnsi="Times New Roman" w:cs="Times New Roman"/>
          <w:sz w:val="24"/>
          <w:szCs w:val="24"/>
        </w:rPr>
        <w:t>CPhT</w:t>
      </w:r>
      <w:proofErr w:type="spellEnd"/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Presbyterian Intercommunity Hospital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September 2003 – November 2005(2 years 2 months)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Entered and filled Doctor’s orders into patient profile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Filled medication cassettes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Delivered patient cassettes to Nurse’s Stations and Patients rooms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Prepared intravenous solutions including TPNs and PCAs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Distributed completed orders to Nurse’s stations.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Stocked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Omnicell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Machines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Maintained inventory by ordering items through wholesaler, </w:t>
      </w:r>
      <w:proofErr w:type="spellStart"/>
      <w:r w:rsidRPr="002E1DDA">
        <w:rPr>
          <w:rFonts w:ascii="Times New Roman" w:hAnsi="Times New Roman" w:cs="Times New Roman"/>
          <w:sz w:val="24"/>
          <w:szCs w:val="24"/>
        </w:rPr>
        <w:t>Amerisource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Bergen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Education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Azusa Pacific University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lastRenderedPageBreak/>
        <w:t>Bachelor's degree, Nursing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2016 – 2017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Azusa Pacific University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Rio Hondo College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2015 – 2016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Rio Hondo College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Member of Nursing Club Student Counsel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DDA">
        <w:rPr>
          <w:rFonts w:ascii="Times New Roman" w:hAnsi="Times New Roman" w:cs="Times New Roman"/>
          <w:sz w:val="24"/>
          <w:szCs w:val="24"/>
        </w:rPr>
        <w:t>Stanbridge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Certificate, LVN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2008 – 2010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Languages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Arabic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Spanish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1DDA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2E1DDA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Utilization Management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Inpatient Care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BLS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Wound Care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lastRenderedPageBreak/>
        <w:t>Patient Safety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Acute Care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Treatment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Inpatient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Patient Education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Diabetes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EMR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ACLS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Home Care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Vital Signs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CPR Certified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Patient Advocacy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Certifications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ACLS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, License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PALS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, License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DDA">
        <w:rPr>
          <w:rFonts w:ascii="Times New Roman" w:hAnsi="Times New Roman" w:cs="Times New Roman"/>
          <w:sz w:val="24"/>
          <w:szCs w:val="24"/>
        </w:rPr>
        <w:t>Dysrhythmias</w:t>
      </w:r>
      <w:proofErr w:type="spellEnd"/>
      <w:r w:rsidRPr="002E1DDA">
        <w:rPr>
          <w:rFonts w:ascii="Times New Roman" w:hAnsi="Times New Roman" w:cs="Times New Roman"/>
          <w:sz w:val="24"/>
          <w:szCs w:val="24"/>
        </w:rPr>
        <w:t xml:space="preserve"> and Therapeutic Modalities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lastRenderedPageBreak/>
        <w:t>, License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Registered Nurse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Board of Registered Nurses, License 95103067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TNCC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February 2018 – February 2022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Organizations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April 2016 – Present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Registered Nurse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1DDA">
        <w:rPr>
          <w:rFonts w:ascii="Times New Roman" w:hAnsi="Times New Roman" w:cs="Times New Roman"/>
          <w:sz w:val="24"/>
          <w:szCs w:val="24"/>
        </w:rPr>
        <w:t>TongueOut</w:t>
      </w:r>
      <w:proofErr w:type="spellEnd"/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2E1DD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E1DDA">
        <w:rPr>
          <w:rFonts w:ascii="Times New Roman" w:hAnsi="Times New Roman" w:cs="Times New Roman"/>
          <w:sz w:val="24"/>
          <w:szCs w:val="24"/>
        </w:rPr>
        <w:t>2 years 4 months)Health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Medical Mission trips to: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Haiti September 2017</w:t>
      </w:r>
    </w:p>
    <w:p w:rsidR="002E1DDA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Dominican Republic January 2018</w:t>
      </w:r>
    </w:p>
    <w:p w:rsidR="00614E0E" w:rsidRPr="002E1DDA" w:rsidRDefault="002E1DDA" w:rsidP="002E1DDA">
      <w:pPr>
        <w:rPr>
          <w:rFonts w:ascii="Times New Roman" w:hAnsi="Times New Roman" w:cs="Times New Roman"/>
          <w:sz w:val="24"/>
          <w:szCs w:val="24"/>
        </w:rPr>
      </w:pPr>
      <w:r w:rsidRPr="002E1DDA">
        <w:rPr>
          <w:rFonts w:ascii="Times New Roman" w:hAnsi="Times New Roman" w:cs="Times New Roman"/>
          <w:sz w:val="24"/>
          <w:szCs w:val="24"/>
        </w:rPr>
        <w:t>Haiti February 2018</w:t>
      </w:r>
    </w:p>
    <w:sectPr w:rsidR="00614E0E" w:rsidRPr="002E1DDA" w:rsidSect="0061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DDA"/>
    <w:rsid w:val="002E1DDA"/>
    <w:rsid w:val="0061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D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sreen-batarseh-bsn-rn-9026366" TargetMode="External"/><Relationship Id="rId4" Type="http://schemas.openxmlformats.org/officeDocument/2006/relationships/hyperlink" Target="mailto:nisreenbatarse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2020-01-23T07:30:00Z</dcterms:created>
  <dcterms:modified xsi:type="dcterms:W3CDTF">2020-01-23T07:31:00Z</dcterms:modified>
</cp:coreProperties>
</file>