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Heather Redder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214-356-4739</w:t>
      </w:r>
    </w:p>
    <w:p w:rsid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E2BDC">
          <w:rPr>
            <w:rStyle w:val="Hyperlink"/>
            <w:rFonts w:ascii="Times New Roman" w:hAnsi="Times New Roman" w:cs="Times New Roman"/>
            <w:sz w:val="24"/>
            <w:szCs w:val="24"/>
          </w:rPr>
          <w:t>med_nurse96@yahoo.com</w:t>
        </w:r>
      </w:hyperlink>
    </w:p>
    <w:p w:rsid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2BD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https://www.linkedin.com/in/heather-redder-16462138/</w:t>
        </w:r>
      </w:hyperlink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Emergency Department RN at 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 xml:space="preserve">Decatur, Texas, United </w:t>
      </w:r>
      <w:proofErr w:type="spellStart"/>
      <w:r w:rsidRPr="002019D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019D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Previous positions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Critical Care RN at 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Data Abstractor-RN at 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Education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North Central Texas College, Associate's degree, Registered Nursing/Registered Nurse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Background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Summary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 xml:space="preserve">I am a hard working, dedicated, dependable person who is willing to learn new areas and refine those I already know. I enjoy learning new things and enjoy a challenge. I am married and we have two wonderful boys that I love to spend time with and want to be able to participate in their school events. I intend to get my BSN eventually. 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Most likely once the boys are older and "want" me around less.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 xml:space="preserve"> Family is important to me and always comes first.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Experience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>1 year 6 months)Decatur, Texas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Critical Care RN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August 2015 – July 2018(2 years 11 months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)Decatur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>, Texas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Data Abstractor-RN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August 2014 – August 2015(1 year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)Decatur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>, Texas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RN- ER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October 2013 – August 2014(10 months)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 started out working as Med/</w:t>
      </w:r>
      <w:proofErr w:type="spellStart"/>
      <w:r w:rsidRPr="002019D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2019D1">
        <w:rPr>
          <w:rFonts w:ascii="Times New Roman" w:hAnsi="Times New Roman" w:cs="Times New Roman"/>
          <w:sz w:val="24"/>
          <w:szCs w:val="24"/>
        </w:rPr>
        <w:t xml:space="preserve"> charge nurse overseeing staff and doing the admission assessments for the LVN's I worked with. In January 2010 I transferred to the ICU where I work as a staff nurse taking care of critically ill medical and surgical patients. I also work as charge nurse in the unit several shifts per month. I also float to other areas of the hospital when needed: L&amp;D, ER, and on occasion House Supervisor. In December of 2013 I transferred to the Emergency Department at Wise Regional Bridgeport Campus.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June 2009 – October 2013(4 years 4 months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)Decatur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>, Texas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Post-Partum, Newborn 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Regional Health Systems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2006 – 2008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 took care of mothers and babies after delivery. I also was the baby nurse in deliveries and C-Section deliveries.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Med-</w:t>
      </w:r>
      <w:proofErr w:type="spellStart"/>
      <w:r w:rsidRPr="002019D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201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D1">
        <w:rPr>
          <w:rFonts w:ascii="Times New Roman" w:hAnsi="Times New Roman" w:cs="Times New Roman"/>
          <w:sz w:val="24"/>
          <w:szCs w:val="24"/>
        </w:rPr>
        <w:t>Nusring</w:t>
      </w:r>
      <w:proofErr w:type="spellEnd"/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Wise Regional Health System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February 2006 – 2007(11 months)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9D1">
        <w:rPr>
          <w:rFonts w:ascii="Times New Roman" w:hAnsi="Times New Roman" w:cs="Times New Roman"/>
          <w:sz w:val="24"/>
          <w:szCs w:val="24"/>
        </w:rPr>
        <w:t>Pt care of at least 5-6 medical/surgical pts.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 xml:space="preserve"> Also took care of pediatric pts.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LVN Staff nurse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Medical Center of Lewisville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2000 – August 2005Lewisville, Texas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 worked in Med/</w:t>
      </w:r>
      <w:proofErr w:type="spellStart"/>
      <w:r w:rsidRPr="002019D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2019D1">
        <w:rPr>
          <w:rFonts w:ascii="Times New Roman" w:hAnsi="Times New Roman" w:cs="Times New Roman"/>
          <w:sz w:val="24"/>
          <w:szCs w:val="24"/>
        </w:rPr>
        <w:t>, IMCU (intermediate care unit), and ICU.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Education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North Central Texas College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2007 – 2009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North Central Texas College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North Central Texas College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Vocational Nurse, Practical Nursing, Vocational Nursing and Nursing Assistants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lastRenderedPageBreak/>
        <w:t>1995 – 1996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North Central Texas College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TNCC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Pediatrics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PALS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Nursing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BLS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NRP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Hospitals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ICU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IV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Acute 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Patient Education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Medical/Surgical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Surgery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ACLS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Healthcare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Medicine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Critical 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Medical-Surgical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Intensive Care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Firefighter</w:t>
      </w:r>
    </w:p>
    <w:p w:rsidR="002019D1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>Alvord volunteer Fire Department</w:t>
      </w:r>
    </w:p>
    <w:p w:rsidR="002B3105" w:rsidRPr="002019D1" w:rsidRDefault="002019D1" w:rsidP="002019D1">
      <w:pPr>
        <w:rPr>
          <w:rFonts w:ascii="Times New Roman" w:hAnsi="Times New Roman" w:cs="Times New Roman"/>
          <w:sz w:val="24"/>
          <w:szCs w:val="24"/>
        </w:rPr>
      </w:pPr>
      <w:r w:rsidRPr="002019D1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2019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019D1">
        <w:rPr>
          <w:rFonts w:ascii="Times New Roman" w:hAnsi="Times New Roman" w:cs="Times New Roman"/>
          <w:sz w:val="24"/>
          <w:szCs w:val="24"/>
        </w:rPr>
        <w:t>3 years 7 months)</w:t>
      </w:r>
    </w:p>
    <w:sectPr w:rsidR="002B3105" w:rsidRPr="002019D1" w:rsidSect="002B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9D1"/>
    <w:rsid w:val="002019D1"/>
    <w:rsid w:val="002B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redder-16462138/" TargetMode="External"/><Relationship Id="rId4" Type="http://schemas.openxmlformats.org/officeDocument/2006/relationships/hyperlink" Target="mailto:med_nurse9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2020-01-23T05:48:00Z</dcterms:created>
  <dcterms:modified xsi:type="dcterms:W3CDTF">2020-01-23T05:49:00Z</dcterms:modified>
</cp:coreProperties>
</file>