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8E15BC" w:rsidRPr="008E15BC" w:rsidTr="008E15B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  Divine Johnson</w:t>
            </w:r>
          </w:p>
        </w:tc>
      </w:tr>
      <w:tr w:rsidR="008E15BC" w:rsidRPr="008E15BC" w:rsidTr="008E15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  +1 (224) 381-1918</w:t>
            </w:r>
          </w:p>
        </w:tc>
      </w:tr>
      <w:tr w:rsidR="008E15BC" w:rsidRPr="008E15BC" w:rsidTr="008E15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  Miguel7497@cs.com</w:t>
            </w:r>
          </w:p>
        </w:tc>
      </w:tr>
      <w:tr w:rsidR="008E15BC" w:rsidRPr="008E15BC" w:rsidTr="008E15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  US-IL-Gurnee-60031 (USC)</w:t>
            </w:r>
          </w:p>
        </w:tc>
      </w:tr>
      <w:tr w:rsidR="008E15BC" w:rsidRPr="008E15BC" w:rsidTr="008E15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  12/26/2019 6:07:19 PM</w:t>
            </w:r>
          </w:p>
        </w:tc>
      </w:tr>
    </w:tbl>
    <w:p w:rsidR="008E15BC" w:rsidRPr="008E15BC" w:rsidRDefault="008E15BC" w:rsidP="008E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15BC" w:rsidRPr="008E15BC" w:rsidRDefault="008E15BC" w:rsidP="008E1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15BC">
        <w:rPr>
          <w:rFonts w:ascii="Times New Roman" w:hAnsi="Times New Roman" w:cs="Times New Roman"/>
          <w:sz w:val="24"/>
          <w:szCs w:val="24"/>
        </w:rPr>
        <w:t> Work History</w:t>
      </w:r>
    </w:p>
    <w:p w:rsidR="008E15BC" w:rsidRPr="008E15BC" w:rsidRDefault="008E15BC" w:rsidP="008E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7"/>
        <w:gridCol w:w="4361"/>
        <w:gridCol w:w="2387"/>
      </w:tblGrid>
      <w:tr w:rsidR="008E15BC" w:rsidRPr="008E15BC" w:rsidTr="008E15B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  INFECTIOUS DISEASE CONSULTANTS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01/14/2019 - Present</w:t>
            </w:r>
          </w:p>
        </w:tc>
      </w:tr>
      <w:tr w:rsidR="008E15BC" w:rsidRPr="008E15BC" w:rsidTr="008E15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  Infusion Nurse</w:t>
            </w:r>
          </w:p>
        </w:tc>
      </w:tr>
      <w:tr w:rsidR="008E15BC" w:rsidRPr="008E15BC" w:rsidTr="008E15B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E15BC" w:rsidRPr="008E15BC" w:rsidTr="008E15B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Aperion</w:t>
            </w:r>
            <w:proofErr w:type="spellEnd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 xml:space="preserve"> Care Of Evanston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12/14/2015 - 09/14/2018</w:t>
            </w:r>
          </w:p>
        </w:tc>
      </w:tr>
      <w:tr w:rsidR="008E15BC" w:rsidRPr="008E15BC" w:rsidTr="008E15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  MDS Director / Care Plan Coordinator</w:t>
            </w:r>
          </w:p>
        </w:tc>
      </w:tr>
      <w:tr w:rsidR="008E15BC" w:rsidRPr="008E15BC" w:rsidTr="008E15B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E15BC" w:rsidRPr="008E15BC" w:rsidTr="008E15B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Aperion</w:t>
            </w:r>
            <w:proofErr w:type="spellEnd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 xml:space="preserve"> Of Evanston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12/14/2015 - 09/14/2018</w:t>
            </w:r>
          </w:p>
        </w:tc>
      </w:tr>
      <w:tr w:rsidR="008E15BC" w:rsidRPr="008E15BC" w:rsidTr="008E15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  Restorative Rehab Nurse Director</w:t>
            </w:r>
          </w:p>
        </w:tc>
      </w:tr>
      <w:tr w:rsidR="008E15BC" w:rsidRPr="008E15BC" w:rsidTr="008E15B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8E15BC" w:rsidRPr="008E15BC" w:rsidTr="008E15B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Aperion</w:t>
            </w:r>
            <w:proofErr w:type="spellEnd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 xml:space="preserve"> Of Evanston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06/14/2017 - 10/14/2017</w:t>
            </w:r>
          </w:p>
        </w:tc>
      </w:tr>
      <w:tr w:rsidR="008E15BC" w:rsidRPr="008E15BC" w:rsidTr="008E15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  Director of Nursing (Interim) IDPH Annual</w:t>
            </w:r>
          </w:p>
        </w:tc>
      </w:tr>
      <w:tr w:rsidR="008E15BC" w:rsidRPr="008E15BC" w:rsidTr="008E15B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8E15BC" w:rsidRPr="008E15BC" w:rsidTr="008E15B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  Niles Nursing Skilled Rehab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08/14/2015 - 12/14/2015</w:t>
            </w:r>
          </w:p>
        </w:tc>
      </w:tr>
      <w:tr w:rsidR="008E15BC" w:rsidRPr="008E15BC" w:rsidTr="008E15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  Restorative Nurse IDPH Annual Survey</w:t>
            </w:r>
          </w:p>
        </w:tc>
      </w:tr>
      <w:tr w:rsidR="008E15BC" w:rsidRPr="008E15BC" w:rsidTr="008E15B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8E15BC" w:rsidRPr="008E15BC" w:rsidTr="008E15B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  Focus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05/14/2009 - 12/14/2015</w:t>
            </w:r>
          </w:p>
        </w:tc>
      </w:tr>
      <w:tr w:rsidR="008E15BC" w:rsidRPr="008E15BC" w:rsidTr="008E15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  Home Health Nurse</w:t>
            </w:r>
          </w:p>
        </w:tc>
      </w:tr>
      <w:tr w:rsidR="008E15BC" w:rsidRPr="008E15BC" w:rsidTr="008E15B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8E15BC" w:rsidRPr="008E15BC" w:rsidTr="008E15B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Avantara</w:t>
            </w:r>
            <w:proofErr w:type="spellEnd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 xml:space="preserve"> Of Long Grove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12/14/2014 - 08/14/2015</w:t>
            </w:r>
          </w:p>
        </w:tc>
      </w:tr>
      <w:tr w:rsidR="008E15BC" w:rsidRPr="008E15BC" w:rsidTr="008E15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  Restorative Rehab Director IDPH Annual</w:t>
            </w:r>
          </w:p>
        </w:tc>
      </w:tr>
      <w:tr w:rsidR="008E15BC" w:rsidRPr="008E15BC" w:rsidTr="008E15B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8E15BC" w:rsidRPr="008E15BC" w:rsidTr="008E15B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 xml:space="preserve">  The </w:t>
            </w:r>
            <w:proofErr w:type="spellStart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Wealshire</w:t>
            </w:r>
            <w:proofErr w:type="spellEnd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 xml:space="preserve"> And The Ponds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05/14/2007 - 05/14/2014</w:t>
            </w:r>
          </w:p>
        </w:tc>
      </w:tr>
      <w:tr w:rsidR="008E15BC" w:rsidRPr="008E15BC" w:rsidTr="008E15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  Care Plan Coordinator/ Wound Coordinator</w:t>
            </w:r>
          </w:p>
        </w:tc>
      </w:tr>
      <w:tr w:rsidR="008E15BC" w:rsidRPr="008E15BC" w:rsidTr="008E15B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8E15BC" w:rsidRPr="008E15BC" w:rsidTr="008E15B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 xml:space="preserve">  The </w:t>
            </w:r>
            <w:proofErr w:type="spellStart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Wealshire</w:t>
            </w:r>
            <w:proofErr w:type="spellEnd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 xml:space="preserve"> And The Ponds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05/14/2007 - 05/14/2011</w:t>
            </w:r>
          </w:p>
        </w:tc>
      </w:tr>
      <w:tr w:rsidR="008E15BC" w:rsidRPr="008E15BC" w:rsidTr="008E15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  Medicare Skilled Rehab Nurse</w:t>
            </w:r>
          </w:p>
        </w:tc>
      </w:tr>
      <w:tr w:rsidR="008E15BC" w:rsidRPr="008E15BC" w:rsidTr="008E15B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8E15BC" w:rsidRPr="008E15BC" w:rsidTr="008E15B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Glenlake</w:t>
            </w:r>
            <w:proofErr w:type="spellEnd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 xml:space="preserve"> Terrace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05/14/2007 - 05/14/2010</w:t>
            </w:r>
          </w:p>
        </w:tc>
      </w:tr>
      <w:tr w:rsidR="008E15BC" w:rsidRPr="008E15BC" w:rsidTr="008E15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  Charge Nurse</w:t>
            </w:r>
          </w:p>
        </w:tc>
      </w:tr>
      <w:tr w:rsidR="008E15BC" w:rsidRPr="008E15BC" w:rsidTr="008E15B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  <w:tr w:rsidR="008E15BC" w:rsidRPr="008E15BC" w:rsidTr="008E15B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  Whitehall of Deerfield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05/14/2005 - 05/14/2007</w:t>
            </w:r>
          </w:p>
        </w:tc>
      </w:tr>
      <w:tr w:rsidR="008E15BC" w:rsidRPr="008E15BC" w:rsidTr="008E15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  Nurse Floater</w:t>
            </w:r>
          </w:p>
        </w:tc>
      </w:tr>
      <w:tr w:rsidR="008E15BC" w:rsidRPr="008E15BC" w:rsidTr="008E15B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5" style="width:0;height:0" o:hralign="center" o:hrstd="t" o:hr="t" fillcolor="#a0a0a0" stroked="f"/>
              </w:pict>
            </w:r>
          </w:p>
        </w:tc>
      </w:tr>
    </w:tbl>
    <w:p w:rsidR="008E15BC" w:rsidRPr="008E15BC" w:rsidRDefault="008E15BC" w:rsidP="008E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15BC" w:rsidRPr="008E15BC" w:rsidRDefault="008E15BC" w:rsidP="008E1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15BC">
        <w:rPr>
          <w:rFonts w:ascii="Times New Roman" w:hAnsi="Times New Roman" w:cs="Times New Roman"/>
          <w:sz w:val="24"/>
          <w:szCs w:val="24"/>
        </w:rPr>
        <w:t> Education</w:t>
      </w:r>
    </w:p>
    <w:p w:rsidR="008E15BC" w:rsidRPr="008E15BC" w:rsidRDefault="008E15BC" w:rsidP="008E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2"/>
        <w:gridCol w:w="3141"/>
        <w:gridCol w:w="1660"/>
        <w:gridCol w:w="6"/>
      </w:tblGrid>
      <w:tr w:rsidR="008E15BC" w:rsidRPr="008E15BC" w:rsidTr="008E15B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  Gateway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5BC" w:rsidRPr="008E15BC" w:rsidTr="008E15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  Practical Nursing</w:t>
            </w:r>
          </w:p>
        </w:tc>
      </w:tr>
      <w:tr w:rsidR="008E15BC" w:rsidRPr="008E15BC" w:rsidTr="008E15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8E15BC" w:rsidRPr="008E15BC" w:rsidTr="008E15B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  Holy Child College Philippines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5BC" w:rsidRPr="008E15BC" w:rsidTr="008E15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  Nursing Science</w:t>
            </w:r>
          </w:p>
        </w:tc>
      </w:tr>
      <w:tr w:rsidR="008E15BC" w:rsidRPr="008E15BC" w:rsidTr="008E15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8E15BC" w:rsidRPr="008E15BC" w:rsidRDefault="008E15BC" w:rsidP="008E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15BC" w:rsidRPr="008E15BC" w:rsidRDefault="008E15BC" w:rsidP="008E1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15BC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8E15B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E15BC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8E15BC" w:rsidRPr="008E15BC" w:rsidRDefault="008E15BC" w:rsidP="008E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439"/>
        <w:gridCol w:w="2883"/>
        <w:gridCol w:w="1166"/>
      </w:tblGrid>
      <w:tr w:rsidR="008E15BC" w:rsidRPr="008E15BC" w:rsidTr="008E15B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   Infusion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8E15BC" w:rsidRPr="008E15BC" w:rsidTr="008E15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5BC" w:rsidRPr="008E15BC" w:rsidRDefault="008E15BC" w:rsidP="008E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15BC" w:rsidRPr="008E15BC" w:rsidRDefault="008E15BC" w:rsidP="008E1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15BC">
        <w:rPr>
          <w:rFonts w:ascii="Times New Roman" w:hAnsi="Times New Roman" w:cs="Times New Roman"/>
          <w:sz w:val="24"/>
          <w:szCs w:val="24"/>
        </w:rPr>
        <w:t> Desired Position</w:t>
      </w:r>
    </w:p>
    <w:p w:rsidR="008E15BC" w:rsidRPr="008E15BC" w:rsidRDefault="008E15BC" w:rsidP="008E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8E15BC" w:rsidRPr="008E15BC" w:rsidTr="008E15B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5BC" w:rsidRPr="008E15BC" w:rsidTr="008E15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5BC" w:rsidRPr="008E15BC" w:rsidTr="008E15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5BC" w:rsidRPr="008E15BC" w:rsidRDefault="008E15BC" w:rsidP="008E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15BC" w:rsidRPr="008E15BC" w:rsidRDefault="008E15BC" w:rsidP="008E1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15BC">
        <w:rPr>
          <w:rFonts w:ascii="Times New Roman" w:hAnsi="Times New Roman" w:cs="Times New Roman"/>
          <w:sz w:val="24"/>
          <w:szCs w:val="24"/>
        </w:rPr>
        <w:t> Resume</w:t>
      </w:r>
    </w:p>
    <w:p w:rsidR="008E15BC" w:rsidRPr="008E15BC" w:rsidRDefault="008E15BC" w:rsidP="008E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47"/>
      </w:tblGrid>
      <w:tr w:rsidR="008E15BC" w:rsidRPr="008E15BC" w:rsidTr="008E15BC">
        <w:tc>
          <w:tcPr>
            <w:tcW w:w="0" w:type="auto"/>
            <w:shd w:val="clear" w:color="auto" w:fill="FFFFFF"/>
            <w:vAlign w:val="center"/>
            <w:hideMark/>
          </w:tcPr>
          <w:p w:rsidR="008E15BC" w:rsidRPr="008E15BC" w:rsidRDefault="008E15BC" w:rsidP="008E15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DJ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Divine Johnson, RN BSN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Caring Registered Nurse with 14 years of experience in various types of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long-term , home health and </w:t>
            </w:r>
            <w:proofErr w:type="spellStart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out patient</w:t>
            </w:r>
            <w:proofErr w:type="spellEnd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 xml:space="preserve"> care settings. Accumulated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knowledge in: delivering direct patient care, utilization assessments, MDS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3.0, care plan, restorative rehab, medical-surgical, wounds, and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behavioral health care. 9 years in skilled rehab/ med-</w:t>
            </w:r>
            <w:proofErr w:type="spellStart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, 5 years as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MDS/ care plan coordinator, restorative and home health, working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simultaneously. Experienced in management training and multi-tasking.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Worked long hours, with achieved success, in working on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multidisciplinary teams. Looking for new opportunity in Case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Management position.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Work History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INFECTIOUS DISEASE CONSULTANTS - Infusion Nurse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Libertyville, IL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01/2019 - Current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infusions and monitoring of patient's status throughout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entire infusion as well as managed emergency reactions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patient education related to treatment and side effects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a number of medical procedures, vital signs, wound care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and assisting physician with procedures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telephone triage regarding patients' health concerns,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treatment, diagnostic tests, medications, side effects, and prioritized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patient care needs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documentation for insurance authorization for various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managed care patient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Handled patient pharmacy needs by phoning in prescriptions to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preferred pharmacies and assisting with application and processing of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medical assistance through pharmaceutical companies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Aperion</w:t>
            </w:r>
            <w:proofErr w:type="spellEnd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 xml:space="preserve"> Care Of Evanston - MDS Director / Care Plan Coordinator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Evanston, IL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12/2015 - 09/2018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Conducts assessment, planning, coordination, implementation and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evaluation. Works with interdisciplinary team to ensure patient is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rehabilitated to return to an optimal level and functioning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Uses clinical/nursing skills to determine whether all aspects of a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Djohnson7497@gmail.com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(224) 381-1918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Gurnee, Illinois 60031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Direct patient care/ Med-</w:t>
            </w:r>
            <w:proofErr w:type="spellStart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Utilization assessments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Admission and discharge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 planning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Geriatric and Mental Health care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EMR / EHR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ICD-10 / CPT coding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In-services/ Management training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IDPH Survey/ JACHO / HFS Audit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 Triage Care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Medical record keeping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Additional Qualifications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Languages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English and </w:t>
            </w:r>
            <w:proofErr w:type="spellStart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Tagalog</w:t>
            </w:r>
            <w:proofErr w:type="spellEnd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Software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Point Click Care EMR/EHR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Epic, Citrix Matrix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Kareo</w:t>
            </w:r>
            <w:proofErr w:type="spellEnd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, Assure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MS Office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Internet Google Docs.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Spreadsheets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2010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Holy Child College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Philippines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: Nursing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patient's care, appropriately delivered by nursing staff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Coordinates assessment of patients and ensured timely completion of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the RAI adhering to Medicare, OBRA and Insurance requirements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Leads Utilization Review meetings to ensure accurate coverage under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the Medicare program and insurance companies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Maximized billing and reimbursement by capturing accurate care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levels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Identified discharge planning needs as part of the care plan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development and implemented prior to discharging the patient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Aperion</w:t>
            </w:r>
            <w:proofErr w:type="spellEnd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 xml:space="preserve"> Of Evanston - Restorative Rehab Nurse Director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Evanston, IL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12/2015 - 09/2018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Assessed, plans, develops, implements, evaluates and directs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restorative services PROM/AROM, Splint/ Brace, Bed Mobility,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Transfer, Walking, Dressing and/or Grooming, Eating , Bladder and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/or Bowel Toileting Programs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MDS documentation and restorative charting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Prevented further deterioration in health and mobility through careful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monitoring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Completed OBRA, RAI Medicare insurance requirements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Trained new restorative nurses on documenting ADL care and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nursing care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other corporate facilities in presenting DRL's during HFS audit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Aperion</w:t>
            </w:r>
            <w:proofErr w:type="spellEnd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 xml:space="preserve"> Of Evanston - Director of Nursing (Interim) IDPH Annual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Survey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Evanston, IL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06/2017 - 10/2017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Oversee the nursing departments fulfilled services and duties with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accuracy and professionalism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Handle administrative duties pertaining to patient care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Trained new nurses in proper techniques, care standards, operational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procedures and safety protocols to optimize performance and safety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Schedule nursing staff and sanction their leaves and other benefits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Experienced in hiring, training, managing, and evaluating staff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Reduced nursing vacancies and oversaw supply shortages in less than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a month period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Comply with IDPH rules and regulations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Niles Nursing Skilled Rehab - Restorative Nurse IDPH Annual Survey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Niles, Illinois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08/2015 - 12/2015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Established, implemented, and evaluated restorative standards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Initiated fall prevention programs for patients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Develops a comprehensive care plan, including problems, goals and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approaches. Insures that all restorative nursing measures are reflected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on the care plan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Gateway Technical College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Kenosha, WI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Practical Nursing - 2005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Licensed &amp;amp; Certifications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 RN licensed - Illinois expire 05/2020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 RN licensed- Wisconsin expire 02/2020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proofErr w:type="spellStart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Rn</w:t>
            </w:r>
            <w:proofErr w:type="spellEnd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 licensed -North Carolina expire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05/2021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Certified Restorative Rehab Nurse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Certified Wound Care Nurse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Certified MDS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BLS certified through American Heart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Association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Reference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Vilma</w:t>
            </w:r>
            <w:proofErr w:type="spellEnd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Ritacca</w:t>
            </w:r>
            <w:proofErr w:type="spellEnd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 RN, BSN Case Manager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Cancer Treatment of America Case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Manager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Tel # 262 358 0633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Oscar Caceres RN, BSN Case Manager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Genex</w:t>
            </w:r>
            <w:proofErr w:type="spellEnd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Tel # 847 899 8386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Mhel</w:t>
            </w:r>
            <w:proofErr w:type="spellEnd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Dianis</w:t>
            </w:r>
            <w:proofErr w:type="spellEnd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 RN, BSN Case Manager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Genex</w:t>
            </w:r>
            <w:proofErr w:type="spellEnd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Tel # 224 622 6917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Prevented further deterioration in health and mobility through careful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monitoring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Maximized residents abilities in perform daily-living activities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Updated restorative documentations and captured all ADL services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provided by the facility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Focus Home Health - Home Health Nurse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Chicago, IL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05/2009 - 12/2015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Determined and addresses individual home care needs by completing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detailed assessments and reviewing documentation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Giving direct resident care by ensuring adherence of well established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plans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Uses clinical/nursing skills to determine whether all aspects of a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patient's care, are necessary and appropriately delivered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Reviewed patient history to verify conditions and current medications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with multidisciplinary team to carry out successful treatment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plans for diverse acute and chronic conditions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Identified discharge planning needs as part of the care plan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development and implemented prior to discharging the patient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Avantara</w:t>
            </w:r>
            <w:proofErr w:type="spellEnd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 xml:space="preserve"> Of Long Grove - Restorative Rehab Director IDPH Annual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Survey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Long Grove, Illinois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12/2014 - 08/2015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Documenting and conducting assessment of every individuals medical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status after their admission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Completes the required supportive documentation during the 7-day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look-back period of OBRA assessments (Admission, Quarterly,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Annual, Significant Change in Status) in order to score restorative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programming on the MDS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Works with multidisciplinary team to ensure the assistive devices are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necessary, operable, available, and addressed on the care plan and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removed or discontinued post discharge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Educates and trained staff members on documenting ADL care, daily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nursing care and behaviors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The </w:t>
            </w:r>
            <w:proofErr w:type="spellStart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Wealshire</w:t>
            </w:r>
            <w:proofErr w:type="spellEnd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 xml:space="preserve"> And The Ponds - Care Plan Coordinator/ Certified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Wound Care Nurse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Lincolnshire, Illinois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05/2007 - 05/2014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Assessed and documents patient factors such as diets, physical activity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levels and behaviors to understand conditions and effectively modify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treatment plans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Developed and documented care plans for individual patients,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tracking processes, patient self-management support, implementation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of clinical practice guidelines and work process/patient flow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improvements.prevention</w:t>
            </w:r>
            <w:proofErr w:type="spellEnd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 xml:space="preserve"> and pain management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Educate patients and answered questions about health condition,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prognosis and treatment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Supervise wound department and trains wound nurses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The </w:t>
            </w:r>
            <w:proofErr w:type="spellStart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Wealshire</w:t>
            </w:r>
            <w:proofErr w:type="spellEnd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 xml:space="preserve"> And The Ponds - Medicare Unit Charge Nurse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Lincolnshire, IL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05/2007 - 05/2011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>Glenlake</w:t>
            </w:r>
            <w:proofErr w:type="spellEnd"/>
            <w:r w:rsidRPr="008E15BC">
              <w:rPr>
                <w:rFonts w:ascii="Times New Roman" w:hAnsi="Times New Roman" w:cs="Times New Roman"/>
                <w:sz w:val="24"/>
                <w:szCs w:val="24"/>
              </w:rPr>
              <w:t xml:space="preserve"> Terrace - Charge Floor Nurse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WAUKEGAN, Illinois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05/2007 - 05/2010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Whitehall Of Deerfield - Float Nurse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Deerfield, IL</w:t>
            </w:r>
            <w:r w:rsidRPr="008E15BC">
              <w:rPr>
                <w:rFonts w:ascii="Times New Roman" w:hAnsi="Times New Roman" w:cs="Times New Roman"/>
                <w:sz w:val="24"/>
                <w:szCs w:val="24"/>
              </w:rPr>
              <w:br/>
              <w:t>05/2005 - 05/2007</w:t>
            </w:r>
          </w:p>
        </w:tc>
      </w:tr>
    </w:tbl>
    <w:p w:rsidR="003375DA" w:rsidRPr="008E15BC" w:rsidRDefault="008E15BC" w:rsidP="008E1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8E15BC" w:rsidSect="00FA3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15BC"/>
    <w:rsid w:val="00563AA8"/>
    <w:rsid w:val="008E15BC"/>
    <w:rsid w:val="00FA333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3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15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6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104802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720375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06187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352758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1436</Words>
  <Characters>8186</Characters>
  <Application>Microsoft Office Word</Application>
  <DocSecurity>0</DocSecurity>
  <Lines>68</Lines>
  <Paragraphs>19</Paragraphs>
  <ScaleCrop>false</ScaleCrop>
  <Company/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2020-01-23T03:41:00Z</dcterms:created>
  <dcterms:modified xsi:type="dcterms:W3CDTF">2020-01-23T03:44:00Z</dcterms:modified>
</cp:coreProperties>
</file>