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27B0E" w:rsidRPr="00627B0E" w:rsidTr="00627B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Mary Taylor</w:t>
            </w:r>
          </w:p>
        </w:tc>
      </w:tr>
      <w:tr w:rsidR="00627B0E" w:rsidRPr="00627B0E" w:rsidTr="00627B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+1 (815) 529-9196</w:t>
            </w:r>
          </w:p>
        </w:tc>
      </w:tr>
      <w:tr w:rsidR="00627B0E" w:rsidRPr="00627B0E" w:rsidTr="00627B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mtaylor1086@yahoo.com</w:t>
            </w:r>
          </w:p>
        </w:tc>
      </w:tr>
      <w:tr w:rsidR="00627B0E" w:rsidRPr="00627B0E" w:rsidTr="00627B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US-IL-Lake in the Hills-60156 (USC)</w:t>
            </w:r>
          </w:p>
        </w:tc>
      </w:tr>
      <w:tr w:rsidR="00627B0E" w:rsidRPr="00627B0E" w:rsidTr="00627B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1/14/2020 6:48:09 PM</w:t>
            </w:r>
          </w:p>
        </w:tc>
      </w:tr>
    </w:tbl>
    <w:p w:rsidR="00627B0E" w:rsidRPr="00627B0E" w:rsidRDefault="00627B0E" w:rsidP="00627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7B0E" w:rsidRPr="00627B0E" w:rsidRDefault="00627B0E" w:rsidP="00627B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7B0E">
        <w:rPr>
          <w:rFonts w:ascii="Times New Roman" w:hAnsi="Times New Roman" w:cs="Times New Roman"/>
          <w:sz w:val="24"/>
          <w:szCs w:val="24"/>
        </w:rPr>
        <w:t> Work History</w:t>
      </w:r>
    </w:p>
    <w:p w:rsidR="00627B0E" w:rsidRPr="00627B0E" w:rsidRDefault="00627B0E" w:rsidP="00627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71"/>
        <w:gridCol w:w="2117"/>
      </w:tblGrid>
      <w:tr w:rsidR="00627B0E" w:rsidRPr="00627B0E" w:rsidTr="00627B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MacNeal</w:t>
            </w:r>
            <w:proofErr w:type="spellEnd"/>
            <w:r w:rsidRPr="00627B0E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01/14/1900 - 01/14/2020</w:t>
            </w:r>
          </w:p>
        </w:tc>
      </w:tr>
      <w:tr w:rsidR="00627B0E" w:rsidRPr="00627B0E" w:rsidTr="00627B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27B0E" w:rsidRPr="00627B0E" w:rsidTr="00627B0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27B0E" w:rsidRPr="00627B0E" w:rsidTr="00627B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Pediatrust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10/14/2018 - Present</w:t>
            </w:r>
          </w:p>
        </w:tc>
      </w:tr>
      <w:tr w:rsidR="00627B0E" w:rsidRPr="00627B0E" w:rsidTr="00627B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627B0E" w:rsidRPr="00627B0E" w:rsidTr="00627B0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27B0E" w:rsidRPr="00627B0E" w:rsidTr="00627B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Visiting Angels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02/14/2017 - 08/14/2017</w:t>
            </w:r>
          </w:p>
        </w:tc>
      </w:tr>
      <w:tr w:rsidR="00627B0E" w:rsidRPr="00627B0E" w:rsidTr="00627B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Caregiver</w:t>
            </w:r>
          </w:p>
        </w:tc>
      </w:tr>
      <w:tr w:rsidR="00627B0E" w:rsidRPr="00627B0E" w:rsidTr="00627B0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27B0E" w:rsidRPr="00627B0E" w:rsidTr="00627B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Rock Paper Scissor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01/14/2013 - 08/14/2016</w:t>
            </w:r>
          </w:p>
        </w:tc>
      </w:tr>
      <w:tr w:rsidR="00627B0E" w:rsidRPr="00627B0E" w:rsidTr="00627B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Salon-Stylist</w:t>
            </w:r>
          </w:p>
        </w:tc>
      </w:tr>
      <w:tr w:rsidR="00627B0E" w:rsidRPr="00627B0E" w:rsidTr="00627B0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27B0E" w:rsidRPr="00627B0E" w:rsidTr="00627B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Teen Adventure Camp Volunteer; American Diabetes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07/14/2016 - 08/14/2016</w:t>
            </w:r>
          </w:p>
        </w:tc>
      </w:tr>
      <w:tr w:rsidR="00627B0E" w:rsidRPr="00627B0E" w:rsidTr="00627B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Medical Staff- Nursing Student</w:t>
            </w:r>
          </w:p>
        </w:tc>
      </w:tr>
      <w:tr w:rsidR="00627B0E" w:rsidRPr="00627B0E" w:rsidTr="00627B0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27B0E" w:rsidRPr="00627B0E" w:rsidTr="00627B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01/14/2010 - 12/14/2012</w:t>
            </w:r>
          </w:p>
        </w:tc>
      </w:tr>
      <w:tr w:rsidR="00627B0E" w:rsidRPr="00627B0E" w:rsidTr="00627B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Hair Professionals Academy-Cosmetology Instructor</w:t>
            </w:r>
          </w:p>
        </w:tc>
      </w:tr>
      <w:tr w:rsidR="00627B0E" w:rsidRPr="00627B0E" w:rsidTr="00627B0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627B0E" w:rsidRPr="00627B0E" w:rsidRDefault="00627B0E" w:rsidP="00627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7B0E" w:rsidRPr="00627B0E" w:rsidRDefault="00627B0E" w:rsidP="00627B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7B0E">
        <w:rPr>
          <w:rFonts w:ascii="Times New Roman" w:hAnsi="Times New Roman" w:cs="Times New Roman"/>
          <w:sz w:val="24"/>
          <w:szCs w:val="24"/>
        </w:rPr>
        <w:t> Education</w:t>
      </w:r>
    </w:p>
    <w:p w:rsidR="00627B0E" w:rsidRPr="00627B0E" w:rsidRDefault="00627B0E" w:rsidP="00627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3"/>
        <w:gridCol w:w="5026"/>
        <w:gridCol w:w="1660"/>
        <w:gridCol w:w="6"/>
      </w:tblGrid>
      <w:tr w:rsidR="00627B0E" w:rsidRPr="00627B0E" w:rsidTr="00627B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Elmhurst College Elmhurst,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0E" w:rsidRPr="00627B0E" w:rsidTr="00627B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27B0E" w:rsidRPr="00627B0E" w:rsidTr="00627B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627B0E" w:rsidRPr="00627B0E" w:rsidTr="00627B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Elgin Community College Elgin,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0E" w:rsidRPr="00627B0E" w:rsidTr="00627B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27B0E" w:rsidRPr="00627B0E" w:rsidTr="00627B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27B0E" w:rsidRPr="00627B0E" w:rsidTr="00627B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Hair Professionals Academy West Dundee,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0E" w:rsidRPr="00627B0E" w:rsidTr="00627B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27B0E" w:rsidRPr="00627B0E" w:rsidTr="00627B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27B0E" w:rsidRPr="00627B0E" w:rsidRDefault="00627B0E" w:rsidP="00627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7B0E" w:rsidRPr="00627B0E" w:rsidRDefault="00627B0E" w:rsidP="00627B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7B0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27B0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27B0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27B0E" w:rsidRPr="00627B0E" w:rsidRDefault="00627B0E" w:rsidP="00627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594"/>
        <w:gridCol w:w="4197"/>
        <w:gridCol w:w="1697"/>
      </w:tblGrid>
      <w:tr w:rsidR="00627B0E" w:rsidRPr="00627B0E" w:rsidTr="00627B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27B0E" w:rsidRPr="00627B0E" w:rsidTr="00627B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B0E" w:rsidRPr="00627B0E" w:rsidRDefault="00627B0E" w:rsidP="00627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7B0E" w:rsidRPr="00627B0E" w:rsidRDefault="00627B0E" w:rsidP="00627B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7B0E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627B0E" w:rsidRPr="00627B0E" w:rsidRDefault="00627B0E" w:rsidP="00627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27B0E" w:rsidRPr="00627B0E" w:rsidTr="00627B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0E" w:rsidRPr="00627B0E" w:rsidTr="00627B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0E" w:rsidRPr="00627B0E" w:rsidTr="00627B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B0E" w:rsidRPr="00627B0E" w:rsidRDefault="00627B0E" w:rsidP="00627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7B0E" w:rsidRPr="00627B0E" w:rsidRDefault="00627B0E" w:rsidP="00627B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7B0E">
        <w:rPr>
          <w:rFonts w:ascii="Times New Roman" w:hAnsi="Times New Roman" w:cs="Times New Roman"/>
          <w:sz w:val="24"/>
          <w:szCs w:val="24"/>
        </w:rPr>
        <w:t> Resume</w:t>
      </w:r>
    </w:p>
    <w:p w:rsidR="00627B0E" w:rsidRPr="00627B0E" w:rsidRDefault="00627B0E" w:rsidP="00627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27B0E" w:rsidRPr="00627B0E" w:rsidTr="00627B0E">
        <w:tc>
          <w:tcPr>
            <w:tcW w:w="0" w:type="auto"/>
            <w:shd w:val="clear" w:color="auto" w:fill="FFFFFF"/>
            <w:vAlign w:val="center"/>
            <w:hideMark/>
          </w:tcPr>
          <w:p w:rsidR="00627B0E" w:rsidRPr="00627B0E" w:rsidRDefault="00627B0E" w:rsidP="00627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MARY TAYLOR, BSN, RN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601 HURON TRAIL LAKE IN THE HILLS, IL 60156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T: (815) 529-9196 E: MTAYLOR1086@YAHOO.COM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MARY TAYLOR, BSN, RN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Elmhurst College Elmhurst, Illinois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May 2018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Magna Cum Laude- GPA 3.894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Sigma Theta Tau International Honor Society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Zeta Beta Chapter Board Officer: Governance Chair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 of Student Nurses Association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 of Phi Kappa Phi Honor Society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 of Alpha Sigma Lambda Honor Society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Transfer Excellence Scholarship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Phi Theta Kappa transfer scholarship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Gottlieb Memorial Scholarship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Senior Mentor for the Peer Undergraduate Nursing Mentorship Program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Elgin Community College Elgin, Illinois January 2013- May 2016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Nursing Prerequisites- GPA 3.96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Nursing Prerequisites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Phlebotomy class and clinical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 of Phi Theta Kappa Honor Society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Hair Professionals Academy West Dundee, Illinois October 2008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Diploma of Cosmetology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Instructor Certification in 2010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Healthcare Provider CPR &amp;amp; AED May 2018- May 2020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Internships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2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MacNeal</w:t>
            </w:r>
            <w:proofErr w:type="spellEnd"/>
            <w:r w:rsidRPr="00627B0E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Berwyn, Illinois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627B0E">
              <w:rPr>
                <w:rFonts w:ascii="Times New Roman" w:hAnsi="Times New Roman" w:cs="Times New Roman"/>
                <w:sz w:val="24"/>
                <w:szCs w:val="24"/>
              </w:rPr>
              <w:t xml:space="preserve"> Elective with Clinical Internship: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Course comprised of 3 month didactic theory and lab of </w:t>
            </w:r>
            <w:proofErr w:type="spellStart"/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627B0E">
              <w:rPr>
                <w:rFonts w:ascii="Times New Roman" w:hAnsi="Times New Roman" w:cs="Times New Roman"/>
                <w:sz w:val="24"/>
                <w:szCs w:val="24"/>
              </w:rPr>
              <w:t xml:space="preserve"> teachings with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concentration on patient safety and </w:t>
            </w:r>
            <w:proofErr w:type="spellStart"/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627B0E">
              <w:rPr>
                <w:rFonts w:ascii="Times New Roman" w:hAnsi="Times New Roman" w:cs="Times New Roman"/>
                <w:sz w:val="24"/>
                <w:szCs w:val="24"/>
              </w:rPr>
              <w:t xml:space="preserve"> nursing interventions towards positive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surgical outcomes. The clinical internship of 90 hours </w:t>
            </w:r>
            <w:proofErr w:type="gramStart"/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gramEnd"/>
            <w:r w:rsidRPr="00627B0E">
              <w:rPr>
                <w:rFonts w:ascii="Times New Roman" w:hAnsi="Times New Roman" w:cs="Times New Roman"/>
                <w:sz w:val="24"/>
                <w:szCs w:val="24"/>
              </w:rPr>
              <w:t xml:space="preserve"> accomplished the entire month of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January within the </w:t>
            </w:r>
            <w:proofErr w:type="spellStart"/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627B0E">
              <w:rPr>
                <w:rFonts w:ascii="Times New Roman" w:hAnsi="Times New Roman" w:cs="Times New Roman"/>
                <w:sz w:val="24"/>
                <w:szCs w:val="24"/>
              </w:rPr>
              <w:t xml:space="preserve"> arena [procedure preparation, scrubbing and circulating of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procedures, and pre/post anesthesia care of the patient]. Interactive intra-operative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simulation scenarios were included within internship hours.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Pediatrust</w:t>
            </w:r>
            <w:proofErr w:type="spellEnd"/>
            <w:r w:rsidRPr="00627B0E">
              <w:rPr>
                <w:rFonts w:ascii="Times New Roman" w:hAnsi="Times New Roman" w:cs="Times New Roman"/>
                <w:sz w:val="24"/>
                <w:szCs w:val="24"/>
              </w:rPr>
              <w:t>- RN October 2018-Present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Winnetka and Crystal Lake, Illinois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closely with the physicians to provide excellent patient care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blood draws and point of care testing including: lipid panels, hemoglobin, and lead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testing etc.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Rooming patients which includes asking appropriate questions in order to provide the physician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with a thorough assessment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nurse only visits to administer preordered immunizations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With the use of EPIC, accurate charting is completed for each patient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Telephone triage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Record and send refrigerator and freezer temperatures to the Department of Public Health as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well as perform weekly vaccine counts for both private stock and Vaccines for Children (VFC)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Visiting Angels- Caregiver February 2017-August2017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Crystal Lake, Illinois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compassionate, comprehensive overnight care, primarily for hospice patients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Rock Paper Scissor Salon-Stylist January 2013- August 2016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Algonquin, Illinois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directly with the public providing customer service while performing hair services to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clients of all ages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Registered clients for appointments via phone and entered information into computer data base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follow up correspondence to ensure customer satisfaction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Hair Professionals Academy-Cosmetology Instructor 2010-2012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West Dundee, Illinois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Customer relations responsibilities using effective problem solving skills while maintaining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customer dignity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Oversaw daily operations involving planning and developing the day to day operations of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running the student salon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Prepared and instructed classes of varying levels including but not limited to lesson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planning, testing, and reporting of student grades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Volunteer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Teen Adventure Camp Volunteer Ingleside, IL July 2016- August 2016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American Diabetes Association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Medical Staff- Nursing Student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&amp;gt;160 hours of service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education and medical care at a week-long camp to teens between the ages of 14 and 18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years old with Type I diabetes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provided included frequent glucose checks, insulin dosing, treatment for high/low blood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sugars, first aid, and communicating with on-staff attending physicians</w:t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B0E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627B0E" w:rsidRDefault="00627B0E" w:rsidP="00627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27B0E" w:rsidSect="00FA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B0E"/>
    <w:rsid w:val="00563AA8"/>
    <w:rsid w:val="00627B0E"/>
    <w:rsid w:val="00FA333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7B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3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45443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50180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83647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25281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2020-01-23T03:59:00Z</dcterms:created>
  <dcterms:modified xsi:type="dcterms:W3CDTF">2020-01-23T03:59:00Z</dcterms:modified>
</cp:coreProperties>
</file>