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72AF6" w:rsidRPr="00D72AF6" w:rsidTr="00D72A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Mokiler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Johnson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+1 (331) 206-3242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johnsonmokiler@gmail.com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US-IL-Bolingbrook-60440 (USC)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7/2/2019 6:17:40 PM</w:t>
            </w:r>
          </w:p>
        </w:tc>
      </w:tr>
    </w:tbl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 Work History</w:t>
      </w:r>
    </w:p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59"/>
        <w:gridCol w:w="2977"/>
      </w:tblGrid>
      <w:tr w:rsidR="00D72AF6" w:rsidRPr="00D72AF6" w:rsidTr="00D72A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Elmhurst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11/14/2018 - 01/14/2019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Medical Surgical Nurse</w:t>
            </w:r>
          </w:p>
        </w:tc>
      </w:tr>
      <w:tr w:rsidR="00D72AF6" w:rsidRPr="00D72AF6" w:rsidTr="00D72A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72AF6" w:rsidRPr="00D72AF6" w:rsidTr="00D72A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Fox Valley Dialysis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02/14/2013 - 10/14/2018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Acute traveling dialysis nurse</w:t>
            </w:r>
          </w:p>
        </w:tc>
      </w:tr>
      <w:tr w:rsidR="00D72AF6" w:rsidRPr="00D72AF6" w:rsidTr="00D72A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72AF6" w:rsidRPr="00D72AF6" w:rsidTr="00D72A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Fresenius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05/14/2011 - 12/14/2012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Chronic dialysis nurse</w:t>
            </w:r>
          </w:p>
        </w:tc>
      </w:tr>
      <w:tr w:rsidR="00D72AF6" w:rsidRPr="00D72AF6" w:rsidTr="00D72A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72AF6" w:rsidRPr="00D72AF6" w:rsidTr="00D72A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Joliet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02/14/2010 - 05/14/2011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Hospice Nurse</w:t>
            </w:r>
          </w:p>
        </w:tc>
      </w:tr>
      <w:tr w:rsidR="00D72AF6" w:rsidRPr="00D72AF6" w:rsidTr="00D72A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72AF6" w:rsidRPr="00D72AF6" w:rsidTr="00D72A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BrentWood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Subacute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05/14/2010 - 12/14/2010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Ortho Nurse</w:t>
            </w:r>
          </w:p>
        </w:tc>
      </w:tr>
      <w:tr w:rsidR="00D72AF6" w:rsidRPr="00D72AF6" w:rsidTr="00D72A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 Education</w:t>
      </w:r>
    </w:p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3"/>
        <w:gridCol w:w="4546"/>
        <w:gridCol w:w="1660"/>
        <w:gridCol w:w="6"/>
      </w:tblGrid>
      <w:tr w:rsidR="00D72AF6" w:rsidRPr="00D72AF6" w:rsidTr="00D72A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Governor State University Olympia Fields,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Nursing Practice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72AF6" w:rsidRPr="00D72AF6" w:rsidTr="00D72A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Joliet Junior College Joliet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Nursing Practice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72AF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25"/>
        <w:gridCol w:w="2324"/>
        <w:gridCol w:w="939"/>
      </w:tblGrid>
      <w:tr w:rsidR="00D72AF6" w:rsidRPr="00D72AF6" w:rsidTr="00D72A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 Medical Surgical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 Desired Position</w:t>
      </w:r>
    </w:p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72AF6" w:rsidRPr="00D72AF6" w:rsidTr="00D72A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F6" w:rsidRPr="00D72AF6" w:rsidTr="00D72A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 Resume</w:t>
      </w:r>
    </w:p>
    <w:p w:rsidR="00D72AF6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72AF6" w:rsidRPr="00D72AF6" w:rsidTr="00D72AF6">
        <w:tc>
          <w:tcPr>
            <w:tcW w:w="0" w:type="auto"/>
            <w:shd w:val="clear" w:color="auto" w:fill="FFFFFF"/>
            <w:vAlign w:val="center"/>
            <w:hideMark/>
          </w:tcPr>
          <w:p w:rsidR="00D72AF6" w:rsidRPr="00D72AF6" w:rsidRDefault="00D72AF6" w:rsidP="00D72A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Mokiler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Johnson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 Blair Lane | Bolingbrook, IL 60440 | (331) 206 3242 | johnsonmokiler@gmail.com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Experienced registered nurse for 9 years and love bedside care. Currently working on a medical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surgical unit. Worked in geriatrics for 2 years, hospice care providing palliative care of the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terminally ill and dying patients 1 ½ years. Provided services as an 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nurse on a step-down unit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for a year. Worked in dialysis for the last 5 1/2 years before transitioning to Med surg.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Dialysis such as 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 Peritoneal dialysis, Continuous Renal Replacement therapy, and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plasmapheresis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. Critical thinker, trouble shooter, evidence base nurse, Medication administration</w:t>
            </w:r>
            <w:proofErr w:type="gram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Patient care and safety, IV therapy, blood administration, coordinating staff and assignments,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delegation, time management, multitask, computer knowledge such as Epic.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Jobs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Nov. 2018-Jan 2019 | Medical Surgical Nurse | Elmhurst Hospital | Elmhurst, IL.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gram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 administered and recorded prescribed medications, and provided bedside care for a wide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variety of medical patients, including pre-and -post surgery patients.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Feb. 2013-Oct. 2018 | Acute traveling dialysis nurse | Fox Valley Dialysis | Aurora, IL.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Traveling between 3 hospital administering dialysis (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 Peritoneal dialysis, Continuous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renal replacement therapy, and 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plasmapheresis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) on many units such as CCU, ICU, Med 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 Crisis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Center or ED to ARF, ESRD, and other illness such Myasthenia Gravis, MS, Sickle cell, Thrombotic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Thrombocytopenic 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Purpura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; among other autoimmune diseases. Provided orientation and training to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staff as directed by facility.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May 2011-Dec. 2012 | Chronic dialysis nurse | Fresenius Medical Center | Orlando, IL.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Provided care to ESRD patients in a chronic setting. Responsible for general assessment of dialysis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patient such as lung sound assessing for sob, assessing for edema due to fluid overload, assessing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access for infection, checking for any changes in weight before and after dialysis treatment,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monitoring vital sign pre-and post-treatment, also monitoring labs for abnormalities and notifying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doctor.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May 2010-Dec. 2010 | Ortho Nurse | Brentwood 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Subacute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Care | Chicago, IL.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care of post op knee or hip surgery. Medication administration of 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warfarin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 heparin, and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pain management. Assessment of post op complications such as infection, and fevers for the first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24-72 hrs. Labs and </w:t>
            </w:r>
            <w:proofErr w:type="spell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warfarin</w:t>
            </w:r>
            <w:proofErr w:type="spell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level monitoring also notifying doctors of any abnormalities.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Coordinated admissions of new patients and discharged patients. Provided discharge teaching of care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plans regimen to follow at home and medications per doctor orders.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Feb 2010-May 2011 | Hospice Nurse | Joliet Hospice | Joliet, IL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Provided hospice and palliative care for the terminally ill and dying pt. Provided understanding,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compassion, and teaching to patient and family.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April 2007-May 2009 | Geriatric Nurse | Sunrise Assistant Living | Naperville, IL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Care of the senior community such as medication administration, communicated with disciplinary team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to coordinate care plan of the elderly.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Joliet Junior College Joliet IL Associate in Nursing Dec. 2009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Governor State University Olympia Fields, IL RN-BSN May 2017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br/>
              <w:t>Reference: Provide upon request</w:t>
            </w:r>
          </w:p>
        </w:tc>
      </w:tr>
    </w:tbl>
    <w:p w:rsidR="003375DA" w:rsidRPr="00D72AF6" w:rsidRDefault="00D72AF6" w:rsidP="00D72A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72AF6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AF6"/>
    <w:rsid w:val="00563AA8"/>
    <w:rsid w:val="00D72AF6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15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44984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94473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78357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01814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2020-01-23T11:47:00Z</dcterms:created>
  <dcterms:modified xsi:type="dcterms:W3CDTF">2020-01-23T11:48:00Z</dcterms:modified>
</cp:coreProperties>
</file>