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Smith</w:t>
      </w:r>
    </w:p>
    <w:p w:rsid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Conatct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Info:</w:t>
      </w:r>
      <w:r w:rsidRPr="00AC677E">
        <w:t xml:space="preserve"> </w:t>
      </w:r>
      <w:hyperlink r:id="rId4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andreasmith08@yahoo.com</w:t>
        </w:r>
      </w:hyperlink>
    </w:p>
    <w:p w:rsid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44E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https://www.linkedin.com/in/andrea-smith-884328a</w:t>
        </w:r>
      </w:hyperlink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Registered Nurse at Cloverleaf pediatrics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 xml:space="preserve">St Charles, Missouri, United </w:t>
      </w:r>
      <w:r w:rsidRPr="00AC677E">
        <w:rPr>
          <w:rFonts w:ascii="Times New Roman" w:hAnsi="Times New Roman" w:cs="Times New Roman"/>
          <w:sz w:val="24"/>
          <w:szCs w:val="24"/>
        </w:rPr>
        <w:t>States Hospital</w:t>
      </w:r>
      <w:r w:rsidRPr="00AC677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Previous positions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Registered Nurse Operating Room at Barnes-Jewish Hospital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Graduate Nurse at Barnes-Jewish Hospital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Education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Central Methodist University, Bachelor's degree, Registered Nursing/Registered Nurse</w:t>
      </w:r>
    </w:p>
    <w:p w:rsid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Background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Summary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677E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AC6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77E">
        <w:rPr>
          <w:rFonts w:ascii="Times New Roman" w:hAnsi="Times New Roman" w:cs="Times New Roman"/>
          <w:sz w:val="24"/>
          <w:szCs w:val="24"/>
        </w:rPr>
        <w:t>Skilled in Nursing, Time Management, Hospitals, Patient Education, and Healthcare.</w:t>
      </w:r>
      <w:proofErr w:type="gramEnd"/>
      <w:r w:rsidRPr="00AC677E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AC67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677E">
        <w:rPr>
          <w:rFonts w:ascii="Times New Roman" w:hAnsi="Times New Roman" w:cs="Times New Roman"/>
          <w:sz w:val="24"/>
          <w:szCs w:val="24"/>
        </w:rPr>
        <w:t xml:space="preserve"> Associate's degree of nursing (2017) a Bachelor's degree in nursing 12/2018.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Experience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Registered Nurse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Cloverleaf pediatrics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AC677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C677E">
        <w:rPr>
          <w:rFonts w:ascii="Times New Roman" w:hAnsi="Times New Roman" w:cs="Times New Roman"/>
          <w:sz w:val="24"/>
          <w:szCs w:val="24"/>
        </w:rPr>
        <w:t>5 months)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Billing and Claims Specialist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Alabama Eye Clinic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 xml:space="preserve">December 2018 – </w:t>
      </w:r>
      <w:proofErr w:type="gramStart"/>
      <w:r w:rsidRPr="00AC677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C677E">
        <w:rPr>
          <w:rFonts w:ascii="Times New Roman" w:hAnsi="Times New Roman" w:cs="Times New Roman"/>
          <w:sz w:val="24"/>
          <w:szCs w:val="24"/>
        </w:rPr>
        <w:t>1 year 1 month)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Barnes-Jewish Hospital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September 2017 – July 2018(10 months</w:t>
      </w:r>
      <w:proofErr w:type="gramStart"/>
      <w:r w:rsidRPr="00AC677E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AC677E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Graduate Nurse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Barnes-Jewish Hospital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May 2017 – July 2017(2 months</w:t>
      </w:r>
      <w:proofErr w:type="gramStart"/>
      <w:r w:rsidRPr="00AC677E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AC677E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Neurology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Education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Central Methodist University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2017 – 2018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Central Methodist University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St Charles Community College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2014 – 2017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St Charles Community College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Olympic College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lastRenderedPageBreak/>
        <w:t>Registered Nursing/Registered Nurse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2012 – 2013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Olympic College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Running Horse Wisdom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NA-R, Certified nursing assistant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2012 – 2012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Training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Nursing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Time Management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Hospitals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Community Outreach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Patient Education</w:t>
      </w:r>
    </w:p>
    <w:p w:rsidR="00AC677E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ACLS</w:t>
      </w:r>
    </w:p>
    <w:p w:rsidR="003375DA" w:rsidRPr="00AC677E" w:rsidRDefault="00AC677E" w:rsidP="00AC677E">
      <w:pPr>
        <w:rPr>
          <w:rFonts w:ascii="Times New Roman" w:hAnsi="Times New Roman" w:cs="Times New Roman"/>
          <w:sz w:val="24"/>
          <w:szCs w:val="24"/>
        </w:rPr>
      </w:pPr>
      <w:r w:rsidRPr="00AC677E">
        <w:rPr>
          <w:rFonts w:ascii="Times New Roman" w:hAnsi="Times New Roman" w:cs="Times New Roman"/>
          <w:sz w:val="24"/>
          <w:szCs w:val="24"/>
        </w:rPr>
        <w:t>Healthcare</w:t>
      </w:r>
    </w:p>
    <w:sectPr w:rsidR="003375DA" w:rsidRPr="00AC677E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77E"/>
    <w:rsid w:val="00563AA8"/>
    <w:rsid w:val="00AC677E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a-smith-884328a" TargetMode="External"/><Relationship Id="rId4" Type="http://schemas.openxmlformats.org/officeDocument/2006/relationships/hyperlink" Target="mailto:andreasmith0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2020-01-23T09:52:00Z</dcterms:created>
  <dcterms:modified xsi:type="dcterms:W3CDTF">2020-01-23T10:25:00Z</dcterms:modified>
</cp:coreProperties>
</file>