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Lauren Moose </w:t>
      </w:r>
    </w:p>
    <w:p w:rsid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t>Nurse</w:t>
      </w:r>
    </w:p>
    <w:p w:rsid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1F65F2">
        <w:t xml:space="preserve"> </w:t>
      </w:r>
      <w:hyperlink r:id="rId4" w:history="1">
        <w:r w:rsidRPr="00D44E55">
          <w:rPr>
            <w:rStyle w:val="Hyperlink"/>
            <w:rFonts w:ascii="Times New Roman" w:hAnsi="Times New Roman" w:cs="Times New Roman"/>
            <w:sz w:val="24"/>
            <w:szCs w:val="24"/>
          </w:rPr>
          <w:t>tootlebug012676@aol.com</w:t>
        </w:r>
      </w:hyperlink>
    </w:p>
    <w:p w:rsid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44E5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https://www.linkedin.com/in/lauren-moose-1171b14</w:t>
        </w:r>
      </w:hyperlink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t xml:space="preserve">Florence, South Carolina, United </w:t>
      </w:r>
      <w:r w:rsidRPr="001F65F2">
        <w:rPr>
          <w:rFonts w:ascii="Times New Roman" w:hAnsi="Times New Roman" w:cs="Times New Roman"/>
          <w:sz w:val="24"/>
          <w:szCs w:val="24"/>
        </w:rPr>
        <w:t>States Hospital</w:t>
      </w:r>
      <w:r w:rsidRPr="001F65F2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t>Previous positions</w:t>
      </w: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t>Registered Nurse - Operating Room at Greenville Health System</w:t>
      </w: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t>Administrative at Greenville Health System</w:t>
      </w: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t>Education</w:t>
      </w: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t>Greenville Technical College, Associate's degree, Registered Nursing/Registered Nurse</w:t>
      </w:r>
    </w:p>
    <w:p w:rsid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t>Background</w:t>
      </w: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t>Experience</w:t>
      </w: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t>Registered Nurse - Operating Room</w:t>
      </w: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t>McLeod Health</w:t>
      </w: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t xml:space="preserve">December 2014 – </w:t>
      </w:r>
      <w:proofErr w:type="gramStart"/>
      <w:r w:rsidRPr="001F65F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F65F2">
        <w:rPr>
          <w:rFonts w:ascii="Times New Roman" w:hAnsi="Times New Roman" w:cs="Times New Roman"/>
          <w:sz w:val="24"/>
          <w:szCs w:val="24"/>
        </w:rPr>
        <w:t>5 years 1 month)</w:t>
      </w: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t>Registered Nurse - Operating Room</w:t>
      </w: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t>Greenville Health System</w:t>
      </w: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t>August 2013 – November 2014(1 year 3 months</w:t>
      </w:r>
      <w:proofErr w:type="gramStart"/>
      <w:r w:rsidRPr="001F65F2">
        <w:rPr>
          <w:rFonts w:ascii="Times New Roman" w:hAnsi="Times New Roman" w:cs="Times New Roman"/>
          <w:sz w:val="24"/>
          <w:szCs w:val="24"/>
        </w:rPr>
        <w:t>)Greenville</w:t>
      </w:r>
      <w:proofErr w:type="gramEnd"/>
      <w:r w:rsidRPr="001F65F2">
        <w:rPr>
          <w:rFonts w:ascii="Times New Roman" w:hAnsi="Times New Roman" w:cs="Times New Roman"/>
          <w:sz w:val="24"/>
          <w:szCs w:val="24"/>
        </w:rPr>
        <w:t>, South Carolina</w:t>
      </w: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t>Administrative</w:t>
      </w: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t>Greenville Health System</w:t>
      </w: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t>October 2009 – August 2013(3 years 10 months</w:t>
      </w:r>
      <w:proofErr w:type="gramStart"/>
      <w:r w:rsidRPr="001F65F2">
        <w:rPr>
          <w:rFonts w:ascii="Times New Roman" w:hAnsi="Times New Roman" w:cs="Times New Roman"/>
          <w:sz w:val="24"/>
          <w:szCs w:val="24"/>
        </w:rPr>
        <w:t>)Greenville</w:t>
      </w:r>
      <w:proofErr w:type="gramEnd"/>
      <w:r w:rsidRPr="001F65F2">
        <w:rPr>
          <w:rFonts w:ascii="Times New Roman" w:hAnsi="Times New Roman" w:cs="Times New Roman"/>
          <w:sz w:val="24"/>
          <w:szCs w:val="24"/>
        </w:rPr>
        <w:t>, South Carolina Area</w:t>
      </w: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t>Office Manager / Realtor</w:t>
      </w: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t>PLACES Real Estate</w:t>
      </w: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t>August 2007 – November 2009(2 years 3 months)</w:t>
      </w: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t>Executive Assistant</w:t>
      </w: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65F2">
        <w:rPr>
          <w:rFonts w:ascii="Times New Roman" w:hAnsi="Times New Roman" w:cs="Times New Roman"/>
          <w:sz w:val="24"/>
          <w:szCs w:val="24"/>
        </w:rPr>
        <w:t>Nalley</w:t>
      </w:r>
      <w:proofErr w:type="spellEnd"/>
      <w:r w:rsidRPr="001F65F2">
        <w:rPr>
          <w:rFonts w:ascii="Times New Roman" w:hAnsi="Times New Roman" w:cs="Times New Roman"/>
          <w:sz w:val="24"/>
          <w:szCs w:val="24"/>
        </w:rPr>
        <w:t xml:space="preserve"> Automotive Group</w:t>
      </w: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t>2004 – 2007</w:t>
      </w: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t>Education</w:t>
      </w: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t>Greenville Technical College</w:t>
      </w: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t>2011 – 2013</w:t>
      </w: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t>Greenville Technical College</w:t>
      </w: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t>Student Nurses Association</w:t>
      </w: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t>Francis Marion University</w:t>
      </w: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t>Bachelor of Science (B.S.), Mass Communication/Media Studies</w:t>
      </w: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t>1994 – 2000</w:t>
      </w: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t>Francis Marion University</w:t>
      </w: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t>West Florence High School</w:t>
      </w: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lastRenderedPageBreak/>
        <w:t>1990 – 1994</w:t>
      </w: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t>Skills &amp; Expertise</w:t>
      </w: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t>Event Planning</w:t>
      </w: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65F2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1F65F2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t>Leadership</w:t>
      </w: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t>Strategic Planning</w:t>
      </w: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t>Nursing</w:t>
      </w: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t>Nonprofits</w:t>
      </w: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t>Microsoft Excel</w:t>
      </w: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t>Public Speaking</w:t>
      </w: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t>Microsoft Office</w:t>
      </w: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t>Fundraising</w:t>
      </w: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t>Customer Service</w:t>
      </w: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t>Marketing</w:t>
      </w: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t>Psychotherapy</w:t>
      </w: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t>Social Media</w:t>
      </w:r>
    </w:p>
    <w:p w:rsidR="001F65F2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t>Microsoft Word</w:t>
      </w:r>
    </w:p>
    <w:p w:rsidR="003375DA" w:rsidRPr="001F65F2" w:rsidRDefault="001F65F2" w:rsidP="001F65F2">
      <w:pPr>
        <w:rPr>
          <w:rFonts w:ascii="Times New Roman" w:hAnsi="Times New Roman" w:cs="Times New Roman"/>
          <w:sz w:val="24"/>
          <w:szCs w:val="24"/>
        </w:rPr>
      </w:pPr>
      <w:r w:rsidRPr="001F65F2">
        <w:rPr>
          <w:rFonts w:ascii="Times New Roman" w:hAnsi="Times New Roman" w:cs="Times New Roman"/>
          <w:sz w:val="24"/>
          <w:szCs w:val="24"/>
        </w:rPr>
        <w:t>CPR Certified</w:t>
      </w:r>
    </w:p>
    <w:sectPr w:rsidR="003375DA" w:rsidRPr="001F65F2" w:rsidSect="00FA3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65F2"/>
    <w:rsid w:val="001F65F2"/>
    <w:rsid w:val="00563AA8"/>
    <w:rsid w:val="00FA333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3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5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auren-moose-1171b14" TargetMode="External"/><Relationship Id="rId4" Type="http://schemas.openxmlformats.org/officeDocument/2006/relationships/hyperlink" Target="mailto:tootlebug012676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2020-01-23T05:25:00Z</dcterms:created>
  <dcterms:modified xsi:type="dcterms:W3CDTF">2020-01-23T05:26:00Z</dcterms:modified>
</cp:coreProperties>
</file>