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  Darcie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Listul</w:t>
            </w:r>
            <w:proofErr w:type="spellEnd"/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320-226-2740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darlistul@gmail.com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US-MN-Marshall-56258 ()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9/27/2019 1:52:35 PM</w:t>
            </w:r>
          </w:p>
        </w:tc>
      </w:tr>
    </w:tbl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5CF9">
        <w:rPr>
          <w:rFonts w:ascii="Times New Roman" w:hAnsi="Times New Roman" w:cs="Times New Roman"/>
          <w:sz w:val="24"/>
          <w:szCs w:val="24"/>
        </w:rPr>
        <w:t> Work History</w:t>
      </w: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397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76"/>
        <w:gridCol w:w="2673"/>
      </w:tblGrid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8022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8022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Luther Haven 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08/31/2019- 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8022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LPN</w:t>
            </w:r>
          </w:p>
        </w:tc>
      </w:tr>
      <w:tr w:rsidR="00B95CF9" w:rsidRPr="00B95CF9" w:rsidTr="00B95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8022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1" style="width:0;height:0" o:hralign="center" o:hrstd="t" o:hr="t" fillcolor="#a0a0a0" stroked="f"/>
              </w:pict>
            </w:r>
          </w:p>
        </w:tc>
      </w:tr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Luther Haven 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07/01/2018 - 08/31/2019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B95CF9" w:rsidRPr="00B95CF9" w:rsidTr="00B95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Willmar Medical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01/01/2010 - 12/31/2018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B95CF9" w:rsidRPr="00B95CF9" w:rsidTr="00B95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01/01/2009 - 07/31/2010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Student Clinical Experience</w:t>
            </w:r>
          </w:p>
        </w:tc>
      </w:tr>
      <w:tr w:rsidR="00B95CF9" w:rsidRPr="00B95CF9" w:rsidTr="00B95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Kilowatt Community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01/01/2006 - 12/31/2007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Lifeguard/Swimming Lessons Instructor</w:t>
            </w:r>
          </w:p>
        </w:tc>
      </w:tr>
      <w:tr w:rsidR="00B95CF9" w:rsidRPr="00B95CF9" w:rsidTr="00B95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5CF9">
        <w:rPr>
          <w:rFonts w:ascii="Times New Roman" w:hAnsi="Times New Roman" w:cs="Times New Roman"/>
          <w:sz w:val="24"/>
          <w:szCs w:val="24"/>
        </w:rPr>
        <w:t> Education</w:t>
      </w: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33"/>
        <w:gridCol w:w="1449"/>
        <w:gridCol w:w="6"/>
      </w:tblGrid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Minnesota West - Granite Falls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  Rice Memorial Hospital School of Radiologic Technology;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Ridgewater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Yellow Medicine East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5CF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95C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95CF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89"/>
        <w:gridCol w:w="3916"/>
        <w:gridCol w:w="1583"/>
      </w:tblGrid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 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5CF9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95CF9" w:rsidRPr="00B95CF9" w:rsidTr="00B95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F9" w:rsidRPr="00B95CF9" w:rsidTr="00B95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5CF9">
        <w:rPr>
          <w:rFonts w:ascii="Times New Roman" w:hAnsi="Times New Roman" w:cs="Times New Roman"/>
          <w:sz w:val="24"/>
          <w:szCs w:val="24"/>
        </w:rPr>
        <w:t> Resume</w:t>
      </w:r>
    </w:p>
    <w:p w:rsidR="00B95CF9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95CF9" w:rsidRPr="00B95CF9" w:rsidTr="00B95CF9">
        <w:tc>
          <w:tcPr>
            <w:tcW w:w="0" w:type="auto"/>
            <w:shd w:val="clear" w:color="auto" w:fill="FFFFFF"/>
            <w:vAlign w:val="center"/>
            <w:hideMark/>
          </w:tcPr>
          <w:p w:rsidR="00B95CF9" w:rsidRPr="00B95CF9" w:rsidRDefault="00B95CF9" w:rsidP="00B95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Darcie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Listul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802 Columbine Dr.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Marshall MN 56258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Phone: 320-226-2740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E-mail: darlistul@gmail.com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Attain part time employment in a challenging work environment where there is potential for growth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and advancement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Minnesota West - Granite Falls Campus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 LPN (August 2019)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 (December 2017)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Radiologic Technologist (July 8th, 2010)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Rice Memorial Hospital School of Radiologic Technology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Ridgewater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 Technical College (GPA 3.88)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(May, 2008)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Yellow Medicine East High School (GPA 3.95)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Worked as a CNA (July 2018 - August 2019), and currently as an LPN for Luther Haven Nursing Home,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Montevideo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as a Radiologic Technologist for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 Marshall Regional Medical Center, Affiliated Community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Centers in Marshall, and Willmar Medical Services; worked as CNA at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 Marshall (2010 -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2018)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Student Clinical Experience (January 2009 - July 2010)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Rice Memorial Hospital - general x-ray, surgery, fluoroscopy, Computed Tomography,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ultrasound, nuclear medicine, radiation oncology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Center for Diagnostic Imaging (Willmar) - general x-ray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Affiliated Community Medical Centers - general x-ray, Computed Tomography, Magnetic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Resonance, DEXA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Paynesville Area Health Care System - general x-ray, fluoroscopy, Computed Tomography,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mammography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Renville County Hospital (Olivia) - general x-ray, Computed Tomography, mammography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Lifeguard/Swimming Lessons Instructor (Summers 2006 - 2007)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Kilowatt Community Center Granite Falls and City of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Clarkfield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Volunteer/Community Service Work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Blood drives, food drives, mentoring, Toys for Tots, Santa's Sleigh, coaching, Animal Shelter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Interpersonal skills: excellent verbal and written communications, good rapport with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co-workers and clients, work well in a team environment or independently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Hard working, willing to learn new duties and responsibilities, quick learner, eager to take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on new challenges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Exemplary personal work ethic, integrity, honesty, and high regard for confidentiality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in First Aid and CPR and worked closely with emergency department in various trauma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situations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Passed the Limited Scope exam and Radiology boards (2010)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Passed CT boards in March of 2013 and passed MRI boards in March of 2015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Passed CNA exam in December of 2017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Passed LPN boards in August 2019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with Microsoft: Office, Excel,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 and have taken accounting courses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software: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, Epic, Centricity, Matrix Care,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Pam Peyton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Center for Diagnostic Imaging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502 2nd St. SW Suite 6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Willmar MN 56201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Cell phone: (320) 226-5026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E-mail: pampeyton80@gmail.com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Logan Gill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Granite Falls Health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345 10th Ave.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Granite Falls MN 56241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Cell phone: (320) 981-0008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E-mail: gill_logan@hotmail.com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Nicole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Leinen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 xml:space="preserve"> Regional Medical Center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300 South Bruce St.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Marshall MN 56258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Cell phone: (507) 329-7162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 Nicole.leinen0@gmail.com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Dana </w:t>
            </w:r>
            <w:proofErr w:type="spellStart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Woelfel</w:t>
            </w:r>
            <w:proofErr w:type="spellEnd"/>
            <w:r w:rsidRPr="00B95CF9">
              <w:rPr>
                <w:rFonts w:ascii="Times New Roman" w:hAnsi="Times New Roman" w:cs="Times New Roman"/>
                <w:sz w:val="24"/>
                <w:szCs w:val="24"/>
              </w:rPr>
              <w:t>, MBA, RT(R) Director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Willmar Medical Services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301 Becker Ave. SW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Willmar MN 56201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Work phone: (320) 231-6789 Cell phone: (320) 220-2754</w:t>
            </w:r>
            <w:r w:rsidRPr="00B95CF9">
              <w:rPr>
                <w:rFonts w:ascii="Times New Roman" w:hAnsi="Times New Roman" w:cs="Times New Roman"/>
                <w:sz w:val="24"/>
                <w:szCs w:val="24"/>
              </w:rPr>
              <w:br/>
              <w:t>E-mail: woelfeld@acmc.com</w:t>
            </w:r>
          </w:p>
        </w:tc>
      </w:tr>
    </w:tbl>
    <w:p w:rsidR="003375DA" w:rsidRPr="00B95CF9" w:rsidRDefault="00B95CF9" w:rsidP="00B95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95CF9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CF9"/>
    <w:rsid w:val="004A34D5"/>
    <w:rsid w:val="00563AA8"/>
    <w:rsid w:val="00B95CF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C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35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0268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01668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14991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4867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2020-01-24T05:27:00Z</dcterms:created>
  <dcterms:modified xsi:type="dcterms:W3CDTF">2020-01-24T05:29:00Z</dcterms:modified>
</cp:coreProperties>
</file>