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Jessica Ferguson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+1 (312) 391-6571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louise7694@hotmail.com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US-IL-Berkeley-60163 (USC)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1/23/2020 8:32:50 AM</w:t>
            </w:r>
          </w:p>
        </w:tc>
      </w:tr>
    </w:tbl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3E21">
        <w:rPr>
          <w:rFonts w:ascii="Times New Roman" w:hAnsi="Times New Roman" w:cs="Times New Roman"/>
          <w:sz w:val="24"/>
          <w:szCs w:val="24"/>
        </w:rPr>
        <w:t> Work History</w:t>
      </w: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05"/>
        <w:gridCol w:w="3431"/>
      </w:tblGrid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The Alden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10/14/2019 - Present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A3E21" w:rsidRPr="008A3E21" w:rsidTr="008A3E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Whole Foods Market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04/14/2015 - 09/14/2016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Bakery Team Member</w:t>
            </w:r>
          </w:p>
        </w:tc>
      </w:tr>
      <w:tr w:rsidR="008A3E21" w:rsidRPr="008A3E21" w:rsidTr="008A3E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Wet Seal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05/14/2014 - 01/14/2015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Sales Assistant (Sales and Related)</w:t>
            </w:r>
          </w:p>
        </w:tc>
      </w:tr>
      <w:tr w:rsidR="008A3E21" w:rsidRPr="008A3E21" w:rsidTr="008A3E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A'Gaci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, L.L.C.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11/14/2013 - 05/14/2014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Floor Supervisor (Sales and Related)</w:t>
            </w:r>
          </w:p>
        </w:tc>
      </w:tr>
      <w:tr w:rsidR="008A3E21" w:rsidRPr="008A3E21" w:rsidTr="008A3E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3E21">
        <w:rPr>
          <w:rFonts w:ascii="Times New Roman" w:hAnsi="Times New Roman" w:cs="Times New Roman"/>
          <w:sz w:val="24"/>
          <w:szCs w:val="24"/>
        </w:rPr>
        <w:t> Education</w:t>
      </w: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Nursing/Registered Nurse (RN, BSN)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3E2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A3E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A3E2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3E21">
        <w:rPr>
          <w:rFonts w:ascii="Times New Roman" w:hAnsi="Times New Roman" w:cs="Times New Roman"/>
          <w:sz w:val="24"/>
          <w:szCs w:val="24"/>
        </w:rPr>
        <w:t> Desired Position</w:t>
      </w: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A3E21" w:rsidRPr="008A3E21" w:rsidTr="008A3E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1" w:rsidRPr="008A3E21" w:rsidTr="008A3E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3E21">
        <w:rPr>
          <w:rFonts w:ascii="Times New Roman" w:hAnsi="Times New Roman" w:cs="Times New Roman"/>
          <w:sz w:val="24"/>
          <w:szCs w:val="24"/>
        </w:rPr>
        <w:t> Resume</w:t>
      </w:r>
    </w:p>
    <w:p w:rsidR="008A3E21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A3E21" w:rsidRPr="008A3E21" w:rsidTr="008A3E21">
        <w:tc>
          <w:tcPr>
            <w:tcW w:w="0" w:type="auto"/>
            <w:shd w:val="clear" w:color="auto" w:fill="FFFFFF"/>
            <w:vAlign w:val="center"/>
            <w:hideMark/>
          </w:tcPr>
          <w:p w:rsidR="008A3E21" w:rsidRPr="008A3E21" w:rsidRDefault="008A3E21" w:rsidP="008A3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JESSICA L. FERGUSON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1706 S 6th Ave. | Maywood, IL 60153 | 312.391.6571 | louise7694@hotmail.com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JESSICA L. FERGUSON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1706 S 6th Ave | Maywood, IL 60153 | 312.391.6571 | louise7694@hotmail.com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Recent graduate with a Bachelor of Science in Nursing from Chamberlain College of Nursing in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Addison, IL with over 600+ hours of clinical/lab experience who is motivated and willing to learn</w:t>
            </w:r>
            <w:proofErr w:type="gram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seeking an open Registered Nurse position.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Addison, IL | Bachelor of Science in Nursing September 2019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LICENSURES, CERTIFICATIONS, SKILLS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Illinois State board of Nursing; License #Sensitive information was removed September 25, 2019-May 31,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2020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Certification; American Heart Association Exp. March/2021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Electronic Medical Records (EMRs) Epic &amp;amp; Point Click Care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The Alden Network | Des Plaines, IL October 2019-Present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Acted as a primary Registered Nurse (RN) on the 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 xml:space="preserve"> and Ventilator Unit, performing the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following tasks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Initial patient assessment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basic patient care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Maintaining and assessing G-tubes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Maintaining artificial airways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 xml:space="preserve"> care including suctioning, dressing changes, and equipment changes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and changing ventilator settings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Administering medications via intravenously, g-tube, oral, intramuscularly, and subcutaneously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hospice care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postmortem care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Bakery Team Member | Whole Foods Market | River Forest, IL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excellent customer service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Baked breads and an assortment or pastries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Decorated cakes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inventory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 clean and safe work environment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&amp;amp; COMPETENCIES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Facility Course Name Unit/Floor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Medicine, Chicago, IL Collaborative/Capstone Medical/Surgical Unit/ICU/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Emergency Room/Burn Unit/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Northwest Community Hospital, Elgin, IL Community Nursing Wound Center/Surgery/Radiology/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Oncology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Advocate Sherman Hospital, Elgin, IL Maternal Nursing Labor and Delivery/NICU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AMITA Health La Grange Memorial, La Grange, IL Critical Care Nursing ICU/PCU/Telemetry/Emergency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Linden Oaks Behavioral Health Mental Health Nursing Adolescent/Geriatrics/Eating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Disorders/Addiction/Behavioral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Health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Shirley Ryan Ability Lab, Chicago, IL Pediatric Nursing Pediatric Long-Term Care/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Rehabilitation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Medicine, Chicago, IL Medical- Surgical II Medical/Surgical Unit/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ICU/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Cardiac 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Shirley Ryan Ability Lab, Chicago, IL Medical-Surgical I Rehabilitation/Medical/Surgical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Presence Villa 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Scalabrini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, Northlake, IL Fundamentals of Nursing Care Rehabilitation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Therapeutic communication, provide basic patient care, actively listening to others, concern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for others, feed, bathe, dress, groom, and change linens for patients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initial assessment of patients, assessing problems and needs, planning and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implementing nursing care plans, administration of medications, monitoring for side effects of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medication, noticing change in patients, wound care, central dressing line change, insertion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urinary catheter, insertion of NG tube, 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 xml:space="preserve"> care, </w:t>
            </w:r>
            <w:proofErr w:type="spellStart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8A3E21">
              <w:rPr>
                <w:rFonts w:ascii="Times New Roman" w:hAnsi="Times New Roman" w:cs="Times New Roman"/>
                <w:sz w:val="24"/>
                <w:szCs w:val="24"/>
              </w:rPr>
              <w:t xml:space="preserve"> care, tube feedings, post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mortem care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Integrity, respect, cooperation, attention to detail, dependability, stress management, time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management skills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effective teamwork skills in providing care for up to 6 patients on a busy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definitive care unit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participation during multiple codes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experience with the use of ventilators, central lines, and chest tubes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effectively with physicians and other members of the healthcare team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increasing levels of independence under the general supervision of an RN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empathetic support to the patient and their family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>African American Health Fair Aurora, Illinois March 2019</w:t>
            </w:r>
            <w:r w:rsidRPr="008A3E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Measured blood pressure, initial patient survey, provided dietary education</w:t>
            </w:r>
          </w:p>
        </w:tc>
      </w:tr>
    </w:tbl>
    <w:p w:rsidR="003375DA" w:rsidRPr="008A3E21" w:rsidRDefault="008A3E21" w:rsidP="008A3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A3E21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E21"/>
    <w:rsid w:val="004A34D5"/>
    <w:rsid w:val="00563AA8"/>
    <w:rsid w:val="008A3E2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44153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28141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7700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9703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2020-01-24T06:35:00Z</dcterms:created>
  <dcterms:modified xsi:type="dcterms:W3CDTF">2020-01-24T08:51:00Z</dcterms:modified>
</cp:coreProperties>
</file>