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Koby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Hatch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ybokay@aol.com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US-IL-Chicago-60607 ()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1/18/2020 9:05:31 AM</w:t>
            </w:r>
          </w:p>
        </w:tc>
      </w:tr>
    </w:tbl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Work History</w:t>
      </w: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4333"/>
        <w:gridCol w:w="2387"/>
      </w:tblGrid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BLUECROSS BLUESHIELD of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08/14/2019 - Present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Holistic Health Specialist-Registered Nurse</w:t>
            </w:r>
          </w:p>
        </w:tc>
      </w:tr>
      <w:tr w:rsidR="005F4937" w:rsidRPr="005F4937" w:rsidTr="005F49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Metro Infectious Disease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06/14/2018 - 08/14/2019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F4937" w:rsidRPr="005F4937" w:rsidTr="005F49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  The Frances Xavier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Warde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Catholic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08/14/2013 - 06/14/2018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School nurse substitute</w:t>
            </w:r>
          </w:p>
        </w:tc>
      </w:tr>
      <w:tr w:rsidR="005F4937" w:rsidRPr="005F4937" w:rsidTr="005F49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Fourth Presbyterian Day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08/14/2013 - 06/14/2018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Preschool Teacher and School Nurse</w:t>
            </w:r>
          </w:p>
        </w:tc>
      </w:tr>
      <w:tr w:rsidR="005F4937" w:rsidRPr="005F4937" w:rsidTr="005F49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01/14/1996 - 01/14/2000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Registered Nurse, Inpatient Pediatric Unit</w:t>
            </w:r>
          </w:p>
        </w:tc>
      </w:tr>
      <w:tr w:rsidR="005F4937" w:rsidRPr="005F4937" w:rsidTr="005F49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Health Status Measurement in Osteoporosis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09/14/1995 - 12/14/1995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Research Assistant</w:t>
            </w:r>
          </w:p>
        </w:tc>
      </w:tr>
      <w:tr w:rsidR="005F4937" w:rsidRPr="005F4937" w:rsidTr="005F49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Espree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Pet Products/Payne Family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01/14/1994 - 12/14/1995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Nanny</w:t>
            </w:r>
          </w:p>
        </w:tc>
      </w:tr>
      <w:tr w:rsidR="005F4937" w:rsidRPr="005F4937" w:rsidTr="005F49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TCU Residential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08/14/1992 - 08/14/1995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Resident Assistant</w:t>
            </w:r>
          </w:p>
        </w:tc>
      </w:tr>
      <w:tr w:rsidR="005F4937" w:rsidRPr="005F4937" w:rsidTr="005F49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Education</w:t>
      </w: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4420"/>
        <w:gridCol w:w="1660"/>
        <w:gridCol w:w="6"/>
      </w:tblGrid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Texas Christian University - Fort Worth,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20"/>
        <w:gridCol w:w="1615"/>
        <w:gridCol w:w="653"/>
      </w:tblGrid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 Holistic Health Specialist-Registered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Desired Position</w:t>
      </w: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F4937" w:rsidRPr="005F4937" w:rsidTr="005F49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37" w:rsidRPr="005F4937" w:rsidTr="005F49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Resume</w:t>
      </w:r>
    </w:p>
    <w:p w:rsidR="005F4937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F4937" w:rsidRPr="005F4937" w:rsidTr="005F4937">
        <w:tc>
          <w:tcPr>
            <w:tcW w:w="0" w:type="auto"/>
            <w:shd w:val="clear" w:color="auto" w:fill="FFFFFF"/>
            <w:vAlign w:val="center"/>
            <w:hideMark/>
          </w:tcPr>
          <w:p w:rsidR="005F4937" w:rsidRPr="005F4937" w:rsidRDefault="005F4937" w:rsidP="005F49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KOBY HATCH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1213 West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Grenshaw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Street, Chicago, IL 60607 (312) 859-9500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ybokay@aol.com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Holistic Health Specialist-Registered Nurse August 2019 - present BLUECROSS BLUESHIELD of IL, MT,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NM, OK and TX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single source of contact for members, health care personnel and all other entities involved in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managing care.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alternate treatment programs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 with physicians, providers, members, and other resources to evaluate options and services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required to meet an individual's health needs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quality and cost effective outcomes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as liaison to physicians and members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Pre-admission/post-discharge counseling for an acute condition.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 relationships with the members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 immediate post discharge follow-up or until all short term care needs are met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education/local resource information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Encourage member (self) education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Function in a clinical care advisory role, assess members for wellness education and disease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Introduce members to our website tools,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members regarding wellness and specific conditions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the coordination of care for identified members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oversight to Holistic Health Coordinators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PC proficiency to include Word, Excel, Lotus Notes and database experience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Clear and concise verbal and written communication skills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Familiarity of ancillary services including HHC, SNF, Hospice, etc.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Analytical skills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Decision making skills and sound clinical judgment to provide oversight of other staff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Multi-state Licensure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complex or catastrophic health cases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Jun 2018-August 2019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Metro Infectious Disease Consultants- Chicago, IL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Placed peripheral IVs for infusions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Drew blood to watch levels of medication, make sure toxicities did not occur and a make sure all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hematology all levels remained within normal levels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Administration of intravenous biological agents including but not limited to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Remicade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Entyvio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Orencia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Ocrevus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Tysabri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Solaris,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Nulojix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Cytoxan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simponi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aria,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benlysta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Radicava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and IVIG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biological injections including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Xolair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Prolia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Stelera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Scheduled treatments based on each medications protocol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Monitored, recorded and reported symptoms or changes in patients' conditions during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treatment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accurate and detailed reports and records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Recorded patients' medical information and vital signs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Ordered, interpreted, and evaluated diagnostic tests to identify and assess patient's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condition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Modified patient treatment plans as indicated by patients' responses and conditions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Preschool Teacher and School Nurse Aug 2013-Jun 2018 Fourth Presbyterian Day School - Chicago, IL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student health, including injuries, injury prevention, life threatening allergies,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diabetic card and wellness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 and enforce rules for behavior and procedures for maintaining order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 and lead activities designed to promote physical, mental and social development, such as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games, arts and crafts, music, storytelling and field trips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and evaluate children's performance, behavior, social development and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physical health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 variety of materials and resources for children to explore, manipulate and use, both in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learning activities in imaginative play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meals and snacks in accordance with nutritional guidelines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School nurse substitute Aug 2013-Jun 2018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Frances Xavier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Warde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Catholic School - Chicago, IL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accurate and detailed reports and records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all aspects of patient care, including diet and physical activity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physical examinations, made tentative diagnoses, and treated patients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enroute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hospitals or at disaster site triage centers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Instructed individuals, families or other groups on topics such as health education and disease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prevention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health improvement programs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Inpatient Pediatric Unit Jan 1996-Jan 2000 Loyola University Medical Center -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Maywood, IL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Monitored, recorded and reported symptoms or changes in patients' conditions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oncology treatment plans and protocols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chemotherapeutic agents, antibiotic therapy, and hydration fluids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patient families to keep them on time with their treatment regimens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Performed line care for patients with PICC lines, mid lines and central lines and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for patient's in need of peripheral IV access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support and education about the treatments to patients and families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local, inhalation, intravenous, or other anesthetics for procedures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or supervised unlicensed nursing personnel and served as the leader of the unit as the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nurse in charge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Resident Assistant Aug 1992-Aug 1995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TCU Residential Services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student resource and peer counselor responsible for planning and implementing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educational and social programs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international students in intensive English programs and helped to facilitate an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environment culturally aware of diverse ethnic groups living in the hall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the environment of the hall for safety and responsible living habits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Research Assistant Sep 1995-Dec 1995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Health Status Measurement in Osteoporosis - Fort Worth, TX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Collected and compiled data from study participants and surveys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searches for relevant data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Nanny 1994-Dec 1995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Espree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Pet Products/Payne Family - Irving, TX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responsible care and entertainment for one child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 1995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Texas Christian University - Fort Worth, TX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GPA 3.8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Dean's List Honoree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Graduated Magna Cum Laude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Sigma Theta Tau Nursing Honor Society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Mortar Board National Honor Society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Golden Key National Honor Society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TCU Dean's List 1991-1995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Dean's List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Alpha Lambda Delta Honor Society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TCU Scholar 1993 Spring Semester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Alma O'Gorman Nursing Scholarship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All American Collegiate Scholar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1993 David B.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Kutinskis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Award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ACTIVITIES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Resident Assistant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Student Foundation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Leadership Class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Student Nurses Association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Student Nurses Association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Fort Worth Volunteer: American Heart Association, Oak Park Retirement Center, Presbyterian Night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Shelter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Koby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Hatch References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Dr. Joseph Kent, MD 812 S Morgan Street Chicago, Illinois 60607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(312) 965-1614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Ms.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Beata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Locacius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, RN 12519 Cedar Ridge Drive Homer Glen Illinois 60491 (708) 372-9937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pedsnurse1971@comcast.net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Ms. Maria Jimenez, RN 1768 Camden Drive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Glenview, IL 60025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(312) 320-7956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iza0820@comcast.net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Jannie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Moy White, RN 823 W. </w:t>
            </w:r>
            <w:proofErr w:type="spellStart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>Lill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  <w:szCs w:val="24"/>
              </w:rPr>
              <w:t xml:space="preserve"> Avenue Chicago, IL 60614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(773) 895-8304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Kathy Hager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126 East Chestnut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Chicago, IL 60611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(312) 640-2579</w:t>
            </w:r>
            <w:r w:rsidRPr="005F4937">
              <w:rPr>
                <w:rFonts w:ascii="Times New Roman" w:hAnsi="Times New Roman" w:cs="Times New Roman"/>
                <w:sz w:val="24"/>
                <w:szCs w:val="24"/>
              </w:rPr>
              <w:br/>
              <w:t>khager@fourthchurch.org</w:t>
            </w:r>
          </w:p>
        </w:tc>
      </w:tr>
    </w:tbl>
    <w:p w:rsidR="003375DA" w:rsidRPr="005F4937" w:rsidRDefault="005F4937" w:rsidP="005F4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F4937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937"/>
    <w:rsid w:val="004A34D5"/>
    <w:rsid w:val="00563AA8"/>
    <w:rsid w:val="005F493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9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5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2577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6059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1732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63164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2020-01-24T09:22:00Z</dcterms:created>
  <dcterms:modified xsi:type="dcterms:W3CDTF">2020-01-24T09:27:00Z</dcterms:modified>
</cp:coreProperties>
</file>