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Nancy Nickels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(773) 415-5090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nancy_nickels@sbcglobal.net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US-IL-Saint Charles-60175 (USC)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11/8/2019 7:31:34 AM</w:t>
            </w:r>
          </w:p>
        </w:tc>
      </w:tr>
    </w:tbl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 Work History</w:t>
      </w: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97"/>
        <w:gridCol w:w="2091"/>
      </w:tblGrid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VNA (VISITING NURSE ASSOCIATION OF FOX VALLEY)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01/01/2008 - Present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VISITING NURSE ASSOCIATION OF FOX VALLEY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0" style="width:0;height:0" o:hralign="center" o:hrstd="t" o:hr="t" fillcolor="#a0a0a0" stroked="f"/>
              </w:pic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WOMEN'S TOUCH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01/01/2003 - 01/01/2006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1" style="width:0;height:0" o:hralign="center" o:hrstd="t" o:hr="t" fillcolor="#a0a0a0" stroked="f"/>
              </w:pic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AMBULATORY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01/01/1999 - 01/01/2001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2" style="width:0;height:0" o:hralign="center" o:hrstd="t" o:hr="t" fillcolor="#a0a0a0" stroked="f"/>
              </w:pic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HUMANA URGENT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01/01/1988 - 01/01/1999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3" style="width:0;height:0" o:hralign="center" o:hrstd="t" o:hr="t" fillcolor="#a0a0a0" stroked="f"/>
              </w:pic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NURSEFINDERS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01/01/1986 - 01/01/1988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CLINIC TRIAGE NURSE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4" style="width:0;height:0" o:hralign="center" o:hrstd="t" o:hr="t" fillcolor="#a0a0a0" stroked="f"/>
              </w:pic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MARTHA WASHINGTON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01/01/1984 - 01/01/1987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996983" w:rsidRPr="00996983" w:rsidTr="0099698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</w:tbl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 Education</w:t>
      </w: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5038"/>
        <w:gridCol w:w="1660"/>
        <w:gridCol w:w="6"/>
      </w:tblGrid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ST.ANNE'S HOSPITAL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TRUMAN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99698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9698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598"/>
        <w:gridCol w:w="1343"/>
        <w:gridCol w:w="547"/>
      </w:tblGrid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 VISITING NURSE ASSOCIATION OF FOX VALLEY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415"/>
        <w:gridCol w:w="5005"/>
        <w:gridCol w:w="68"/>
      </w:tblGrid>
      <w:tr w:rsidR="00996983" w:rsidRPr="00996983" w:rsidTr="0099698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28 per  hour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83" w:rsidRPr="00996983" w:rsidTr="0099698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6983">
        <w:rPr>
          <w:rFonts w:ascii="Times New Roman" w:hAnsi="Times New Roman" w:cs="Times New Roman"/>
          <w:sz w:val="24"/>
          <w:szCs w:val="24"/>
        </w:rPr>
        <w:t> Resume</w:t>
      </w:r>
    </w:p>
    <w:p w:rsidR="00996983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996983" w:rsidRPr="00996983" w:rsidTr="00996983">
        <w:tc>
          <w:tcPr>
            <w:tcW w:w="0" w:type="auto"/>
            <w:shd w:val="clear" w:color="auto" w:fill="FFFFFF"/>
            <w:vAlign w:val="center"/>
            <w:hideMark/>
          </w:tcPr>
          <w:p w:rsidR="00996983" w:rsidRPr="00996983" w:rsidRDefault="00996983" w:rsidP="009969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NANCY NICKELS 4N581 CAMPTON CROSSINGS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ST.CHARLES, IL. </w:t>
            </w:r>
            <w:proofErr w:type="gramStart"/>
            <w:r w:rsidRPr="00996983">
              <w:rPr>
                <w:rFonts w:ascii="Times New Roman" w:hAnsi="Times New Roman" w:cs="Times New Roman"/>
                <w:sz w:val="24"/>
                <w:szCs w:val="24"/>
              </w:rPr>
              <w:t>60175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(773) 415-5090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OBJECTIVE:</w:t>
            </w:r>
            <w:proofErr w:type="gramEnd"/>
            <w:r w:rsidRPr="00996983">
              <w:rPr>
                <w:rFonts w:ascii="Times New Roman" w:hAnsi="Times New Roman" w:cs="Times New Roman"/>
                <w:sz w:val="24"/>
                <w:szCs w:val="24"/>
              </w:rPr>
              <w:t xml:space="preserve"> TO BROADEN MY EXPERIENCE AND EDUCATION IN A CHALLENGING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CAREER.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2008 TO PRESENT -VNA (VISITING NURSE ASSOCIATION OF FOX VALLEY)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-WOMANS HEALTH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-COUNSEL OB PATIENTS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-COUNSEL TEENS ON STD AND BIRTH CONTROL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-SUPPLY NURSE VISITS FOR BIRTH CONTROL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-SCHEDULING INDUCTIONS, SURGERY AND STAT TESTING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-BLOOD DRAWS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-CHARGE POSITION ON DAYS AND WEEKS WHEN SUPERVISOR IS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ABSENT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-RAN DEPARTMENT FOR 2 MONTHS UNTIL SUPERVISOR WAS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HIRED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-ASSIST WITH PROCEDURES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-ASSIST WITH SCHEDULING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-TRIAGED OB/GYNE PATIENTS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2003 TO 2006 -WOMEN'S TOUCH HEALTH CARE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-OB/GYNE PRIVATE OFFICE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-OB PATIENT EDUCATION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-LAB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-NON-STRESS TESTS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1999 TO 2001 - ADVOCATE URGENT CARE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-AMBULATORY CARE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-AMBULATORY TRIAGE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-SOME LABORATORY EXPERIENCE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-ASSISTED WITH MINOR PROCEDURES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1988 TO 1999 -HUMANA URGENT CARE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-TELEPHONE TRIAGE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-AMBULATORY CARE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-AMBULATORY TRIAGE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-PATIENT FLOW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-SOME LABORATORY EXPERIENCE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-NURSE VISITS (PATIENT ASSESSMENT AND TREATMENT)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-INTERNAL MEDICINE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-OB/GYNE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-PEDIATRICS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-ASSISTED WITH MINOR PROCEDURES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1986 TO 1988 -NURSEFINDERS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-CLINIC TRIAGE NURSE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-ONCOLOGY NURSE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-HOME HEALTH NURSE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-HOSPITAL STAFF NURSE (VARIOUS HOSPITALS)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-PUBLIC HEALTH NURSE (EVANSTON HEALTH DEPT. SIX MONTHS)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1984 TO 1987 -MARTHA WASHINGTON HOSPITAL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-FLOOT POOL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-INTERACTED WITH ENTIRE STAFF AND ALL SIFTS THROUGHOUT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HOSPITAL TO MEET PATIENTS NEEDS AND GOALS.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-MEDICAL SURGICAL NURSE WITH CHARGE EXPERIENCE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-INTERACTING WITH DOCTORS (MAKING ROUNDS, ASSISTING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WITH VARIOUS PROCEDURES PERFORMING IN PATIENT ROOMS)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-MEETING PATIENT NEEDS AND GOALS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-SUPERVISED ENTIRE STAFF ON FLOOR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-ORTHOPEDIC NURSE WITH CHARGE EXPERIENCE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-PREPARED AND INFORMED PATIENTS OF ALL ORTHOPEDIC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PROCEDURES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-ASSISTED DOCTORS WITH MINOR PROCEDURES IN PATIENTS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ROOM AND ASSISTED IN CAST ROOM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-MEETING PATIENT NEEDS AND GOALS (ESPECIALLY THE PATIENT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IN TRACTION)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-SUPERVISED AND DIRECTED ORTHOPEDIC STAFF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ST.ANNE'S HOSPITAL SCHOOL OF NURSING 1981-1984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TRUMAN COLLEGE 1979-1981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ACLS CERTIFIED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CPR CERTIFIED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PERSONAL INFORMATION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3 CHILDREN. I AM A GIRL SCOUT LEADER TO 2 TROOPS AND ALSO THE 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GIRL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SCOUT ORGANIZER AT BELL GRAHAM SCHOOL. I ASSIST IN BOY SCOUTS WHEN</w:t>
            </w:r>
            <w:r w:rsidRPr="00996983">
              <w:rPr>
                <w:rFonts w:ascii="Times New Roman" w:hAnsi="Times New Roman" w:cs="Times New Roman"/>
                <w:sz w:val="24"/>
                <w:szCs w:val="24"/>
              </w:rPr>
              <w:br/>
              <w:t>NEEDED. I AM ALSO A VENTURE SCOUTING ADVISOR.</w:t>
            </w:r>
          </w:p>
        </w:tc>
      </w:tr>
    </w:tbl>
    <w:p w:rsidR="003375DA" w:rsidRPr="00996983" w:rsidRDefault="00996983" w:rsidP="009969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996983" w:rsidSect="004A3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983"/>
    <w:rsid w:val="004A34D5"/>
    <w:rsid w:val="00563AA8"/>
    <w:rsid w:val="0099698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74166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648618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0543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484041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493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2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83235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17406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181011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88756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2020-01-24T09:44:00Z</dcterms:created>
  <dcterms:modified xsi:type="dcterms:W3CDTF">2020-01-24T09:52:00Z</dcterms:modified>
</cp:coreProperties>
</file>