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475D8" w:rsidRPr="002475D8" w:rsidTr="002475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 xml:space="preserve">  Olga </w:t>
            </w:r>
            <w:proofErr w:type="spellStart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Christiano</w:t>
            </w:r>
            <w:proofErr w:type="spellEnd"/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708-314-0957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olgachristiano@gmail.com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US-IL-Melrose Park-60160 ()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8/7/2019 4:00:57 PM</w:t>
            </w:r>
          </w:p>
        </w:tc>
      </w:tr>
    </w:tbl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5D8">
        <w:rPr>
          <w:rFonts w:ascii="Times New Roman" w:hAnsi="Times New Roman" w:cs="Times New Roman"/>
          <w:sz w:val="24"/>
          <w:szCs w:val="24"/>
        </w:rPr>
        <w:t> Work History</w:t>
      </w: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5087"/>
        <w:gridCol w:w="2387"/>
      </w:tblGrid>
      <w:tr w:rsidR="002475D8" w:rsidRPr="002475D8" w:rsidTr="002475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RN * WESTLAKE HOSPITAL MELROSE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75D8" w:rsidRPr="002475D8" w:rsidTr="002475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475D8" w:rsidRPr="002475D8" w:rsidTr="002475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WESTLAKE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01/01/1986 - 01/01/2006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UNIT SECRETARY</w:t>
            </w:r>
          </w:p>
        </w:tc>
      </w:tr>
      <w:tr w:rsidR="002475D8" w:rsidRPr="002475D8" w:rsidTr="002475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5D8">
        <w:rPr>
          <w:rFonts w:ascii="Times New Roman" w:hAnsi="Times New Roman" w:cs="Times New Roman"/>
          <w:sz w:val="24"/>
          <w:szCs w:val="24"/>
        </w:rPr>
        <w:t> Education</w:t>
      </w: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2354"/>
        <w:gridCol w:w="1660"/>
        <w:gridCol w:w="6"/>
      </w:tblGrid>
      <w:tr w:rsidR="002475D8" w:rsidRPr="002475D8" w:rsidTr="002475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LEWIS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475D8" w:rsidRPr="002475D8" w:rsidTr="002475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TRITON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5D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475D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475D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030"/>
        <w:gridCol w:w="2463"/>
        <w:gridCol w:w="996"/>
      </w:tblGrid>
      <w:tr w:rsidR="002475D8" w:rsidRPr="002475D8" w:rsidTr="002475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 UNIT SECRETARY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5D8">
        <w:rPr>
          <w:rFonts w:ascii="Times New Roman" w:hAnsi="Times New Roman" w:cs="Times New Roman"/>
          <w:sz w:val="24"/>
          <w:szCs w:val="24"/>
        </w:rPr>
        <w:t> Desired Position</w:t>
      </w: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475D8" w:rsidRPr="002475D8" w:rsidTr="002475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D8" w:rsidRPr="002475D8" w:rsidTr="002475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5D8">
        <w:rPr>
          <w:rFonts w:ascii="Times New Roman" w:hAnsi="Times New Roman" w:cs="Times New Roman"/>
          <w:sz w:val="24"/>
          <w:szCs w:val="24"/>
        </w:rPr>
        <w:t> Resume</w:t>
      </w:r>
    </w:p>
    <w:p w:rsidR="002475D8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475D8" w:rsidRPr="002475D8" w:rsidTr="002475D8">
        <w:tc>
          <w:tcPr>
            <w:tcW w:w="0" w:type="auto"/>
            <w:shd w:val="clear" w:color="auto" w:fill="FFFFFF"/>
            <w:vAlign w:val="center"/>
            <w:hideMark/>
          </w:tcPr>
          <w:p w:rsidR="002475D8" w:rsidRPr="002475D8" w:rsidRDefault="002475D8" w:rsidP="002475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OC OLGA CHRISTIANO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1827 N. 18TH AVE. MELROSE PARK, ILL 60160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708-314-0957 OLGACHRISTIANO@GMAIL.COM | LINK TO OTHER ONLINE PROPERTIES: PORTFOLIO/WEBSITE/BLOG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OLGA CHRISTIANO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1827 N. 18TH AVE. MELROSE PARK, ILL 60160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708-314-0957 OLGACHRISTIANO@GMAIL.COM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RN  WESTLAKE HOSPITAL MELROSE PARK, ILL.  2006-PRESENT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 xml:space="preserve"> in Medical/Surgical/Telemetry/Drug </w:t>
            </w:r>
            <w:proofErr w:type="spellStart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Detoxing</w:t>
            </w:r>
            <w:proofErr w:type="spellEnd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 xml:space="preserve"> unit. Also floating to ICU/ED/PEDS/and PSYCH units.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Duties: Charge nurse, preoperative and post-surgical care, wound care, EKG interpretation</w:t>
            </w:r>
            <w:proofErr w:type="gramStart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 xml:space="preserve"> care, </w:t>
            </w:r>
            <w:proofErr w:type="spellStart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2475D8">
              <w:rPr>
                <w:rFonts w:ascii="Times New Roman" w:hAnsi="Times New Roman" w:cs="Times New Roman"/>
                <w:sz w:val="24"/>
                <w:szCs w:val="24"/>
              </w:rPr>
              <w:t xml:space="preserve"> care, surgical drains, coaching patients with drug and alcohol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addiction, and IV management. In addition, leading and mentoring new staff members.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UNIT SECRETARY  WESTLAKE HOSPITAL, MELROSE PARK, ILL  1986-2006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 2017  LEWIS UNIVERSITY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  2006  TRITON COLLEGE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CPR/ACLS current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EKG interpretation certification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Certified Preceptor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Patient Educator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Fluent in Spanish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EMAIL TWITTER HANDLE TELEPHONE LINKEDIN URL</w:t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5D8">
              <w:rPr>
                <w:rFonts w:ascii="Times New Roman" w:hAnsi="Times New Roman" w:cs="Times New Roman"/>
                <w:sz w:val="24"/>
                <w:szCs w:val="24"/>
              </w:rPr>
              <w:br/>
              <w:t>EMAIL TWITTER HANDLE TELEPHONE LINKEDIN URL</w:t>
            </w:r>
          </w:p>
        </w:tc>
      </w:tr>
    </w:tbl>
    <w:p w:rsidR="003375DA" w:rsidRPr="002475D8" w:rsidRDefault="002475D8" w:rsidP="00247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475D8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5D8"/>
    <w:rsid w:val="002475D8"/>
    <w:rsid w:val="004A34D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9755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43997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52887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68355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2020-01-24T09:52:00Z</dcterms:created>
  <dcterms:modified xsi:type="dcterms:W3CDTF">2020-01-24T09:57:00Z</dcterms:modified>
</cp:coreProperties>
</file>