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F72C1" w:rsidRPr="006F72C1" w:rsidTr="006F72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 xml:space="preserve">  Scott </w:t>
            </w:r>
            <w:proofErr w:type="spellStart"/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Lage</w:t>
            </w:r>
            <w:proofErr w:type="spellEnd"/>
          </w:p>
        </w:tc>
      </w:tr>
      <w:tr w:rsidR="006F72C1" w:rsidRPr="006F72C1" w:rsidTr="006F72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  630-892-4677</w:t>
            </w:r>
          </w:p>
        </w:tc>
      </w:tr>
      <w:tr w:rsidR="006F72C1" w:rsidRPr="006F72C1" w:rsidTr="006F72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  sg_lage@yahoo.com</w:t>
            </w:r>
          </w:p>
        </w:tc>
      </w:tr>
      <w:tr w:rsidR="006F72C1" w:rsidRPr="006F72C1" w:rsidTr="006F72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  US-IL-Aurora-60506-4535 (GCH)</w:t>
            </w:r>
          </w:p>
        </w:tc>
      </w:tr>
      <w:tr w:rsidR="006F72C1" w:rsidRPr="006F72C1" w:rsidTr="006F72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  1/10/2020 6:23:34 PM</w:t>
            </w:r>
          </w:p>
        </w:tc>
      </w:tr>
    </w:tbl>
    <w:p w:rsidR="006F72C1" w:rsidRPr="006F72C1" w:rsidRDefault="006F72C1" w:rsidP="006F72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72C1" w:rsidRPr="006F72C1" w:rsidRDefault="006F72C1" w:rsidP="006F72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72C1">
        <w:rPr>
          <w:rFonts w:ascii="Times New Roman" w:hAnsi="Times New Roman" w:cs="Times New Roman"/>
          <w:sz w:val="24"/>
          <w:szCs w:val="24"/>
        </w:rPr>
        <w:t> Work History</w:t>
      </w:r>
    </w:p>
    <w:p w:rsidR="006F72C1" w:rsidRPr="006F72C1" w:rsidRDefault="006F72C1" w:rsidP="006F72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15"/>
        <w:gridCol w:w="2721"/>
      </w:tblGrid>
      <w:tr w:rsidR="006F72C1" w:rsidRPr="006F72C1" w:rsidTr="006F72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  Tails Humane Society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05/14/2018 - Present</w:t>
            </w:r>
          </w:p>
        </w:tc>
      </w:tr>
      <w:tr w:rsidR="006F72C1" w:rsidRPr="006F72C1" w:rsidTr="006F72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  Volunteer</w:t>
            </w:r>
          </w:p>
        </w:tc>
      </w:tr>
      <w:tr w:rsidR="006F72C1" w:rsidRPr="006F72C1" w:rsidTr="006F72C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5" style="width:0;height:0" o:hralign="center" o:hrstd="t" o:hr="t" fillcolor="#a0a0a0" stroked="f"/>
              </w:pict>
            </w:r>
          </w:p>
        </w:tc>
      </w:tr>
      <w:tr w:rsidR="006F72C1" w:rsidRPr="006F72C1" w:rsidTr="006F72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  RN American Home Health Corp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03/14/2018 - Present</w:t>
            </w:r>
          </w:p>
        </w:tc>
      </w:tr>
      <w:tr w:rsidR="006F72C1" w:rsidRPr="006F72C1" w:rsidTr="006F72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  Private Duty</w:t>
            </w:r>
          </w:p>
        </w:tc>
      </w:tr>
      <w:tr w:rsidR="006F72C1" w:rsidRPr="006F72C1" w:rsidTr="006F72C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6" style="width:0;height:0" o:hralign="center" o:hrstd="t" o:hr="t" fillcolor="#a0a0a0" stroked="f"/>
              </w:pict>
            </w:r>
          </w:p>
        </w:tc>
      </w:tr>
      <w:tr w:rsidR="006F72C1" w:rsidRPr="006F72C1" w:rsidTr="006F72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  Advocate Medical Group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10/14/2010 - 06/14/2018</w:t>
            </w:r>
          </w:p>
        </w:tc>
      </w:tr>
      <w:tr w:rsidR="006F72C1" w:rsidRPr="006F72C1" w:rsidTr="006F72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  Phlebotomist</w:t>
            </w:r>
          </w:p>
        </w:tc>
      </w:tr>
      <w:tr w:rsidR="006F72C1" w:rsidRPr="006F72C1" w:rsidTr="006F72C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7" style="width:0;height:0" o:hralign="center" o:hrstd="t" o:hr="t" fillcolor="#a0a0a0" stroked="f"/>
              </w:pict>
            </w:r>
          </w:p>
        </w:tc>
      </w:tr>
      <w:tr w:rsidR="006F72C1" w:rsidRPr="006F72C1" w:rsidTr="006F72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  ACL Laboratories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01/14/2017 - 06/14/2018</w:t>
            </w:r>
          </w:p>
        </w:tc>
      </w:tr>
      <w:tr w:rsidR="006F72C1" w:rsidRPr="006F72C1" w:rsidTr="006F72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  Histology Technician</w:t>
            </w:r>
          </w:p>
        </w:tc>
      </w:tr>
      <w:tr w:rsidR="006F72C1" w:rsidRPr="006F72C1" w:rsidTr="006F72C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8" style="width:0;height:0" o:hralign="center" o:hrstd="t" o:hr="t" fillcolor="#a0a0a0" stroked="f"/>
              </w:pict>
            </w:r>
          </w:p>
        </w:tc>
      </w:tr>
    </w:tbl>
    <w:p w:rsidR="006F72C1" w:rsidRPr="006F72C1" w:rsidRDefault="006F72C1" w:rsidP="006F72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72C1" w:rsidRPr="006F72C1" w:rsidRDefault="006F72C1" w:rsidP="006F72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72C1">
        <w:rPr>
          <w:rFonts w:ascii="Times New Roman" w:hAnsi="Times New Roman" w:cs="Times New Roman"/>
          <w:sz w:val="24"/>
          <w:szCs w:val="24"/>
        </w:rPr>
        <w:t> Education</w:t>
      </w:r>
    </w:p>
    <w:p w:rsidR="006F72C1" w:rsidRPr="006F72C1" w:rsidRDefault="006F72C1" w:rsidP="006F72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2"/>
        <w:gridCol w:w="3260"/>
        <w:gridCol w:w="1660"/>
        <w:gridCol w:w="6"/>
      </w:tblGrid>
      <w:tr w:rsidR="006F72C1" w:rsidRPr="006F72C1" w:rsidTr="006F72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  Elgin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C1" w:rsidRPr="006F72C1" w:rsidTr="006F72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 xml:space="preserve">  Vocational specialist in </w:t>
            </w:r>
            <w:proofErr w:type="spellStart"/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Histotechnology</w:t>
            </w:r>
            <w:proofErr w:type="spellEnd"/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72C1" w:rsidRPr="006F72C1" w:rsidTr="006F72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  Vocational</w:t>
            </w:r>
          </w:p>
        </w:tc>
      </w:tr>
      <w:tr w:rsidR="006F72C1" w:rsidRPr="006F72C1" w:rsidTr="006F72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Waubonsee</w:t>
            </w:r>
            <w:proofErr w:type="spellEnd"/>
            <w:r w:rsidRPr="006F72C1">
              <w:rPr>
                <w:rFonts w:ascii="Times New Roman" w:hAnsi="Times New Roman" w:cs="Times New Roman"/>
                <w:sz w:val="24"/>
                <w:szCs w:val="24"/>
              </w:rPr>
              <w:t xml:space="preserve">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C1" w:rsidRPr="006F72C1" w:rsidTr="006F72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  Phlebotomy</w:t>
            </w:r>
          </w:p>
        </w:tc>
      </w:tr>
      <w:tr w:rsidR="006F72C1" w:rsidRPr="006F72C1" w:rsidTr="006F72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  Vocational</w:t>
            </w:r>
          </w:p>
        </w:tc>
      </w:tr>
      <w:tr w:rsidR="006F72C1" w:rsidRPr="006F72C1" w:rsidTr="006F72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  Chamberlain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C1" w:rsidRPr="006F72C1" w:rsidTr="006F72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6F72C1" w:rsidRPr="006F72C1" w:rsidTr="006F72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6F72C1" w:rsidRPr="006F72C1" w:rsidRDefault="006F72C1" w:rsidP="006F72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72C1" w:rsidRPr="006F72C1" w:rsidRDefault="006F72C1" w:rsidP="006F72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72C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F72C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F72C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F72C1" w:rsidRPr="006F72C1" w:rsidRDefault="006F72C1" w:rsidP="006F72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177"/>
        <w:gridCol w:w="3070"/>
        <w:gridCol w:w="1241"/>
      </w:tblGrid>
      <w:tr w:rsidR="006F72C1" w:rsidRPr="006F72C1" w:rsidTr="006F72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   Private Duty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F72C1" w:rsidRPr="006F72C1" w:rsidTr="006F72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2C1" w:rsidRPr="006F72C1" w:rsidRDefault="006F72C1" w:rsidP="006F72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72C1" w:rsidRPr="006F72C1" w:rsidRDefault="006F72C1" w:rsidP="006F72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72C1">
        <w:rPr>
          <w:rFonts w:ascii="Times New Roman" w:hAnsi="Times New Roman" w:cs="Times New Roman"/>
          <w:sz w:val="24"/>
          <w:szCs w:val="24"/>
        </w:rPr>
        <w:t> Desired Position</w:t>
      </w:r>
    </w:p>
    <w:p w:rsidR="006F72C1" w:rsidRPr="006F72C1" w:rsidRDefault="006F72C1" w:rsidP="006F72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F72C1" w:rsidRPr="006F72C1" w:rsidTr="006F72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C1" w:rsidRPr="006F72C1" w:rsidTr="006F72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C1" w:rsidRPr="006F72C1" w:rsidTr="006F72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2C1" w:rsidRPr="006F72C1" w:rsidRDefault="006F72C1" w:rsidP="006F72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72C1" w:rsidRPr="006F72C1" w:rsidRDefault="006F72C1" w:rsidP="006F72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72C1">
        <w:rPr>
          <w:rFonts w:ascii="Times New Roman" w:hAnsi="Times New Roman" w:cs="Times New Roman"/>
          <w:sz w:val="24"/>
          <w:szCs w:val="24"/>
        </w:rPr>
        <w:t> Resume</w:t>
      </w:r>
    </w:p>
    <w:p w:rsidR="006F72C1" w:rsidRPr="006F72C1" w:rsidRDefault="006F72C1" w:rsidP="006F72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F72C1" w:rsidRPr="006F72C1" w:rsidTr="006F72C1">
        <w:tc>
          <w:tcPr>
            <w:tcW w:w="0" w:type="auto"/>
            <w:shd w:val="clear" w:color="auto" w:fill="FFFFFF"/>
            <w:vAlign w:val="center"/>
            <w:hideMark/>
          </w:tcPr>
          <w:p w:rsidR="006F72C1" w:rsidRPr="006F72C1" w:rsidRDefault="006F72C1" w:rsidP="006F72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SCOTT G. LAGE</w:t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62 </w:t>
            </w:r>
            <w:proofErr w:type="spellStart"/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Windstone</w:t>
            </w:r>
            <w:proofErr w:type="spellEnd"/>
            <w:r w:rsidRPr="006F72C1">
              <w:rPr>
                <w:rFonts w:ascii="Times New Roman" w:hAnsi="Times New Roman" w:cs="Times New Roman"/>
                <w:sz w:val="24"/>
                <w:szCs w:val="24"/>
              </w:rPr>
              <w:t xml:space="preserve"> Drive | Aurora, IL 60542 | 630.209.2533 | sg_lage@yahoo.com</w:t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  <w:t>Experienced Phlebotomy and Histology Technician with 5+ years of experience, in addition to 600+</w:t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  <w:t>hours of clinical/lab experience and a recent graduate with a Bachelor of Science in Nursing from</w:t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  <w:t>Chamberlain College of Nursing in Addison IL, seeking the open Staff Nurse nursing position located</w:t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  <w:t>near Aurora, Illinois.</w:t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  <w:t>Chamberlain College of Nursing, Addison, IL | Bachelor of Science in Nursing December 2017</w:t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  <w:t>Elgin Community College, Elgin, IL | Vocational Specialist Certificate - Histology Technician</w:t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  <w:t>June 2012</w:t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Waubonsee</w:t>
            </w:r>
            <w:proofErr w:type="spellEnd"/>
            <w:r w:rsidRPr="006F72C1">
              <w:rPr>
                <w:rFonts w:ascii="Times New Roman" w:hAnsi="Times New Roman" w:cs="Times New Roman"/>
                <w:sz w:val="24"/>
                <w:szCs w:val="24"/>
              </w:rPr>
              <w:t xml:space="preserve"> Community College, Sugar Grove, IL | Certified Phlebotomy Technician August 2010</w:t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  <w:t>LICENSURES, CERTIFICATIONS, SKILLS</w:t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  <w:t>CPR (Cardiopulmonary Resuscitation) Certification; American Heart Association Exp. July</w:t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  <w:t>2019</w:t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  <w:t>Registered Professional Nurse, State of Illinois IDFPR Exp. May 2020</w:t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  <w:t>HEALTHCARE EXPERIENCE</w:t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  <w:t>Private Duty RN American Home Health Corp, Aurora, IL (March 2018- Present)</w:t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Provides quality and safe nursing care to the client according to physicians orders; provides</w:t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  <w:t>nursing care that reflects the clients healthcare plans, promotes the health, safety and</w:t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  <w:t>development of the client</w:t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  <w:t>Phlebotomy Technician Advocate Medical Group, Aurora, IL (October 2010 - Present)</w:t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</w:t>
            </w:r>
            <w:proofErr w:type="spellStart"/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Venipuncture</w:t>
            </w:r>
            <w:proofErr w:type="spellEnd"/>
            <w:r w:rsidRPr="006F72C1">
              <w:rPr>
                <w:rFonts w:ascii="Times New Roman" w:hAnsi="Times New Roman" w:cs="Times New Roman"/>
                <w:sz w:val="24"/>
                <w:szCs w:val="24"/>
              </w:rPr>
              <w:t xml:space="preserve"> on patients of all ages and Utilize LIS systems, patient education.</w:t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Histology Technician ACL Laboratories, Rosemont, IL &amp;amp; </w:t>
            </w:r>
            <w:proofErr w:type="spellStart"/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Kishwaukee</w:t>
            </w:r>
            <w:proofErr w:type="spellEnd"/>
            <w:r w:rsidRPr="006F72C1">
              <w:rPr>
                <w:rFonts w:ascii="Times New Roman" w:hAnsi="Times New Roman" w:cs="Times New Roman"/>
                <w:sz w:val="24"/>
                <w:szCs w:val="24"/>
              </w:rPr>
              <w:t xml:space="preserve"> Hospital, Sycamore, IL (May 2013 -</w:t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  <w:t>Present)</w:t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Performs routine and complex histopathology procedures including embedding, cutting, staining</w:t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Maintains the smooth operation of the lab as a whole, including troubleshooting problem areas</w:t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  <w:t>in routine daily work.</w:t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Protects organization's value by keeping patient information confidential and avoiding</w:t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  <w:t>mislabeling slides.</w:t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 &amp;amp; COMPETENCIES</w:t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  <w:t>Facility Course Name Unit/Floor</w:t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  <w:t>Adventist La Grange Hospital, La Grange, IL Collaborative/Capstone ER/ICU/PCU</w:t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  <w:t>Trinity Services, New Lenox, IL Community Nursing General Unit</w:t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  <w:t>Elmhurst Hospital, Elmhurst, IL Maternal Nursing Labor and Delivery</w:t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Delnor</w:t>
            </w:r>
            <w:proofErr w:type="spellEnd"/>
            <w:r w:rsidRPr="006F72C1">
              <w:rPr>
                <w:rFonts w:ascii="Times New Roman" w:hAnsi="Times New Roman" w:cs="Times New Roman"/>
                <w:sz w:val="24"/>
                <w:szCs w:val="24"/>
              </w:rPr>
              <w:t xml:space="preserve"> Community Hospital, Geneva, IL Critical Care Nursing ICU/Cardiac </w:t>
            </w:r>
            <w:proofErr w:type="spellStart"/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/Telemetry</w:t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Adventist Glen Oaks Hospital, Glendale Heights, IL Mental Health Nursing Mental Health Unit</w:t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  <w:t>Edwards Hospital, Naperville, IL Pediatric Nursing Pediatric Long Term Care</w:t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  <w:t>Presence Mercy Medical Center, Aurora, IL Medical- Surgical I Medical/Surgical Unit</w:t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  <w:t>Presence Mercy Medical Center, Aurora, IL Medical-Surgical II Rehabilitation</w:t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  <w:t>Good Samaritan Hospital, Downers Grove, IL Fundamentals of Nursing Care Rehabilitation</w:t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Obtained familiarity and experience with actual charting in EPIC health systems</w:t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Entry level familiarity with </w:t>
            </w:r>
            <w:proofErr w:type="spellStart"/>
            <w:r w:rsidRPr="006F72C1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  <w:proofErr w:type="spellEnd"/>
            <w:r w:rsidRPr="006F72C1">
              <w:rPr>
                <w:rFonts w:ascii="Times New Roman" w:hAnsi="Times New Roman" w:cs="Times New Roman"/>
                <w:sz w:val="24"/>
                <w:szCs w:val="24"/>
              </w:rPr>
              <w:t xml:space="preserve"> care, Intravenous pump use, telemetry care, seizure</w:t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  <w:t>precautions</w:t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Patient assessments and education on a handful of topics.</w:t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Vital signs, injections, lab values</w:t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Discharge and admission planning, administering medications</w:t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Exceptional skill and understanding in managing empathy and therapeutic communication</w:t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Highly motivated to work in a team environment</w:t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  <w:t>VOLUNTEER EXPERIENCE</w:t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  <w:t>Tails Humane Society, DeKalb, Illinois May 2018 - Present</w:t>
            </w:r>
            <w:r w:rsidRPr="006F72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Cleaning and sanitizing dog cages</w:t>
            </w:r>
          </w:p>
        </w:tc>
      </w:tr>
    </w:tbl>
    <w:p w:rsidR="003375DA" w:rsidRPr="006F72C1" w:rsidRDefault="006F700C" w:rsidP="006F72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6F72C1" w:rsidSect="004A3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72C1"/>
    <w:rsid w:val="004A34D5"/>
    <w:rsid w:val="00563AA8"/>
    <w:rsid w:val="006F700C"/>
    <w:rsid w:val="006F72C1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4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72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24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165905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4289851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444996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975674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8868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61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569740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489275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153370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6855275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2020-01-24T09:27:00Z</dcterms:created>
  <dcterms:modified xsi:type="dcterms:W3CDTF">2020-01-24T09:43:00Z</dcterms:modified>
</cp:coreProperties>
</file>